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BF3D11" w:rsidRPr="00722BA5" w:rsidRDefault="001A2D9E" w:rsidP="001A2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інспектора відділу з питань додержання законодавства про працю, зайнятість та інших нормативно-правових актів у Львівській області </w:t>
      </w:r>
      <w:r w:rsidR="00BF3D11">
        <w:rPr>
          <w:rFonts w:ascii="Times New Roman" w:hAnsi="Times New Roman" w:cs="Times New Roman"/>
          <w:sz w:val="28"/>
          <w:szCs w:val="28"/>
          <w:lang w:val="uk-UA"/>
        </w:rPr>
        <w:t>Управління з питань праці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за дотриманням законодавства про працю, зайнятість в частині дотримання прав громадян при прийнятті та звільненні з роботи, використанні праці іноземців та громадян, які мають додаткові гарантії у сприянні працевлаштуванні.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в частині дотримання законодавства про загальнообов’язкове державне соціальне страхування з метою дотримання прав і гарантій застрахованих осіб, а також дотримання законодавства про зайнятість та працевлаштування інвалідів.</w:t>
            </w:r>
          </w:p>
          <w:p w:rsidR="00EE0E2B" w:rsidRDefault="00D13F37" w:rsidP="00EE0E2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прийом громадян та у встановленому порядку розглядає звернення заяви та листи підприємств, установ, організацій.</w:t>
            </w:r>
            <w:r w:rsidR="00EE0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E0E2B" w:rsidRDefault="00EE0E2B" w:rsidP="00EE0E2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надання інформації про результати проведених перевірок до відомчої звітності відповідної автоматизованої системи.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Вносить приписи на усунення порушень, складає протоколи про адміністративні правопорушення та накладає штрафи за порушення законодавства.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Забезпечує своєчасну підготовку та надання звітів за результатами здійснення контрольно-наглядових функцій з питань віднесених до компетенції Головного управління </w:t>
            </w:r>
            <w:r w:rsidR="00581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ержпраці у Львівській області.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F461C3" w:rsidRPr="00612B01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D13F37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 праці,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7727D0" w:rsidRPr="00612B01" w:rsidRDefault="00D13F37" w:rsidP="001A2D9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письмову заяву про участь у конкурсі із зазначенням основних мотивів до зайняття посади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заповнену особову картку встановленого зразка;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D13F37" w:rsidRDefault="00EA6094" w:rsidP="00E9737F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3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D1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E9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D1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7727D0" w:rsidRDefault="00E9737F" w:rsidP="00E9737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D1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</w:t>
            </w:r>
            <w:r w:rsidR="00D1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року, о 10 год.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Львів-Брюховичі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ухомлинського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</w:t>
            </w:r>
            <w:r w:rsidR="00D1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Тел. (093) 873 86 02, (096) 171 94 81</w:t>
            </w:r>
          </w:p>
          <w:p w:rsidR="007727D0" w:rsidRPr="005249AA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hd w:val="clear" w:color="auto" w:fill="FFFFFF"/>
                <w:lang w:val="en-US"/>
              </w:rPr>
              <w:t>zoriana</w:t>
            </w:r>
            <w:proofErr w:type="spellEnd"/>
            <w:r w:rsidRPr="00EE0E2B">
              <w:rPr>
                <w:shd w:val="clear" w:color="auto" w:fill="FFFFFF"/>
              </w:rPr>
              <w:t>1102@</w:t>
            </w:r>
            <w:proofErr w:type="spellStart"/>
            <w:r w:rsidRPr="009F524A">
              <w:rPr>
                <w:shd w:val="clear" w:color="auto" w:fill="FFFFFF"/>
                <w:lang w:val="en-US"/>
              </w:rPr>
              <w:t>gmail</w:t>
            </w:r>
            <w:proofErr w:type="spellEnd"/>
            <w:r w:rsidRPr="00EE0E2B">
              <w:rPr>
                <w:shd w:val="clear" w:color="auto" w:fill="FFFFFF"/>
              </w:rPr>
              <w:t>.</w:t>
            </w:r>
            <w:r w:rsidRPr="009F524A">
              <w:rPr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4C40E6" w:rsidRP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4C40E6" w:rsidRP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4C40E6" w:rsidRPr="00600361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Закон України «Про державну службу» Закон України «Про очищення влади» Закон України «Про запобігання корупції», Кодекс законів про працю </w:t>
            </w:r>
            <w:r w:rsidRPr="0060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України,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Закон України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від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24 березня 1995 року № 108/95-BP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Про оплату праці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»,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Закон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05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липня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2012 року № 5067-VI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зайнятість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населення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».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вміння працювати з інформацією;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виробляти пропозиції, їх аргументувати та презентувати.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4C40E6" w:rsidRPr="009E3B09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здатність приймати зміни та змінюватись.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4C40E6" w:rsidRPr="00880068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відповідальність та самостійність в роботі;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уважність до деталей;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орієнтація на саморозвиток;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17714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61C9"/>
    <w:rsid w:val="000A4A3B"/>
    <w:rsid w:val="000A4C29"/>
    <w:rsid w:val="000A5E57"/>
    <w:rsid w:val="000B1B11"/>
    <w:rsid w:val="000B1D64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36952"/>
    <w:rsid w:val="00140D3E"/>
    <w:rsid w:val="00153804"/>
    <w:rsid w:val="0016045A"/>
    <w:rsid w:val="00161215"/>
    <w:rsid w:val="00165E51"/>
    <w:rsid w:val="00166813"/>
    <w:rsid w:val="0016725D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2D9E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1F7765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E61F7"/>
    <w:rsid w:val="002F0430"/>
    <w:rsid w:val="002F4D98"/>
    <w:rsid w:val="003009C7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212"/>
    <w:rsid w:val="004259CB"/>
    <w:rsid w:val="004277BA"/>
    <w:rsid w:val="0043422C"/>
    <w:rsid w:val="00435F9E"/>
    <w:rsid w:val="00437B67"/>
    <w:rsid w:val="00443172"/>
    <w:rsid w:val="004446E1"/>
    <w:rsid w:val="0045283F"/>
    <w:rsid w:val="00455708"/>
    <w:rsid w:val="00456649"/>
    <w:rsid w:val="00457790"/>
    <w:rsid w:val="004607CF"/>
    <w:rsid w:val="00462F42"/>
    <w:rsid w:val="0046443B"/>
    <w:rsid w:val="0046587E"/>
    <w:rsid w:val="004660F6"/>
    <w:rsid w:val="004669AF"/>
    <w:rsid w:val="00471583"/>
    <w:rsid w:val="00471B08"/>
    <w:rsid w:val="00471F93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40E6"/>
    <w:rsid w:val="004C7B67"/>
    <w:rsid w:val="004D2F13"/>
    <w:rsid w:val="004D44FE"/>
    <w:rsid w:val="004E2137"/>
    <w:rsid w:val="004F1FDB"/>
    <w:rsid w:val="004F20FA"/>
    <w:rsid w:val="004F38D6"/>
    <w:rsid w:val="004F4F80"/>
    <w:rsid w:val="004F5F87"/>
    <w:rsid w:val="004F6EA3"/>
    <w:rsid w:val="0051179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0AA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6017BB"/>
    <w:rsid w:val="00602F02"/>
    <w:rsid w:val="006038E7"/>
    <w:rsid w:val="006049E0"/>
    <w:rsid w:val="00604AA1"/>
    <w:rsid w:val="006058A9"/>
    <w:rsid w:val="00607B80"/>
    <w:rsid w:val="00611996"/>
    <w:rsid w:val="00612B01"/>
    <w:rsid w:val="006171B9"/>
    <w:rsid w:val="00633C48"/>
    <w:rsid w:val="0063509E"/>
    <w:rsid w:val="00641418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B8B"/>
    <w:rsid w:val="008045B6"/>
    <w:rsid w:val="00805301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60B6"/>
    <w:rsid w:val="0085012C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B0F44"/>
    <w:rsid w:val="008C2728"/>
    <w:rsid w:val="008C5043"/>
    <w:rsid w:val="008D18E3"/>
    <w:rsid w:val="008D2054"/>
    <w:rsid w:val="008D3E3D"/>
    <w:rsid w:val="008D7494"/>
    <w:rsid w:val="008E3ADF"/>
    <w:rsid w:val="008F33C2"/>
    <w:rsid w:val="008F3B4A"/>
    <w:rsid w:val="008F3CDC"/>
    <w:rsid w:val="00911FBE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20DCA"/>
    <w:rsid w:val="00A23E14"/>
    <w:rsid w:val="00A25C17"/>
    <w:rsid w:val="00A25DDE"/>
    <w:rsid w:val="00A36A81"/>
    <w:rsid w:val="00A4266B"/>
    <w:rsid w:val="00A429BC"/>
    <w:rsid w:val="00A42E58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7CCB"/>
    <w:rsid w:val="00AA0BDE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B2BC9"/>
    <w:rsid w:val="00BB3EF0"/>
    <w:rsid w:val="00BD010F"/>
    <w:rsid w:val="00BD304F"/>
    <w:rsid w:val="00BD3B90"/>
    <w:rsid w:val="00BE4EE6"/>
    <w:rsid w:val="00BE51D6"/>
    <w:rsid w:val="00BF2C25"/>
    <w:rsid w:val="00BF2D15"/>
    <w:rsid w:val="00BF3D11"/>
    <w:rsid w:val="00BF5422"/>
    <w:rsid w:val="00BF5FBA"/>
    <w:rsid w:val="00BF6931"/>
    <w:rsid w:val="00C04C35"/>
    <w:rsid w:val="00C17EC3"/>
    <w:rsid w:val="00C20490"/>
    <w:rsid w:val="00C223F9"/>
    <w:rsid w:val="00C31104"/>
    <w:rsid w:val="00C31F73"/>
    <w:rsid w:val="00C377CA"/>
    <w:rsid w:val="00C47B32"/>
    <w:rsid w:val="00C533E6"/>
    <w:rsid w:val="00C54C33"/>
    <w:rsid w:val="00C565C3"/>
    <w:rsid w:val="00C6284E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7846"/>
    <w:rsid w:val="00CB0E19"/>
    <w:rsid w:val="00CB3198"/>
    <w:rsid w:val="00CB500B"/>
    <w:rsid w:val="00CC633C"/>
    <w:rsid w:val="00CD3450"/>
    <w:rsid w:val="00CD5AF9"/>
    <w:rsid w:val="00CE1AA8"/>
    <w:rsid w:val="00CE22A8"/>
    <w:rsid w:val="00CE352C"/>
    <w:rsid w:val="00CE5290"/>
    <w:rsid w:val="00CE7FF7"/>
    <w:rsid w:val="00CF5121"/>
    <w:rsid w:val="00CF6C46"/>
    <w:rsid w:val="00D13F37"/>
    <w:rsid w:val="00D2527F"/>
    <w:rsid w:val="00D2560B"/>
    <w:rsid w:val="00D33B99"/>
    <w:rsid w:val="00D345BC"/>
    <w:rsid w:val="00D34FFA"/>
    <w:rsid w:val="00D354AC"/>
    <w:rsid w:val="00D43F16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9737F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0E2B"/>
    <w:rsid w:val="00EE3C0F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12D0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3F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komp1</cp:lastModifiedBy>
  <cp:revision>2</cp:revision>
  <cp:lastPrinted>2016-07-20T13:49:00Z</cp:lastPrinted>
  <dcterms:created xsi:type="dcterms:W3CDTF">2016-11-30T10:54:00Z</dcterms:created>
  <dcterms:modified xsi:type="dcterms:W3CDTF">2016-11-30T10:54:00Z</dcterms:modified>
</cp:coreProperties>
</file>