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2BA5">
        <w:rPr>
          <w:rFonts w:ascii="Times New Roman" w:hAnsi="Times New Roman" w:cs="Times New Roman"/>
          <w:sz w:val="28"/>
          <w:szCs w:val="28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зайняття вакантної посади державної служби категорії «В» -</w:t>
      </w:r>
    </w:p>
    <w:p w:rsidR="00A9428D" w:rsidRDefault="00DB5341" w:rsidP="00B55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головного державного інспектора </w:t>
      </w:r>
      <w:r w:rsidR="00B552F6">
        <w:rPr>
          <w:rFonts w:ascii="Times New Roman" w:hAnsi="Times New Roman" w:cs="Times New Roman"/>
          <w:sz w:val="28"/>
          <w:szCs w:val="28"/>
        </w:rPr>
        <w:t>відділу нагляду на виробництві і на об’єктах підвищеної небезпеки Управління нагляду в промисловості і на об’єктах підвищеної небезпеки</w:t>
      </w:r>
      <w:r w:rsidR="00A9428D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Держпраці </w:t>
      </w:r>
    </w:p>
    <w:p w:rsidR="00BF3D11" w:rsidRPr="00722BA5" w:rsidRDefault="00A9428D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7727D0" w:rsidRPr="009E1E29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B552F6" w:rsidRDefault="0036787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 участь у підготовці пропозицій щодо формування державної політики з питань нагляду та контролю за додержанням законодавства про охорону праці.</w:t>
            </w:r>
          </w:p>
          <w:p w:rsidR="0036787F" w:rsidRPr="00373615" w:rsidRDefault="0036787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Здійснює державний нагляд у сфері діяльності, пов’язаної з </w:t>
            </w:r>
            <w:r w:rsidR="008536A6">
              <w:rPr>
                <w:rFonts w:ascii="Times New Roman" w:hAnsi="Times New Roman" w:cs="Times New Roman"/>
                <w:sz w:val="24"/>
                <w:szCs w:val="24"/>
              </w:rPr>
              <w:t>об’єктами підвищеної небезпеки та потенційно небезпечними об’єктами, з питань проведення ідентифікації та декларування безпеки об</w:t>
            </w:r>
            <w:r w:rsidR="008536A6" w:rsidRPr="008536A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8536A6">
              <w:rPr>
                <w:rFonts w:ascii="Times New Roman" w:hAnsi="Times New Roman" w:cs="Times New Roman"/>
                <w:sz w:val="24"/>
                <w:szCs w:val="24"/>
              </w:rPr>
              <w:t>єктів підвищеної небезпеки.</w:t>
            </w:r>
          </w:p>
          <w:p w:rsidR="008536A6" w:rsidRDefault="007D6867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Складає у випадках, передбачених законом, протоколи про адміністративні правопорушення, розглядає справи про такі правопорушення і накладає</w:t>
            </w:r>
            <w:r w:rsidR="007447C9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адміністративні стягнення.</w:t>
            </w:r>
          </w:p>
          <w:p w:rsidR="007447C9" w:rsidRDefault="00CA44B4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Приймає участь в роботі комісій на підприємствах, установах та організаціях з перевірки знань з питань охорони працівників.</w:t>
            </w:r>
          </w:p>
          <w:p w:rsidR="00CA44B4" w:rsidRPr="007D6867" w:rsidRDefault="003A3FC4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 участь у підготовці пропозицій щодо погодження проектів стандартів, технічних умов, інших документів на засоби праці та виробництва,</w:t>
            </w:r>
            <w:r w:rsidR="005E5E4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технологічні процеси.</w:t>
            </w:r>
          </w:p>
          <w:p w:rsidR="00DC73B9" w:rsidRDefault="00DC73B9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підготовку та подання звітності, передбаченої законодавством.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Виконує окремі доручення та поточні завдання керівництва.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EF0C37" w:rsidRPr="00612B01" w:rsidRDefault="00843ED3" w:rsidP="00D47B7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>Посадовий оклад – 3274 грн., надбавка за вислугу років, надбавка за ранг державного службовця,</w:t>
            </w:r>
            <w:r w:rsidR="00A9428D">
              <w:rPr>
                <w:rFonts w:ascii="Times New Roman" w:hAnsi="Times New Roman" w:cs="Times New Roman"/>
                <w:sz w:val="24"/>
                <w:szCs w:val="24"/>
              </w:rPr>
              <w:t xml:space="preserve"> надбавка за інтенсивність</w:t>
            </w:r>
            <w:r w:rsidR="004D466C">
              <w:rPr>
                <w:rFonts w:ascii="Times New Roman" w:hAnsi="Times New Roman" w:cs="Times New Roman"/>
                <w:sz w:val="24"/>
                <w:szCs w:val="24"/>
              </w:rPr>
              <w:t xml:space="preserve"> праці</w:t>
            </w:r>
            <w:r w:rsidR="00A942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BA7E5A" w:rsidRPr="00BA7E5A" w:rsidRDefault="00DC7C0D" w:rsidP="00EA6094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Строково, на період відсутності основного працівника</w:t>
            </w:r>
            <w:r w:rsidRPr="009D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зв’язку з переводом на виборну посаду.</w:t>
            </w:r>
            <w:r w:rsidR="00BA7E5A" w:rsidRPr="00DC7C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копію (копії) документа (документів) про освіту;</w:t>
            </w:r>
          </w:p>
          <w:p w:rsidR="00EF0E20" w:rsidRDefault="00373615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заповнену особову картку встановленого зразка 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 xml:space="preserve">ДС,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05.08.2016</w:t>
            </w:r>
            <w:r w:rsidRPr="002A0F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№156)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5D5" w:rsidRPr="00E54897" w:rsidRDefault="007525D5" w:rsidP="007525D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97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E54897">
              <w:rPr>
                <w:rFonts w:ascii="Times New Roman" w:eastAsia="Calibri" w:hAnsi="Times New Roman" w:cs="Times New Roman"/>
                <w:sz w:val="24"/>
                <w:szCs w:val="24"/>
              </w:rPr>
              <w:t>декларація особи, уповноваженої на виконання функцій держави або місцевого самоврядування  за 2016 рік шляхом заповнення форми на офіційному веб-сайті Національного агентства з питань запобігання корупції (НАЗК).</w:t>
            </w:r>
          </w:p>
          <w:p w:rsidR="00EA6094" w:rsidRPr="00E97DA3" w:rsidRDefault="00EA6094" w:rsidP="005E5E41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Строк подання документів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5E5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7727D0" w:rsidRDefault="007525D5" w:rsidP="005F3D5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 лютого 2017 року, о 10 год. </w:t>
            </w:r>
            <w:r w:rsidRPr="00F461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Pr="00F4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461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 Львів-Брюховичі</w:t>
            </w:r>
            <w:r w:rsidRPr="00F4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461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вул.Сухомлинського, 16</w:t>
            </w:r>
            <w:r w:rsidRPr="00F4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310 аудиторія.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E97DA3" w:rsidRDefault="00E97DA3" w:rsidP="00E97DA3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Тимчак Зоряна Василівна</w:t>
            </w:r>
          </w:p>
          <w:p w:rsidR="007727D0" w:rsidRDefault="00E97DA3" w:rsidP="00E97DA3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Тел. (096) 171 94 81</w:t>
            </w:r>
            <w:r w:rsidR="005E5E4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5E5E41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  <w:r w:rsidR="005E5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E5E41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5E5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E5E41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  <w:p w:rsidR="00E97DA3" w:rsidRPr="0096159F" w:rsidRDefault="00E97DA3" w:rsidP="00E97DA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r w:rsidRPr="00530E0B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r w:rsidRPr="00530E0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вимоги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Вища, не нижче ступеня молодшого бакалавра або бакалавра.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досвіду роботи.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Default="007727D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  <w:r w:rsidR="00961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 вимоги</w:t>
            </w:r>
          </w:p>
        </w:tc>
      </w:tr>
      <w:tr w:rsidR="007727D0" w:rsidRPr="0096159F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635" w:type="dxa"/>
          </w:tcPr>
          <w:p w:rsidR="00C6302A" w:rsidRDefault="0096159F" w:rsidP="00CB3D8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B552F6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635" w:type="dxa"/>
          </w:tcPr>
          <w:p w:rsidR="007727D0" w:rsidRPr="00BB0F6D" w:rsidRDefault="004D466C" w:rsidP="00B552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6D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Конституція України, Закон України «Про державну </w:t>
            </w:r>
            <w:r w:rsidRPr="00B552F6">
              <w:rPr>
                <w:rFonts w:ascii="Times New Roman" w:hAnsi="Times New Roman" w:cs="Times New Roman"/>
                <w:sz w:val="24"/>
                <w:szCs w:val="24"/>
              </w:rPr>
              <w:t xml:space="preserve">службу» Закон України «Про очищення влади» Закон України «Про запобігання корупції», Кодекс законів про працю України, </w:t>
            </w:r>
            <w:r w:rsidR="00B552F6" w:rsidRPr="00B552F6">
              <w:rPr>
                <w:rFonts w:ascii="Times New Roman" w:hAnsi="Times New Roman" w:cs="Times New Roman"/>
                <w:sz w:val="24"/>
                <w:szCs w:val="24"/>
              </w:rPr>
              <w:t>Закон України «Про охорону праці», Закон України «Про об’єкти підвищеної небезпеки», Закон України «Про основні засади державного нагляду (контролю) у сфері господарської діяльності», Закон України «Про звернення громадян».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  <w:tc>
          <w:tcPr>
            <w:tcW w:w="5635" w:type="dxa"/>
          </w:tcPr>
          <w:p w:rsidR="007727D0" w:rsidRDefault="004D466C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посади з урахуванням вимог спеціальних законів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7727D0" w:rsidRDefault="0048402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51B50">
              <w:rPr>
                <w:rFonts w:ascii="Times New Roman" w:hAnsi="Times New Roman" w:cs="Times New Roman"/>
                <w:sz w:val="24"/>
                <w:szCs w:val="24"/>
              </w:rPr>
              <w:t>вміння працювати з інформацією;</w:t>
            </w:r>
          </w:p>
          <w:p w:rsidR="00B74F93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F93">
              <w:rPr>
                <w:rFonts w:ascii="Times New Roman" w:hAnsi="Times New Roman" w:cs="Times New Roman"/>
                <w:sz w:val="24"/>
                <w:szCs w:val="24"/>
              </w:rPr>
              <w:t>) вміння виробляти пропозиції, їх аргументувати та презентувати.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484029" w:rsidRPr="009E3B09" w:rsidRDefault="009E3B09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вміння працюва</w:t>
            </w:r>
            <w:r w:rsidR="00484029">
              <w:rPr>
                <w:rFonts w:ascii="Times New Roman" w:hAnsi="Times New Roman" w:cs="Times New Roman"/>
                <w:sz w:val="24"/>
                <w:szCs w:val="24"/>
              </w:rPr>
              <w:t>ти в команді</w:t>
            </w:r>
            <w:r w:rsidR="005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Сприйняття змін</w:t>
            </w:r>
          </w:p>
        </w:tc>
        <w:tc>
          <w:tcPr>
            <w:tcW w:w="5635" w:type="dxa"/>
          </w:tcPr>
          <w:p w:rsidR="007727D0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виконання плану змін та покращень;</w:t>
            </w:r>
          </w:p>
          <w:p w:rsidR="0074284F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здатність приймати зміни та змінюватись.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вміння</w:t>
            </w:r>
          </w:p>
        </w:tc>
        <w:tc>
          <w:tcPr>
            <w:tcW w:w="5635" w:type="dxa"/>
          </w:tcPr>
          <w:p w:rsidR="007727D0" w:rsidRPr="00880068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Особисті компетенції</w:t>
            </w:r>
          </w:p>
        </w:tc>
        <w:tc>
          <w:tcPr>
            <w:tcW w:w="5635" w:type="dxa"/>
          </w:tcPr>
          <w:p w:rsidR="00F65717" w:rsidRDefault="00626E0A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відповідальність та 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самостійність в роботі;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) уважність до деталей;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) орієнтація на саморозвиток;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) вміння працювати в стресових ситуаціях.</w:t>
            </w:r>
          </w:p>
        </w:tc>
      </w:tr>
    </w:tbl>
    <w:p w:rsidR="00D60356" w:rsidRPr="00722BA5" w:rsidRDefault="00D60356" w:rsidP="00B55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0356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53B26"/>
    <w:rsid w:val="00061702"/>
    <w:rsid w:val="000643CB"/>
    <w:rsid w:val="0006684A"/>
    <w:rsid w:val="000674D9"/>
    <w:rsid w:val="00070CCE"/>
    <w:rsid w:val="00071FA5"/>
    <w:rsid w:val="000722E9"/>
    <w:rsid w:val="00077916"/>
    <w:rsid w:val="00081109"/>
    <w:rsid w:val="0008260C"/>
    <w:rsid w:val="00086169"/>
    <w:rsid w:val="000961C9"/>
    <w:rsid w:val="000A4A3B"/>
    <w:rsid w:val="000A4C29"/>
    <w:rsid w:val="000B1B11"/>
    <w:rsid w:val="000B1D64"/>
    <w:rsid w:val="000B6A16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77E0"/>
    <w:rsid w:val="00104153"/>
    <w:rsid w:val="00110634"/>
    <w:rsid w:val="00117C43"/>
    <w:rsid w:val="00117E5F"/>
    <w:rsid w:val="00136952"/>
    <w:rsid w:val="00140D3E"/>
    <w:rsid w:val="00153804"/>
    <w:rsid w:val="0016045A"/>
    <w:rsid w:val="00161215"/>
    <w:rsid w:val="00165E51"/>
    <w:rsid w:val="00166813"/>
    <w:rsid w:val="0016725D"/>
    <w:rsid w:val="00167CA5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96149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2952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4D98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6787F"/>
    <w:rsid w:val="00373615"/>
    <w:rsid w:val="00377B5A"/>
    <w:rsid w:val="0038037E"/>
    <w:rsid w:val="003814D1"/>
    <w:rsid w:val="00382164"/>
    <w:rsid w:val="00382345"/>
    <w:rsid w:val="00385A18"/>
    <w:rsid w:val="00386BB5"/>
    <w:rsid w:val="0039065F"/>
    <w:rsid w:val="00395DA5"/>
    <w:rsid w:val="003961BC"/>
    <w:rsid w:val="00397529"/>
    <w:rsid w:val="00397779"/>
    <w:rsid w:val="003A22C5"/>
    <w:rsid w:val="003A3FC4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422C"/>
    <w:rsid w:val="00435F9E"/>
    <w:rsid w:val="00437B67"/>
    <w:rsid w:val="00443172"/>
    <w:rsid w:val="004446E1"/>
    <w:rsid w:val="00445652"/>
    <w:rsid w:val="0045283F"/>
    <w:rsid w:val="0045519F"/>
    <w:rsid w:val="00455708"/>
    <w:rsid w:val="00456649"/>
    <w:rsid w:val="00456A0A"/>
    <w:rsid w:val="00457790"/>
    <w:rsid w:val="00462F42"/>
    <w:rsid w:val="004637B1"/>
    <w:rsid w:val="0046443B"/>
    <w:rsid w:val="0046587E"/>
    <w:rsid w:val="004660F6"/>
    <w:rsid w:val="004669AF"/>
    <w:rsid w:val="00470164"/>
    <w:rsid w:val="00471583"/>
    <w:rsid w:val="00471B08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242C"/>
    <w:rsid w:val="004C3AB5"/>
    <w:rsid w:val="004C7B67"/>
    <w:rsid w:val="004D2F13"/>
    <w:rsid w:val="004D44FE"/>
    <w:rsid w:val="004D466C"/>
    <w:rsid w:val="004E2137"/>
    <w:rsid w:val="004F1FDB"/>
    <w:rsid w:val="004F38D6"/>
    <w:rsid w:val="004F4F80"/>
    <w:rsid w:val="004F5441"/>
    <w:rsid w:val="004F5F87"/>
    <w:rsid w:val="004F6EA3"/>
    <w:rsid w:val="0051179D"/>
    <w:rsid w:val="00516888"/>
    <w:rsid w:val="005170E3"/>
    <w:rsid w:val="005213AE"/>
    <w:rsid w:val="005249AA"/>
    <w:rsid w:val="00526122"/>
    <w:rsid w:val="00530E0B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5E41"/>
    <w:rsid w:val="005E7A34"/>
    <w:rsid w:val="005F3AE2"/>
    <w:rsid w:val="005F3D58"/>
    <w:rsid w:val="006017BB"/>
    <w:rsid w:val="00602F02"/>
    <w:rsid w:val="006038E7"/>
    <w:rsid w:val="006049E0"/>
    <w:rsid w:val="00604AA1"/>
    <w:rsid w:val="006058A9"/>
    <w:rsid w:val="00607B80"/>
    <w:rsid w:val="00611996"/>
    <w:rsid w:val="006123F4"/>
    <w:rsid w:val="00612B01"/>
    <w:rsid w:val="006171B9"/>
    <w:rsid w:val="00626E0A"/>
    <w:rsid w:val="00633C48"/>
    <w:rsid w:val="0063509E"/>
    <w:rsid w:val="00641418"/>
    <w:rsid w:val="00646C1D"/>
    <w:rsid w:val="0065060C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284F"/>
    <w:rsid w:val="00743178"/>
    <w:rsid w:val="0074383D"/>
    <w:rsid w:val="007447C9"/>
    <w:rsid w:val="007525D5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516"/>
    <w:rsid w:val="007D5B8B"/>
    <w:rsid w:val="007D6867"/>
    <w:rsid w:val="008045B6"/>
    <w:rsid w:val="00805301"/>
    <w:rsid w:val="0082072E"/>
    <w:rsid w:val="00824B1E"/>
    <w:rsid w:val="00826ABF"/>
    <w:rsid w:val="008271B8"/>
    <w:rsid w:val="008273C9"/>
    <w:rsid w:val="0082777B"/>
    <w:rsid w:val="00830AD9"/>
    <w:rsid w:val="0083225B"/>
    <w:rsid w:val="008329CA"/>
    <w:rsid w:val="008428E5"/>
    <w:rsid w:val="00843659"/>
    <w:rsid w:val="00843ED3"/>
    <w:rsid w:val="008460B6"/>
    <w:rsid w:val="0085012C"/>
    <w:rsid w:val="008536A6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92DE5"/>
    <w:rsid w:val="00896676"/>
    <w:rsid w:val="008B0F44"/>
    <w:rsid w:val="008C2728"/>
    <w:rsid w:val="008C5043"/>
    <w:rsid w:val="008D18E3"/>
    <w:rsid w:val="008D2054"/>
    <w:rsid w:val="008D3E3D"/>
    <w:rsid w:val="008D7494"/>
    <w:rsid w:val="008E3ADF"/>
    <w:rsid w:val="008F3B4A"/>
    <w:rsid w:val="008F3CDC"/>
    <w:rsid w:val="00911FBE"/>
    <w:rsid w:val="00913B9C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159F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1E29"/>
    <w:rsid w:val="009E362A"/>
    <w:rsid w:val="009E3B09"/>
    <w:rsid w:val="009F00B9"/>
    <w:rsid w:val="009F0B67"/>
    <w:rsid w:val="009F1EE0"/>
    <w:rsid w:val="009F2AA9"/>
    <w:rsid w:val="009F4D77"/>
    <w:rsid w:val="009F7E4F"/>
    <w:rsid w:val="00A15BB6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428D"/>
    <w:rsid w:val="00A97CCB"/>
    <w:rsid w:val="00AA0BDE"/>
    <w:rsid w:val="00AA497B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6D81"/>
    <w:rsid w:val="00B372CB"/>
    <w:rsid w:val="00B44EE7"/>
    <w:rsid w:val="00B50FE3"/>
    <w:rsid w:val="00B52217"/>
    <w:rsid w:val="00B52B76"/>
    <w:rsid w:val="00B552F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A7E5A"/>
    <w:rsid w:val="00BB0F6D"/>
    <w:rsid w:val="00BB2BC9"/>
    <w:rsid w:val="00BB3EF0"/>
    <w:rsid w:val="00BD010F"/>
    <w:rsid w:val="00BD304F"/>
    <w:rsid w:val="00BD3B90"/>
    <w:rsid w:val="00BE4EE6"/>
    <w:rsid w:val="00BE51D6"/>
    <w:rsid w:val="00BF0382"/>
    <w:rsid w:val="00BF2C25"/>
    <w:rsid w:val="00BF2D15"/>
    <w:rsid w:val="00BF3D11"/>
    <w:rsid w:val="00BF5422"/>
    <w:rsid w:val="00BF5FBA"/>
    <w:rsid w:val="00BF6931"/>
    <w:rsid w:val="00C04C35"/>
    <w:rsid w:val="00C20490"/>
    <w:rsid w:val="00C223F9"/>
    <w:rsid w:val="00C31104"/>
    <w:rsid w:val="00C31F73"/>
    <w:rsid w:val="00C377CA"/>
    <w:rsid w:val="00C533E6"/>
    <w:rsid w:val="00C54C33"/>
    <w:rsid w:val="00C565C3"/>
    <w:rsid w:val="00C6284E"/>
    <w:rsid w:val="00C6302A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44B4"/>
    <w:rsid w:val="00CA6CEB"/>
    <w:rsid w:val="00CA7846"/>
    <w:rsid w:val="00CB0310"/>
    <w:rsid w:val="00CB0E19"/>
    <w:rsid w:val="00CB3198"/>
    <w:rsid w:val="00CB3D8F"/>
    <w:rsid w:val="00CB500B"/>
    <w:rsid w:val="00CC633C"/>
    <w:rsid w:val="00CD3450"/>
    <w:rsid w:val="00CD5AF9"/>
    <w:rsid w:val="00CE22A8"/>
    <w:rsid w:val="00CE352C"/>
    <w:rsid w:val="00CE5290"/>
    <w:rsid w:val="00CE7FF7"/>
    <w:rsid w:val="00CF5121"/>
    <w:rsid w:val="00CF6C46"/>
    <w:rsid w:val="00D2527F"/>
    <w:rsid w:val="00D2560B"/>
    <w:rsid w:val="00D25D25"/>
    <w:rsid w:val="00D33B99"/>
    <w:rsid w:val="00D345BC"/>
    <w:rsid w:val="00D34FFA"/>
    <w:rsid w:val="00D354AC"/>
    <w:rsid w:val="00D43F16"/>
    <w:rsid w:val="00D47B71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442D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3B9"/>
    <w:rsid w:val="00DC77BF"/>
    <w:rsid w:val="00DC7C0D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97DA3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3C0F"/>
    <w:rsid w:val="00EF0C37"/>
    <w:rsid w:val="00EF0E20"/>
    <w:rsid w:val="00EF1A7E"/>
    <w:rsid w:val="00F10600"/>
    <w:rsid w:val="00F1067B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2E"/>
    <w:rsid w:val="00F461C3"/>
    <w:rsid w:val="00F65484"/>
    <w:rsid w:val="00F65717"/>
    <w:rsid w:val="00F700B4"/>
    <w:rsid w:val="00F71DEC"/>
    <w:rsid w:val="00F74C78"/>
    <w:rsid w:val="00F77E71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3100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2016-07-20T13:49:00Z</cp:lastPrinted>
  <dcterms:created xsi:type="dcterms:W3CDTF">2017-01-19T08:48:00Z</dcterms:created>
  <dcterms:modified xsi:type="dcterms:W3CDTF">2017-01-19T08:48:00Z</dcterms:modified>
</cp:coreProperties>
</file>