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C" w:rsidRPr="004D207A" w:rsidRDefault="0050385C" w:rsidP="004D207A">
      <w:pPr>
        <w:jc w:val="both"/>
        <w:rPr>
          <w:b/>
          <w:sz w:val="28"/>
          <w:szCs w:val="28"/>
          <w:lang w:eastAsia="ru-RU"/>
        </w:rPr>
      </w:pPr>
    </w:p>
    <w:p w:rsidR="0050385C" w:rsidRPr="004D207A" w:rsidRDefault="0050385C" w:rsidP="004D207A">
      <w:pPr>
        <w:jc w:val="both"/>
        <w:rPr>
          <w:b/>
          <w:sz w:val="28"/>
          <w:szCs w:val="28"/>
          <w:lang w:eastAsia="ru-RU"/>
        </w:rPr>
      </w:pPr>
    </w:p>
    <w:p w:rsidR="0050385C" w:rsidRPr="004D207A" w:rsidRDefault="0050385C" w:rsidP="004D207A">
      <w:pPr>
        <w:jc w:val="both"/>
        <w:rPr>
          <w:b/>
          <w:sz w:val="28"/>
          <w:szCs w:val="28"/>
          <w:lang w:eastAsia="ru-RU"/>
        </w:rPr>
      </w:pPr>
    </w:p>
    <w:p w:rsidR="0032433F" w:rsidRPr="004D207A" w:rsidRDefault="0032433F" w:rsidP="002308F2">
      <w:pPr>
        <w:jc w:val="center"/>
        <w:rPr>
          <w:b/>
          <w:sz w:val="28"/>
          <w:szCs w:val="28"/>
          <w:lang w:eastAsia="ru-RU"/>
        </w:rPr>
      </w:pPr>
      <w:r w:rsidRPr="004D207A">
        <w:rPr>
          <w:b/>
          <w:sz w:val="28"/>
          <w:szCs w:val="28"/>
          <w:lang w:eastAsia="ru-RU"/>
        </w:rPr>
        <w:t>П</w:t>
      </w:r>
      <w:r w:rsidR="003F235D" w:rsidRPr="004D207A">
        <w:rPr>
          <w:b/>
          <w:sz w:val="28"/>
          <w:szCs w:val="28"/>
          <w:lang w:eastAsia="ru-RU"/>
        </w:rPr>
        <w:t>ЛАН</w:t>
      </w:r>
      <w:r w:rsidRPr="004D207A">
        <w:rPr>
          <w:b/>
          <w:sz w:val="28"/>
          <w:szCs w:val="28"/>
          <w:lang w:eastAsia="ru-RU"/>
        </w:rPr>
        <w:t xml:space="preserve"> ЗАХОДІВ</w:t>
      </w:r>
    </w:p>
    <w:p w:rsidR="00963FF2" w:rsidRPr="004D207A" w:rsidRDefault="00963FF2" w:rsidP="002308F2">
      <w:pPr>
        <w:jc w:val="center"/>
        <w:rPr>
          <w:b/>
          <w:sz w:val="28"/>
          <w:szCs w:val="28"/>
        </w:rPr>
      </w:pPr>
      <w:r w:rsidRPr="004D207A">
        <w:rPr>
          <w:b/>
          <w:sz w:val="28"/>
          <w:szCs w:val="28"/>
        </w:rPr>
        <w:t xml:space="preserve">з відзначення Дня охорони праці </w:t>
      </w:r>
      <w:r w:rsidR="0032433F" w:rsidRPr="004D207A">
        <w:rPr>
          <w:b/>
          <w:sz w:val="28"/>
          <w:szCs w:val="28"/>
        </w:rPr>
        <w:t xml:space="preserve">на Львівщині </w:t>
      </w:r>
      <w:r w:rsidRPr="004D207A">
        <w:rPr>
          <w:b/>
          <w:sz w:val="28"/>
          <w:szCs w:val="28"/>
        </w:rPr>
        <w:t xml:space="preserve"> у 201</w:t>
      </w:r>
      <w:r w:rsidR="00A03139" w:rsidRPr="004D207A">
        <w:rPr>
          <w:b/>
          <w:sz w:val="28"/>
          <w:szCs w:val="28"/>
        </w:rPr>
        <w:t>8</w:t>
      </w:r>
      <w:r w:rsidRPr="004D207A">
        <w:rPr>
          <w:b/>
          <w:sz w:val="28"/>
          <w:szCs w:val="28"/>
        </w:rPr>
        <w:t xml:space="preserve"> році</w:t>
      </w:r>
    </w:p>
    <w:p w:rsidR="00963FF2" w:rsidRPr="004D207A" w:rsidRDefault="00963FF2" w:rsidP="002308F2">
      <w:pPr>
        <w:jc w:val="center"/>
        <w:rPr>
          <w:b/>
          <w:sz w:val="28"/>
          <w:szCs w:val="28"/>
        </w:rPr>
      </w:pPr>
      <w:r w:rsidRPr="004D207A">
        <w:rPr>
          <w:b/>
          <w:sz w:val="28"/>
          <w:szCs w:val="28"/>
        </w:rPr>
        <w:t>під девізом „</w:t>
      </w:r>
      <w:r w:rsidR="00655B5D" w:rsidRPr="004D207A">
        <w:rPr>
          <w:b/>
          <w:sz w:val="28"/>
          <w:szCs w:val="28"/>
        </w:rPr>
        <w:t xml:space="preserve"> </w:t>
      </w:r>
      <w:r w:rsidR="003B31E2" w:rsidRPr="004D207A">
        <w:rPr>
          <w:b/>
          <w:sz w:val="28"/>
          <w:szCs w:val="28"/>
        </w:rPr>
        <w:t xml:space="preserve">Захищене і здорове покоління </w:t>
      </w:r>
      <w:r w:rsidRPr="004D207A">
        <w:rPr>
          <w:b/>
          <w:sz w:val="28"/>
          <w:szCs w:val="28"/>
        </w:rPr>
        <w:t>”</w:t>
      </w:r>
    </w:p>
    <w:p w:rsidR="00963FF2" w:rsidRPr="004D207A" w:rsidRDefault="00963FF2" w:rsidP="002308F2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963FF2" w:rsidRPr="004D207A" w:rsidRDefault="00963FF2" w:rsidP="004D207A">
      <w:pPr>
        <w:jc w:val="both"/>
        <w:rPr>
          <w:b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0"/>
        <w:gridCol w:w="1620"/>
        <w:gridCol w:w="4946"/>
      </w:tblGrid>
      <w:tr w:rsidR="00963FF2" w:rsidRPr="004D207A" w:rsidTr="004E2905">
        <w:trPr>
          <w:trHeight w:val="688"/>
        </w:trPr>
        <w:tc>
          <w:tcPr>
            <w:tcW w:w="540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b/>
                <w:sz w:val="28"/>
                <w:szCs w:val="28"/>
              </w:rPr>
            </w:pPr>
            <w:r w:rsidRPr="004D207A">
              <w:rPr>
                <w:b/>
                <w:sz w:val="28"/>
                <w:szCs w:val="28"/>
              </w:rPr>
              <w:t>№</w:t>
            </w:r>
          </w:p>
          <w:p w:rsidR="00963FF2" w:rsidRPr="004D207A" w:rsidRDefault="00963FF2" w:rsidP="004D207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20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b/>
                <w:sz w:val="28"/>
                <w:szCs w:val="28"/>
              </w:rPr>
            </w:pPr>
            <w:r w:rsidRPr="004D207A">
              <w:rPr>
                <w:b/>
                <w:sz w:val="28"/>
                <w:szCs w:val="28"/>
              </w:rPr>
              <w:t>Строк</w:t>
            </w:r>
          </w:p>
          <w:p w:rsidR="00963FF2" w:rsidRPr="004D207A" w:rsidRDefault="00963FF2" w:rsidP="004D207A">
            <w:pPr>
              <w:jc w:val="both"/>
              <w:rPr>
                <w:b/>
                <w:sz w:val="28"/>
                <w:szCs w:val="28"/>
              </w:rPr>
            </w:pPr>
            <w:r w:rsidRPr="004D207A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4946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sz w:val="28"/>
                <w:szCs w:val="28"/>
                <w:lang w:val="en-US"/>
              </w:rPr>
            </w:pPr>
            <w:r w:rsidRPr="004D207A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4D207A" w:rsidTr="004E2905">
        <w:trPr>
          <w:trHeight w:val="1427"/>
        </w:trPr>
        <w:tc>
          <w:tcPr>
            <w:tcW w:w="540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63FF2" w:rsidRPr="004D207A" w:rsidRDefault="00963FF2" w:rsidP="004D207A">
            <w:pPr>
              <w:ind w:right="102"/>
              <w:jc w:val="both"/>
              <w:rPr>
                <w:sz w:val="28"/>
                <w:szCs w:val="28"/>
                <w:highlight w:val="darkYellow"/>
              </w:rPr>
            </w:pPr>
            <w:r w:rsidRPr="004D207A">
              <w:rPr>
                <w:sz w:val="28"/>
                <w:szCs w:val="28"/>
              </w:rPr>
              <w:t>Доведення до підприємств, установ та організацій (далі – підприємства) звернення Організаційного комітету з підготовки та проведення у 201</w:t>
            </w:r>
            <w:r w:rsidR="00760C01" w:rsidRPr="004D207A">
              <w:rPr>
                <w:sz w:val="28"/>
                <w:szCs w:val="28"/>
              </w:rPr>
              <w:t>8</w:t>
            </w:r>
            <w:r w:rsidRPr="004D207A">
              <w:rPr>
                <w:sz w:val="28"/>
                <w:szCs w:val="28"/>
              </w:rPr>
              <w:t xml:space="preserve"> році Дня охорони праці в Україні (далі – Оргкомітет) та плану заходів із відзначення у 201</w:t>
            </w:r>
            <w:r w:rsidR="00A03139" w:rsidRPr="004D207A">
              <w:rPr>
                <w:sz w:val="28"/>
                <w:szCs w:val="28"/>
              </w:rPr>
              <w:t>8</w:t>
            </w:r>
            <w:r w:rsidRPr="004D207A">
              <w:rPr>
                <w:sz w:val="28"/>
                <w:szCs w:val="28"/>
              </w:rPr>
              <w:t xml:space="preserve"> році Дня охорони праці в Україні</w:t>
            </w:r>
          </w:p>
        </w:tc>
        <w:tc>
          <w:tcPr>
            <w:tcW w:w="1620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</w:t>
            </w:r>
          </w:p>
        </w:tc>
        <w:tc>
          <w:tcPr>
            <w:tcW w:w="4946" w:type="dxa"/>
            <w:shd w:val="clear" w:color="auto" w:fill="auto"/>
          </w:tcPr>
          <w:p w:rsidR="008119EE" w:rsidRPr="004D207A" w:rsidRDefault="008119EE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760C01" w:rsidRPr="004D207A">
              <w:rPr>
                <w:sz w:val="28"/>
                <w:szCs w:val="28"/>
              </w:rPr>
              <w:t>Управління виконавчої дирекції Фонду соціального страхування України у Львівській області</w:t>
            </w:r>
            <w:r w:rsidR="00716D6A" w:rsidRPr="004D207A">
              <w:rPr>
                <w:sz w:val="28"/>
                <w:szCs w:val="28"/>
              </w:rPr>
              <w:t xml:space="preserve"> (УВД ФССУ у Львівській області)</w:t>
            </w:r>
            <w:r w:rsidRPr="004D207A">
              <w:rPr>
                <w:sz w:val="28"/>
                <w:szCs w:val="28"/>
              </w:rPr>
              <w:t xml:space="preserve">, ДП «Західний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>».</w:t>
            </w:r>
          </w:p>
        </w:tc>
      </w:tr>
      <w:tr w:rsidR="00963FF2" w:rsidRPr="004D207A" w:rsidTr="004E2905">
        <w:trPr>
          <w:trHeight w:val="345"/>
        </w:trPr>
        <w:tc>
          <w:tcPr>
            <w:tcW w:w="540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Розміщення на офіційних сайтах, на сторінках у соціальних мережах, оприлюднення через інші засоби масової інформації анонсів про підготовку до відзначення у 201</w:t>
            </w:r>
            <w:r w:rsidR="00A03139" w:rsidRPr="004D207A">
              <w:rPr>
                <w:sz w:val="28"/>
                <w:szCs w:val="28"/>
              </w:rPr>
              <w:t>8</w:t>
            </w:r>
            <w:r w:rsidRPr="004D207A">
              <w:rPr>
                <w:sz w:val="28"/>
                <w:szCs w:val="28"/>
              </w:rPr>
              <w:t xml:space="preserve"> році Дня охорони праці в Україні та відповідного звернення Оргкомітету, а також інформаційних матеріалів про хід акції та її результати</w:t>
            </w:r>
          </w:p>
          <w:p w:rsidR="00963FF2" w:rsidRPr="004D207A" w:rsidRDefault="00963FF2" w:rsidP="004D2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Квітень </w:t>
            </w:r>
            <w:r w:rsidR="00655B5D" w:rsidRPr="004D207A">
              <w:rPr>
                <w:sz w:val="28"/>
                <w:szCs w:val="28"/>
              </w:rPr>
              <w:t>г</w:t>
            </w:r>
            <w:r w:rsidR="00655B5D" w:rsidRPr="004D207A">
              <w:rPr>
                <w:bCs/>
                <w:sz w:val="28"/>
                <w:szCs w:val="28"/>
              </w:rPr>
              <w:t>рудень</w:t>
            </w:r>
          </w:p>
        </w:tc>
        <w:tc>
          <w:tcPr>
            <w:tcW w:w="4946" w:type="dxa"/>
            <w:shd w:val="clear" w:color="auto" w:fill="auto"/>
          </w:tcPr>
          <w:p w:rsidR="00963FF2" w:rsidRPr="004D207A" w:rsidRDefault="00716D6A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ДП «Західний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>».</w:t>
            </w:r>
          </w:p>
        </w:tc>
      </w:tr>
      <w:tr w:rsidR="00963FF2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920" w:type="dxa"/>
            <w:shd w:val="clear" w:color="auto" w:fill="auto"/>
          </w:tcPr>
          <w:p w:rsidR="00963FF2" w:rsidRPr="004D207A" w:rsidRDefault="00963FF2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Створення на галузевих, регіональних, виробничих рівнях оргкомітетів, затвердження відповідних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4D207A" w:rsidRDefault="00963F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Квітень </w:t>
            </w:r>
          </w:p>
        </w:tc>
        <w:tc>
          <w:tcPr>
            <w:tcW w:w="4946" w:type="dxa"/>
            <w:shd w:val="clear" w:color="auto" w:fill="auto"/>
          </w:tcPr>
          <w:p w:rsidR="00963FF2" w:rsidRPr="004D207A" w:rsidRDefault="008119EE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</w:p>
        </w:tc>
      </w:tr>
      <w:tr w:rsidR="00121B85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121B85" w:rsidRPr="004D207A" w:rsidRDefault="00121B85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121B85" w:rsidRPr="004D207A" w:rsidRDefault="00121B85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Проведення кампаній </w:t>
            </w:r>
            <w:proofErr w:type="spellStart"/>
            <w:r w:rsidRPr="004D207A">
              <w:rPr>
                <w:sz w:val="28"/>
                <w:szCs w:val="28"/>
              </w:rPr>
              <w:t>„моніторингу</w:t>
            </w:r>
            <w:proofErr w:type="spellEnd"/>
            <w:r w:rsidRPr="004D207A">
              <w:rPr>
                <w:sz w:val="28"/>
                <w:szCs w:val="28"/>
              </w:rPr>
              <w:t xml:space="preserve"> рівня безпеки та гігієни праці молодих працівників” шляхом створення спільних комісій, що постійно взаємодіють та здійснюють контрольні і інформаційні заходи заради виявлення фактів незадовільних умов праці молоді та їх відстеження.</w:t>
            </w:r>
          </w:p>
        </w:tc>
        <w:tc>
          <w:tcPr>
            <w:tcW w:w="1620" w:type="dxa"/>
            <w:shd w:val="clear" w:color="auto" w:fill="auto"/>
          </w:tcPr>
          <w:p w:rsidR="00121B85" w:rsidRPr="004D207A" w:rsidRDefault="00121B85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946" w:type="dxa"/>
            <w:shd w:val="clear" w:color="auto" w:fill="auto"/>
          </w:tcPr>
          <w:p w:rsidR="00121B85" w:rsidRPr="004D207A" w:rsidRDefault="00121B85" w:rsidP="004D207A">
            <w:pPr>
              <w:shd w:val="clear" w:color="auto" w:fill="FFFFFF"/>
              <w:spacing w:line="270" w:lineRule="atLeast"/>
              <w:jc w:val="both"/>
              <w:rPr>
                <w:color w:val="444444"/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</w:t>
            </w:r>
            <w:hyperlink r:id="rId9" w:history="1">
              <w:r w:rsidR="003B6CDC"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освіти і науки</w:t>
              </w:r>
            </w:hyperlink>
            <w:r w:rsidR="003B6CDC" w:rsidRPr="004D207A">
              <w:rPr>
                <w:sz w:val="28"/>
                <w:szCs w:val="28"/>
              </w:rPr>
              <w:t xml:space="preserve"> та </w:t>
            </w:r>
            <w:hyperlink r:id="rId10" w:history="1">
              <w:r w:rsidR="003B6CDC"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внутрішньої та інформаційної політики</w:t>
              </w:r>
            </w:hyperlink>
            <w:r w:rsidR="003B6CDC" w:rsidRPr="004D207A">
              <w:rPr>
                <w:sz w:val="28"/>
                <w:szCs w:val="28"/>
              </w:rPr>
              <w:t xml:space="preserve"> ЛОДА</w:t>
            </w:r>
            <w:r w:rsidR="003B6CDC" w:rsidRPr="004D207A">
              <w:rPr>
                <w:color w:val="444444"/>
                <w:sz w:val="28"/>
                <w:szCs w:val="28"/>
              </w:rPr>
              <w:t xml:space="preserve">, </w:t>
            </w:r>
            <w:r w:rsidRPr="004D207A">
              <w:rPr>
                <w:sz w:val="28"/>
                <w:szCs w:val="28"/>
              </w:rPr>
              <w:t xml:space="preserve">Львівський обласний центр зайнятості,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</w:p>
        </w:tc>
      </w:tr>
      <w:tr w:rsidR="00121B85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121B85" w:rsidRPr="004D207A" w:rsidRDefault="00121B85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121B85" w:rsidRPr="004D207A" w:rsidRDefault="00121B85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Розгляд питань підвищення рівня безпеки та гігієни праці молодих працівників під час проведення колегій (нарад) та зустрічей із трудовими колективами</w:t>
            </w:r>
          </w:p>
        </w:tc>
        <w:tc>
          <w:tcPr>
            <w:tcW w:w="1620" w:type="dxa"/>
            <w:shd w:val="clear" w:color="auto" w:fill="auto"/>
          </w:tcPr>
          <w:p w:rsidR="00121B85" w:rsidRPr="004D207A" w:rsidRDefault="00121B85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946" w:type="dxa"/>
            <w:shd w:val="clear" w:color="auto" w:fill="auto"/>
          </w:tcPr>
          <w:p w:rsidR="00121B85" w:rsidRPr="004D207A" w:rsidRDefault="003B6CDC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М</w:t>
            </w:r>
            <w:r w:rsidR="00121B85" w:rsidRPr="004D207A">
              <w:rPr>
                <w:sz w:val="28"/>
                <w:szCs w:val="28"/>
              </w:rPr>
              <w:t>ісцеві органи виконавчої влади, органи місцевого самоврядування за участю ЛОООР</w:t>
            </w:r>
            <w:r w:rsidR="008A5E40" w:rsidRPr="004D207A">
              <w:rPr>
                <w:sz w:val="28"/>
                <w:szCs w:val="28"/>
              </w:rPr>
              <w:t>, ОПЛ</w:t>
            </w:r>
            <w:r w:rsidR="00121B85" w:rsidRPr="004D207A">
              <w:rPr>
                <w:sz w:val="28"/>
                <w:szCs w:val="28"/>
              </w:rPr>
              <w:t xml:space="preserve">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</w:p>
        </w:tc>
      </w:tr>
      <w:tr w:rsidR="003B6CDC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3B6CDC" w:rsidRPr="004D207A" w:rsidRDefault="003B6CDC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3B6CDC" w:rsidRPr="004D207A" w:rsidRDefault="003B6CDC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Проведення </w:t>
            </w:r>
            <w:r w:rsidRPr="004D207A">
              <w:rPr>
                <w:bCs/>
                <w:sz w:val="28"/>
                <w:szCs w:val="28"/>
              </w:rPr>
              <w:t>відкритих уроків</w:t>
            </w:r>
            <w:r w:rsidRPr="004D207A">
              <w:rPr>
                <w:sz w:val="28"/>
                <w:szCs w:val="28"/>
              </w:rPr>
              <w:t xml:space="preserve"> „28 квітня – Всесвітній день охорони праці” для здобувачів освіти закладів освіти усіх рівнів</w:t>
            </w:r>
          </w:p>
        </w:tc>
        <w:tc>
          <w:tcPr>
            <w:tcW w:w="1620" w:type="dxa"/>
            <w:shd w:val="clear" w:color="auto" w:fill="auto"/>
          </w:tcPr>
          <w:p w:rsidR="003B6CDC" w:rsidRPr="004D207A" w:rsidRDefault="003B6CDC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946" w:type="dxa"/>
            <w:shd w:val="clear" w:color="auto" w:fill="auto"/>
          </w:tcPr>
          <w:p w:rsidR="003B6CDC" w:rsidRPr="004D207A" w:rsidRDefault="000E4008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</w:t>
            </w:r>
            <w:hyperlink r:id="rId11" w:history="1">
              <w:r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освіти і науки</w:t>
              </w:r>
            </w:hyperlink>
            <w:r w:rsidRPr="004D207A">
              <w:rPr>
                <w:sz w:val="28"/>
                <w:szCs w:val="28"/>
              </w:rPr>
              <w:t xml:space="preserve"> та </w:t>
            </w:r>
            <w:hyperlink r:id="rId12" w:history="1">
              <w:r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внутрішньої та інформаційної політики</w:t>
              </w:r>
            </w:hyperlink>
            <w:r w:rsidRPr="004D207A">
              <w:rPr>
                <w:sz w:val="28"/>
                <w:szCs w:val="28"/>
              </w:rPr>
              <w:t xml:space="preserve"> ЛОДА</w:t>
            </w:r>
            <w:r w:rsidRPr="004D207A">
              <w:rPr>
                <w:color w:val="444444"/>
                <w:sz w:val="28"/>
                <w:szCs w:val="28"/>
              </w:rPr>
              <w:t xml:space="preserve">, </w:t>
            </w:r>
            <w:r w:rsidRPr="004D207A">
              <w:rPr>
                <w:sz w:val="28"/>
                <w:szCs w:val="28"/>
              </w:rPr>
              <w:t>Львівський обласний центр зайнятості, місцеві органи виконавчої влади, органи місцевого самоврядування, ДП «</w:t>
            </w:r>
            <w:proofErr w:type="spellStart"/>
            <w:r w:rsidRPr="004D207A">
              <w:rPr>
                <w:sz w:val="28"/>
                <w:szCs w:val="28"/>
              </w:rPr>
              <w:t>Зхідний</w:t>
            </w:r>
            <w:proofErr w:type="spellEnd"/>
            <w:r w:rsidRPr="004D207A">
              <w:rPr>
                <w:sz w:val="28"/>
                <w:szCs w:val="28"/>
              </w:rPr>
              <w:t xml:space="preserve">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 xml:space="preserve">», Львівське </w:t>
            </w:r>
            <w:r w:rsidRPr="004D207A">
              <w:rPr>
                <w:sz w:val="28"/>
                <w:szCs w:val="28"/>
              </w:rPr>
              <w:lastRenderedPageBreak/>
              <w:t xml:space="preserve">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>, ЗМІ</w:t>
            </w:r>
          </w:p>
        </w:tc>
      </w:tr>
      <w:tr w:rsidR="000E4008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0E4008" w:rsidRPr="004D207A" w:rsidRDefault="000E4008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920" w:type="dxa"/>
            <w:shd w:val="clear" w:color="auto" w:fill="auto"/>
          </w:tcPr>
          <w:p w:rsidR="000E4008" w:rsidRPr="004D207A" w:rsidRDefault="000E4008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Оновлення (створення) куточків, стендів з питань охорони праці, наповнення їх матеріалами на тему</w:t>
            </w:r>
          </w:p>
        </w:tc>
        <w:tc>
          <w:tcPr>
            <w:tcW w:w="1620" w:type="dxa"/>
            <w:shd w:val="clear" w:color="auto" w:fill="auto"/>
          </w:tcPr>
          <w:p w:rsidR="000E4008" w:rsidRPr="004D207A" w:rsidRDefault="000E4008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946" w:type="dxa"/>
            <w:shd w:val="clear" w:color="auto" w:fill="auto"/>
          </w:tcPr>
          <w:p w:rsidR="000E4008" w:rsidRPr="004D207A" w:rsidRDefault="00D87AEF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ДП «Західний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>», підприємства</w:t>
            </w:r>
          </w:p>
        </w:tc>
      </w:tr>
      <w:tr w:rsidR="00D87AEF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D87AEF" w:rsidRPr="004D207A" w:rsidRDefault="00D87AEF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D87AEF" w:rsidRPr="004D207A" w:rsidRDefault="00D87AEF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Організація та проведення виставок-презентацій (ярмарків-продажу) спецодягу, спецвзуття, інших засобів індивідуального захисту, наочних посібників, засобів навчання та пропаганди з питань охорони праці та промислової безпеки, в тому числі пропозицій суб’єктів господарювання, що проводять навчання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:rsidR="00D87AEF" w:rsidRPr="004D207A" w:rsidRDefault="00D87AEF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946" w:type="dxa"/>
            <w:shd w:val="clear" w:color="auto" w:fill="auto"/>
          </w:tcPr>
          <w:p w:rsidR="00D87AEF" w:rsidRPr="004D207A" w:rsidRDefault="00D87AEF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ДП «Західний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>»</w:t>
            </w:r>
          </w:p>
        </w:tc>
      </w:tr>
      <w:tr w:rsidR="00D87AEF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D87AEF" w:rsidRPr="004D207A" w:rsidRDefault="00D87AEF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D87AEF" w:rsidRPr="004D207A" w:rsidRDefault="00D87AEF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Організація та проведення на підприємствах конкурсів на найбезпечніше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:rsidR="00D87AEF" w:rsidRPr="004D207A" w:rsidRDefault="00D87AEF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травень</w:t>
            </w:r>
          </w:p>
        </w:tc>
        <w:tc>
          <w:tcPr>
            <w:tcW w:w="4946" w:type="dxa"/>
            <w:shd w:val="clear" w:color="auto" w:fill="auto"/>
          </w:tcPr>
          <w:p w:rsidR="00D87AEF" w:rsidRPr="004D207A" w:rsidRDefault="00D87AEF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ДП «Західний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>», підприємства</w:t>
            </w:r>
          </w:p>
        </w:tc>
      </w:tr>
      <w:tr w:rsidR="00D87AEF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D87AEF" w:rsidRPr="004D207A" w:rsidRDefault="00D87AEF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920" w:type="dxa"/>
            <w:shd w:val="clear" w:color="auto" w:fill="auto"/>
          </w:tcPr>
          <w:p w:rsidR="00D87AEF" w:rsidRPr="004D207A" w:rsidRDefault="00D87AEF" w:rsidP="004D207A">
            <w:pPr>
              <w:ind w:right="102"/>
              <w:jc w:val="both"/>
              <w:rPr>
                <w:sz w:val="28"/>
                <w:szCs w:val="28"/>
                <w:highlight w:val="yellow"/>
              </w:rPr>
            </w:pPr>
            <w:r w:rsidRPr="004D207A">
              <w:rPr>
                <w:sz w:val="28"/>
                <w:szCs w:val="28"/>
              </w:rPr>
              <w:t>Організація та проведення галузевих, регіональних та відомчих оглядів-конкурсів із визначення найкращого підприємства, яке забезпечило у 2017 році якісне функціонування системи управління охороною праці</w:t>
            </w:r>
          </w:p>
        </w:tc>
        <w:tc>
          <w:tcPr>
            <w:tcW w:w="1620" w:type="dxa"/>
            <w:shd w:val="clear" w:color="auto" w:fill="auto"/>
          </w:tcPr>
          <w:p w:rsidR="00D87AEF" w:rsidRPr="004D207A" w:rsidRDefault="00D87AEF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травень</w:t>
            </w:r>
          </w:p>
        </w:tc>
        <w:tc>
          <w:tcPr>
            <w:tcW w:w="4946" w:type="dxa"/>
            <w:shd w:val="clear" w:color="auto" w:fill="auto"/>
          </w:tcPr>
          <w:p w:rsidR="00D87AEF" w:rsidRPr="004D207A" w:rsidRDefault="003B31E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ДП «Західний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>», підприємства</w:t>
            </w:r>
          </w:p>
        </w:tc>
      </w:tr>
      <w:tr w:rsidR="003B31E2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3B31E2" w:rsidRPr="004D207A" w:rsidRDefault="003B31E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11</w:t>
            </w:r>
          </w:p>
        </w:tc>
        <w:tc>
          <w:tcPr>
            <w:tcW w:w="7920" w:type="dxa"/>
            <w:shd w:val="clear" w:color="auto" w:fill="auto"/>
          </w:tcPr>
          <w:p w:rsidR="003B31E2" w:rsidRPr="004D207A" w:rsidRDefault="003B31E2" w:rsidP="004D207A">
            <w:pPr>
              <w:ind w:right="102"/>
              <w:jc w:val="both"/>
              <w:rPr>
                <w:sz w:val="28"/>
                <w:szCs w:val="28"/>
                <w:highlight w:val="yellow"/>
              </w:rPr>
            </w:pPr>
            <w:r w:rsidRPr="004D207A">
              <w:rPr>
                <w:sz w:val="28"/>
                <w:szCs w:val="28"/>
              </w:rPr>
              <w:t>Розробка та реалізація спеціальних інформаційних заходів (семінарів, нарад,</w:t>
            </w:r>
            <w:r w:rsidRPr="004D207A">
              <w:rPr>
                <w:color w:val="000000"/>
                <w:sz w:val="28"/>
                <w:szCs w:val="28"/>
                <w:shd w:val="clear" w:color="auto" w:fill="FFFFFF"/>
              </w:rPr>
              <w:t xml:space="preserve"> засідань за круглим столом, конференцій, форумів)</w:t>
            </w:r>
            <w:r w:rsidRPr="004D207A">
              <w:rPr>
                <w:sz w:val="28"/>
                <w:szCs w:val="28"/>
              </w:rPr>
              <w:t xml:space="preserve"> з метою ознайомлення молоді з ризиками пов’язаними з охороною праці</w:t>
            </w:r>
          </w:p>
        </w:tc>
        <w:tc>
          <w:tcPr>
            <w:tcW w:w="1620" w:type="dxa"/>
            <w:shd w:val="clear" w:color="auto" w:fill="auto"/>
          </w:tcPr>
          <w:p w:rsidR="003B31E2" w:rsidRPr="004D207A" w:rsidRDefault="003B31E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946" w:type="dxa"/>
            <w:shd w:val="clear" w:color="auto" w:fill="auto"/>
          </w:tcPr>
          <w:p w:rsidR="003B31E2" w:rsidRPr="004D207A" w:rsidRDefault="003B31E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</w:t>
            </w:r>
            <w:hyperlink r:id="rId13" w:history="1">
              <w:r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освіти і науки</w:t>
              </w:r>
            </w:hyperlink>
            <w:r w:rsidRPr="004D207A">
              <w:rPr>
                <w:sz w:val="28"/>
                <w:szCs w:val="28"/>
              </w:rPr>
              <w:t xml:space="preserve"> та </w:t>
            </w:r>
            <w:hyperlink r:id="rId14" w:history="1">
              <w:r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внутрішньої та інформаційної політики</w:t>
              </w:r>
            </w:hyperlink>
            <w:r w:rsidRPr="004D207A">
              <w:rPr>
                <w:sz w:val="28"/>
                <w:szCs w:val="28"/>
              </w:rPr>
              <w:t xml:space="preserve"> ЛОДА</w:t>
            </w:r>
            <w:r w:rsidRPr="004D207A">
              <w:rPr>
                <w:color w:val="444444"/>
                <w:sz w:val="28"/>
                <w:szCs w:val="28"/>
              </w:rPr>
              <w:t xml:space="preserve">, навчальні заклади </w:t>
            </w:r>
            <w:r w:rsidR="000D13A1" w:rsidRPr="004D207A">
              <w:rPr>
                <w:color w:val="444444"/>
                <w:sz w:val="28"/>
                <w:szCs w:val="28"/>
              </w:rPr>
              <w:t>Львівщини</w:t>
            </w:r>
          </w:p>
        </w:tc>
      </w:tr>
      <w:tr w:rsidR="003B31E2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3B31E2" w:rsidRPr="004D207A" w:rsidRDefault="000D13A1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12</w:t>
            </w:r>
          </w:p>
        </w:tc>
        <w:tc>
          <w:tcPr>
            <w:tcW w:w="7920" w:type="dxa"/>
            <w:shd w:val="clear" w:color="auto" w:fill="auto"/>
          </w:tcPr>
          <w:p w:rsidR="003B31E2" w:rsidRPr="004D207A" w:rsidRDefault="000D13A1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Забезпечення роботи </w:t>
            </w:r>
            <w:proofErr w:type="spellStart"/>
            <w:r w:rsidRPr="004D207A">
              <w:rPr>
                <w:sz w:val="28"/>
                <w:szCs w:val="28"/>
              </w:rPr>
              <w:t>„гарячих</w:t>
            </w:r>
            <w:proofErr w:type="spellEnd"/>
            <w:r w:rsidRPr="004D207A">
              <w:rPr>
                <w:sz w:val="28"/>
                <w:szCs w:val="28"/>
              </w:rPr>
              <w:t xml:space="preserve"> телефонних ліній”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:rsidR="003B31E2" w:rsidRPr="004D207A" w:rsidRDefault="000D13A1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</w:t>
            </w:r>
          </w:p>
        </w:tc>
        <w:tc>
          <w:tcPr>
            <w:tcW w:w="4946" w:type="dxa"/>
            <w:shd w:val="clear" w:color="auto" w:fill="auto"/>
          </w:tcPr>
          <w:p w:rsidR="003B31E2" w:rsidRPr="004D207A" w:rsidRDefault="000D13A1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</w:t>
            </w:r>
            <w:hyperlink r:id="rId15" w:history="1">
              <w:r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освіти і науки</w:t>
              </w:r>
            </w:hyperlink>
            <w:r w:rsidRPr="004D207A">
              <w:rPr>
                <w:sz w:val="28"/>
                <w:szCs w:val="28"/>
              </w:rPr>
              <w:t xml:space="preserve"> та </w:t>
            </w:r>
            <w:hyperlink r:id="rId16" w:history="1">
              <w:r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внутрішньої та інформаційної політики</w:t>
              </w:r>
            </w:hyperlink>
            <w:r w:rsidRPr="004D207A">
              <w:rPr>
                <w:sz w:val="28"/>
                <w:szCs w:val="28"/>
              </w:rPr>
              <w:t xml:space="preserve"> ЛОДА</w:t>
            </w:r>
            <w:r w:rsidRPr="004D207A">
              <w:rPr>
                <w:color w:val="444444"/>
                <w:sz w:val="28"/>
                <w:szCs w:val="28"/>
              </w:rPr>
              <w:t>, навчальні заклади Львівщини</w:t>
            </w:r>
          </w:p>
        </w:tc>
      </w:tr>
      <w:tr w:rsidR="000D13A1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0D13A1" w:rsidRPr="004D207A" w:rsidRDefault="000D13A1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13</w:t>
            </w:r>
          </w:p>
        </w:tc>
        <w:tc>
          <w:tcPr>
            <w:tcW w:w="7920" w:type="dxa"/>
            <w:shd w:val="clear" w:color="auto" w:fill="auto"/>
          </w:tcPr>
          <w:p w:rsidR="000D13A1" w:rsidRPr="004D207A" w:rsidRDefault="000D13A1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Підготовка та проведення </w:t>
            </w:r>
            <w:proofErr w:type="spellStart"/>
            <w:r w:rsidRPr="004D207A">
              <w:rPr>
                <w:sz w:val="28"/>
                <w:szCs w:val="28"/>
              </w:rPr>
              <w:t>онлайн</w:t>
            </w:r>
            <w:proofErr w:type="spellEnd"/>
            <w:r w:rsidRPr="004D207A">
              <w:rPr>
                <w:sz w:val="28"/>
                <w:szCs w:val="28"/>
              </w:rPr>
              <w:t xml:space="preserve"> - опитувань, тестувань, вікторин з питань охорони праці через офіційні сайти та сторінки в соціальних мережах</w:t>
            </w:r>
          </w:p>
        </w:tc>
        <w:tc>
          <w:tcPr>
            <w:tcW w:w="1620" w:type="dxa"/>
            <w:shd w:val="clear" w:color="auto" w:fill="auto"/>
          </w:tcPr>
          <w:p w:rsidR="000D13A1" w:rsidRPr="004D207A" w:rsidRDefault="000D13A1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946" w:type="dxa"/>
            <w:shd w:val="clear" w:color="auto" w:fill="auto"/>
          </w:tcPr>
          <w:p w:rsidR="000D13A1" w:rsidRPr="004D207A" w:rsidRDefault="000D13A1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</w:t>
            </w:r>
            <w:r w:rsidRPr="004D207A">
              <w:rPr>
                <w:sz w:val="28"/>
                <w:szCs w:val="28"/>
              </w:rPr>
              <w:lastRenderedPageBreak/>
              <w:t xml:space="preserve">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</w:p>
        </w:tc>
      </w:tr>
      <w:tr w:rsidR="000D13A1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0D13A1" w:rsidRPr="004D207A" w:rsidRDefault="000D13A1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920" w:type="dxa"/>
            <w:shd w:val="clear" w:color="auto" w:fill="auto"/>
          </w:tcPr>
          <w:p w:rsidR="000D13A1" w:rsidRPr="004D207A" w:rsidRDefault="000D13A1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Організація та проведення спортивних змагань, </w:t>
            </w:r>
            <w:proofErr w:type="spellStart"/>
            <w:r w:rsidR="00241F9B" w:rsidRPr="004D207A">
              <w:rPr>
                <w:sz w:val="28"/>
                <w:szCs w:val="28"/>
              </w:rPr>
              <w:t>мараф</w:t>
            </w:r>
            <w:r w:rsidRPr="004D207A">
              <w:rPr>
                <w:sz w:val="28"/>
                <w:szCs w:val="28"/>
              </w:rPr>
              <w:t>присвячених</w:t>
            </w:r>
            <w:proofErr w:type="spellEnd"/>
            <w:r w:rsidRPr="004D207A">
              <w:rPr>
                <w:sz w:val="28"/>
                <w:szCs w:val="28"/>
              </w:rPr>
              <w:t xml:space="preserve"> Дню охорони праці</w:t>
            </w:r>
          </w:p>
        </w:tc>
        <w:tc>
          <w:tcPr>
            <w:tcW w:w="1620" w:type="dxa"/>
            <w:shd w:val="clear" w:color="auto" w:fill="auto"/>
          </w:tcPr>
          <w:p w:rsidR="000D13A1" w:rsidRPr="004D207A" w:rsidRDefault="000D13A1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946" w:type="dxa"/>
            <w:shd w:val="clear" w:color="auto" w:fill="auto"/>
          </w:tcPr>
          <w:p w:rsidR="000D13A1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</w:p>
        </w:tc>
      </w:tr>
      <w:tr w:rsidR="000D13A1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0D13A1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15</w:t>
            </w:r>
          </w:p>
        </w:tc>
        <w:tc>
          <w:tcPr>
            <w:tcW w:w="7920" w:type="dxa"/>
            <w:shd w:val="clear" w:color="auto" w:fill="auto"/>
          </w:tcPr>
          <w:p w:rsidR="000D13A1" w:rsidRPr="004D207A" w:rsidRDefault="00241F9B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Підготовка та поширення в закладах освіти, популярних серед молоді закладах соціально-культурної сфери брошур, буклетів інших наочних матеріалів з питань безпеки та гігієни праці і контактами де молодь зможе отримати консультації з питань дотримання належних умов праці  </w:t>
            </w:r>
          </w:p>
        </w:tc>
        <w:tc>
          <w:tcPr>
            <w:tcW w:w="1620" w:type="dxa"/>
            <w:shd w:val="clear" w:color="auto" w:fill="auto"/>
          </w:tcPr>
          <w:p w:rsidR="000D13A1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946" w:type="dxa"/>
            <w:shd w:val="clear" w:color="auto" w:fill="auto"/>
          </w:tcPr>
          <w:p w:rsidR="000D13A1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</w:t>
            </w:r>
            <w:hyperlink r:id="rId17" w:history="1">
              <w:r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освіти і науки</w:t>
              </w:r>
            </w:hyperlink>
            <w:r w:rsidRPr="004D207A">
              <w:rPr>
                <w:sz w:val="28"/>
                <w:szCs w:val="28"/>
              </w:rPr>
              <w:t xml:space="preserve"> ЛОДА</w:t>
            </w:r>
          </w:p>
        </w:tc>
      </w:tr>
      <w:tr w:rsidR="00241F9B" w:rsidRPr="004D207A" w:rsidTr="002308F2">
        <w:trPr>
          <w:trHeight w:val="711"/>
        </w:trPr>
        <w:tc>
          <w:tcPr>
            <w:tcW w:w="540" w:type="dxa"/>
            <w:shd w:val="clear" w:color="auto" w:fill="auto"/>
          </w:tcPr>
          <w:p w:rsidR="00241F9B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16</w:t>
            </w:r>
          </w:p>
        </w:tc>
        <w:tc>
          <w:tcPr>
            <w:tcW w:w="7920" w:type="dxa"/>
            <w:shd w:val="clear" w:color="auto" w:fill="auto"/>
          </w:tcPr>
          <w:p w:rsidR="00241F9B" w:rsidRPr="004D207A" w:rsidRDefault="00241F9B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Організація і проведення тематичних </w:t>
            </w:r>
            <w:proofErr w:type="spellStart"/>
            <w:r w:rsidRPr="004D207A">
              <w:rPr>
                <w:sz w:val="28"/>
                <w:szCs w:val="28"/>
              </w:rPr>
              <w:t>радіо-</w:t>
            </w:r>
            <w:proofErr w:type="spellEnd"/>
            <w:r w:rsidRPr="004D207A">
              <w:rPr>
                <w:sz w:val="28"/>
                <w:szCs w:val="28"/>
              </w:rPr>
              <w:t xml:space="preserve"> та телепередач з питань підвищення рівня безпеки та гігієни праці молодих працівників</w:t>
            </w:r>
          </w:p>
        </w:tc>
        <w:tc>
          <w:tcPr>
            <w:tcW w:w="1620" w:type="dxa"/>
            <w:shd w:val="clear" w:color="auto" w:fill="auto"/>
          </w:tcPr>
          <w:p w:rsidR="00241F9B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946" w:type="dxa"/>
            <w:shd w:val="clear" w:color="auto" w:fill="auto"/>
          </w:tcPr>
          <w:p w:rsidR="00241F9B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</w:t>
            </w:r>
            <w:hyperlink r:id="rId18" w:history="1">
              <w:r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освіти і науки</w:t>
              </w:r>
            </w:hyperlink>
            <w:r w:rsidRPr="004D207A">
              <w:rPr>
                <w:sz w:val="28"/>
                <w:szCs w:val="28"/>
              </w:rPr>
              <w:t xml:space="preserve"> ЛОДА</w:t>
            </w:r>
          </w:p>
        </w:tc>
      </w:tr>
      <w:tr w:rsidR="00241F9B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241F9B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920" w:type="dxa"/>
            <w:shd w:val="clear" w:color="auto" w:fill="auto"/>
          </w:tcPr>
          <w:p w:rsidR="00241F9B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Проведення в </w:t>
            </w:r>
            <w:proofErr w:type="spellStart"/>
            <w:r w:rsidRPr="004D207A">
              <w:rPr>
                <w:sz w:val="28"/>
                <w:szCs w:val="28"/>
              </w:rPr>
              <w:t>онлайн</w:t>
            </w:r>
            <w:proofErr w:type="spellEnd"/>
            <w:r w:rsidRPr="004D207A">
              <w:rPr>
                <w:sz w:val="28"/>
                <w:szCs w:val="28"/>
              </w:rPr>
              <w:t xml:space="preserve"> - режимі бесіди </w:t>
            </w:r>
            <w:proofErr w:type="spellStart"/>
            <w:r w:rsidRPr="004D207A">
              <w:rPr>
                <w:sz w:val="28"/>
                <w:szCs w:val="28"/>
              </w:rPr>
              <w:t>„Даємо</w:t>
            </w:r>
            <w:proofErr w:type="spellEnd"/>
            <w:r w:rsidRPr="004D207A">
              <w:rPr>
                <w:sz w:val="28"/>
                <w:szCs w:val="28"/>
              </w:rPr>
              <w:t xml:space="preserve"> відповіді”</w:t>
            </w:r>
          </w:p>
        </w:tc>
        <w:tc>
          <w:tcPr>
            <w:tcW w:w="1620" w:type="dxa"/>
            <w:shd w:val="clear" w:color="auto" w:fill="auto"/>
          </w:tcPr>
          <w:p w:rsidR="00241F9B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</w:t>
            </w:r>
          </w:p>
        </w:tc>
        <w:tc>
          <w:tcPr>
            <w:tcW w:w="4946" w:type="dxa"/>
            <w:shd w:val="clear" w:color="auto" w:fill="auto"/>
          </w:tcPr>
          <w:p w:rsidR="00241F9B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ДП «Західний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>».</w:t>
            </w:r>
          </w:p>
        </w:tc>
      </w:tr>
      <w:tr w:rsidR="00241F9B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241F9B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18</w:t>
            </w:r>
          </w:p>
        </w:tc>
        <w:tc>
          <w:tcPr>
            <w:tcW w:w="7920" w:type="dxa"/>
            <w:shd w:val="clear" w:color="auto" w:fill="auto"/>
          </w:tcPr>
          <w:p w:rsidR="00241F9B" w:rsidRPr="004D207A" w:rsidRDefault="00241F9B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Нагородження найкращих працівників (підприємств) у сфері охорони праці на галузевому, регіональному рівнях і на підприємствах з нагоди Дня охорони праці в Україні</w:t>
            </w:r>
          </w:p>
        </w:tc>
        <w:tc>
          <w:tcPr>
            <w:tcW w:w="1620" w:type="dxa"/>
            <w:shd w:val="clear" w:color="auto" w:fill="auto"/>
          </w:tcPr>
          <w:p w:rsidR="00241F9B" w:rsidRPr="004D207A" w:rsidRDefault="00241F9B" w:rsidP="004D207A">
            <w:pPr>
              <w:ind w:right="-57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</w:t>
            </w:r>
          </w:p>
        </w:tc>
        <w:tc>
          <w:tcPr>
            <w:tcW w:w="4946" w:type="dxa"/>
            <w:shd w:val="clear" w:color="auto" w:fill="auto"/>
          </w:tcPr>
          <w:p w:rsidR="00241F9B" w:rsidRPr="004D207A" w:rsidRDefault="00241F9B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ДП «Західний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>», підприємства</w:t>
            </w:r>
          </w:p>
        </w:tc>
      </w:tr>
      <w:tr w:rsidR="00A01460" w:rsidRPr="004D207A" w:rsidTr="004D207A">
        <w:trPr>
          <w:trHeight w:val="994"/>
        </w:trPr>
        <w:tc>
          <w:tcPr>
            <w:tcW w:w="540" w:type="dxa"/>
            <w:shd w:val="clear" w:color="auto" w:fill="auto"/>
          </w:tcPr>
          <w:p w:rsidR="00A01460" w:rsidRPr="004D207A" w:rsidRDefault="00A01460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19</w:t>
            </w:r>
          </w:p>
        </w:tc>
        <w:tc>
          <w:tcPr>
            <w:tcW w:w="7920" w:type="dxa"/>
            <w:shd w:val="clear" w:color="auto" w:fill="auto"/>
          </w:tcPr>
          <w:p w:rsidR="00A01460" w:rsidRPr="004D207A" w:rsidRDefault="00A01460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Забезпечення проведення медичних оглядів категорій молодих працівників та роз’яснювальної роботи щодо необхідності дбати про власну безпеку, важливості дотримання здорового способу життя</w:t>
            </w:r>
          </w:p>
        </w:tc>
        <w:tc>
          <w:tcPr>
            <w:tcW w:w="1620" w:type="dxa"/>
            <w:shd w:val="clear" w:color="auto" w:fill="auto"/>
          </w:tcPr>
          <w:p w:rsidR="00A01460" w:rsidRPr="004D207A" w:rsidRDefault="00A01460" w:rsidP="004D207A">
            <w:pPr>
              <w:ind w:right="-57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946" w:type="dxa"/>
            <w:shd w:val="clear" w:color="auto" w:fill="auto"/>
          </w:tcPr>
          <w:p w:rsidR="004D207A" w:rsidRPr="004D207A" w:rsidRDefault="00A01460" w:rsidP="004D207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D207A">
              <w:rPr>
                <w:sz w:val="28"/>
                <w:szCs w:val="28"/>
              </w:rPr>
              <w:t xml:space="preserve">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  <w:r w:rsidRPr="004D207A">
              <w:rPr>
                <w:sz w:val="28"/>
                <w:szCs w:val="28"/>
              </w:rPr>
              <w:t xml:space="preserve">, </w:t>
            </w:r>
            <w:hyperlink r:id="rId19" w:history="1">
              <w:r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освіти і науки</w:t>
              </w:r>
            </w:hyperlink>
            <w:r w:rsidRPr="004D207A">
              <w:rPr>
                <w:sz w:val="28"/>
                <w:szCs w:val="28"/>
              </w:rPr>
              <w:t xml:space="preserve"> та </w:t>
            </w:r>
            <w:hyperlink r:id="rId20" w:history="1">
              <w:r w:rsidRPr="004D207A">
                <w:rPr>
                  <w:rStyle w:val="a3"/>
                  <w:color w:val="auto"/>
                  <w:sz w:val="28"/>
                  <w:szCs w:val="28"/>
                  <w:u w:val="none"/>
                </w:rPr>
                <w:t>Департамент внутрішньої та інформаційної політики</w:t>
              </w:r>
            </w:hyperlink>
            <w:r w:rsidRPr="004D207A">
              <w:rPr>
                <w:sz w:val="28"/>
                <w:szCs w:val="28"/>
              </w:rPr>
              <w:t>, Департамент охорони здоров’я ЛОДА</w:t>
            </w:r>
            <w:r w:rsidR="004D207A" w:rsidRPr="004D207A">
              <w:rPr>
                <w:sz w:val="28"/>
                <w:szCs w:val="28"/>
              </w:rPr>
              <w:t>.</w:t>
            </w:r>
          </w:p>
        </w:tc>
      </w:tr>
      <w:tr w:rsidR="00A01460" w:rsidRPr="004D207A" w:rsidTr="002308F2">
        <w:trPr>
          <w:trHeight w:val="427"/>
        </w:trPr>
        <w:tc>
          <w:tcPr>
            <w:tcW w:w="540" w:type="dxa"/>
            <w:shd w:val="clear" w:color="auto" w:fill="auto"/>
          </w:tcPr>
          <w:p w:rsidR="00A01460" w:rsidRPr="004D207A" w:rsidRDefault="00A01460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20</w:t>
            </w:r>
          </w:p>
        </w:tc>
        <w:tc>
          <w:tcPr>
            <w:tcW w:w="7920" w:type="dxa"/>
            <w:shd w:val="clear" w:color="auto" w:fill="auto"/>
          </w:tcPr>
          <w:p w:rsidR="00A01460" w:rsidRPr="004D207A" w:rsidRDefault="00A01460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Запровадження практики </w:t>
            </w:r>
            <w:proofErr w:type="spellStart"/>
            <w:r w:rsidRPr="004D207A">
              <w:rPr>
                <w:sz w:val="28"/>
                <w:szCs w:val="28"/>
              </w:rPr>
              <w:t>„наставництва</w:t>
            </w:r>
            <w:proofErr w:type="spellEnd"/>
            <w:r w:rsidRPr="004D207A">
              <w:rPr>
                <w:sz w:val="28"/>
                <w:szCs w:val="28"/>
              </w:rPr>
              <w:t xml:space="preserve"> з безпечних умов праці” перед допуском молодих працівників до виконання будь-яких робіт самостійно</w:t>
            </w:r>
          </w:p>
        </w:tc>
        <w:tc>
          <w:tcPr>
            <w:tcW w:w="1620" w:type="dxa"/>
            <w:shd w:val="clear" w:color="auto" w:fill="auto"/>
          </w:tcPr>
          <w:p w:rsidR="00A01460" w:rsidRPr="004D207A" w:rsidRDefault="00A01460" w:rsidP="004D207A">
            <w:pPr>
              <w:ind w:right="-57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946" w:type="dxa"/>
            <w:shd w:val="clear" w:color="auto" w:fill="auto"/>
          </w:tcPr>
          <w:p w:rsidR="00A01460" w:rsidRPr="004D207A" w:rsidRDefault="00A01460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</w:p>
        </w:tc>
      </w:tr>
      <w:tr w:rsidR="00A01460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A01460" w:rsidRPr="004D207A" w:rsidRDefault="00A01460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920" w:type="dxa"/>
            <w:shd w:val="clear" w:color="auto" w:fill="auto"/>
          </w:tcPr>
          <w:p w:rsidR="00A01460" w:rsidRPr="004D207A" w:rsidRDefault="00A01460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Залучення молодіжних громадських організацій та об’єднань до процесу формування політики щодо покращення умов праці молодих працівників</w:t>
            </w:r>
          </w:p>
        </w:tc>
        <w:tc>
          <w:tcPr>
            <w:tcW w:w="1620" w:type="dxa"/>
            <w:shd w:val="clear" w:color="auto" w:fill="auto"/>
          </w:tcPr>
          <w:p w:rsidR="00A01460" w:rsidRPr="004D207A" w:rsidRDefault="00A01460" w:rsidP="004D207A">
            <w:pPr>
              <w:ind w:right="-57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946" w:type="dxa"/>
            <w:shd w:val="clear" w:color="auto" w:fill="auto"/>
          </w:tcPr>
          <w:p w:rsidR="00A01460" w:rsidRPr="004D207A" w:rsidRDefault="00A01460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</w:p>
        </w:tc>
      </w:tr>
      <w:tr w:rsidR="00A01460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A01460" w:rsidRPr="004D207A" w:rsidRDefault="00A01460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22</w:t>
            </w:r>
          </w:p>
        </w:tc>
        <w:tc>
          <w:tcPr>
            <w:tcW w:w="7920" w:type="dxa"/>
            <w:shd w:val="clear" w:color="auto" w:fill="auto"/>
          </w:tcPr>
          <w:p w:rsidR="00A01460" w:rsidRPr="004D207A" w:rsidRDefault="00A01460" w:rsidP="004D207A">
            <w:pPr>
              <w:ind w:right="10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D207A">
              <w:rPr>
                <w:sz w:val="28"/>
                <w:szCs w:val="28"/>
                <w:lang w:val="ru-RU"/>
              </w:rPr>
              <w:t>Розробка</w:t>
            </w:r>
            <w:proofErr w:type="spellEnd"/>
            <w:r w:rsidRPr="004D207A">
              <w:rPr>
                <w:sz w:val="28"/>
                <w:szCs w:val="28"/>
                <w:lang w:val="ru-RU"/>
              </w:rPr>
              <w:t xml:space="preserve"> та в</w:t>
            </w:r>
            <w:r w:rsidRPr="004D207A">
              <w:rPr>
                <w:sz w:val="28"/>
                <w:szCs w:val="28"/>
              </w:rPr>
              <w:t xml:space="preserve">провадження на </w:t>
            </w:r>
            <w:proofErr w:type="gramStart"/>
            <w:r w:rsidRPr="004D207A">
              <w:rPr>
                <w:sz w:val="28"/>
                <w:szCs w:val="28"/>
              </w:rPr>
              <w:t>п</w:t>
            </w:r>
            <w:proofErr w:type="gramEnd"/>
            <w:r w:rsidRPr="004D207A">
              <w:rPr>
                <w:sz w:val="28"/>
                <w:szCs w:val="28"/>
              </w:rPr>
              <w:t>ідприємствах програм навчання з питань охорони праці для молоді</w:t>
            </w:r>
            <w:r w:rsidRPr="004D207A">
              <w:rPr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D207A">
              <w:rPr>
                <w:sz w:val="28"/>
                <w:szCs w:val="28"/>
                <w:lang w:val="ru-RU"/>
              </w:rPr>
              <w:t>досвіду</w:t>
            </w:r>
            <w:proofErr w:type="spellEnd"/>
            <w:r w:rsidRPr="004D20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207A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01460" w:rsidRPr="004D207A" w:rsidRDefault="00A01460" w:rsidP="004D207A">
            <w:pPr>
              <w:ind w:right="-57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946" w:type="dxa"/>
            <w:shd w:val="clear" w:color="auto" w:fill="auto"/>
          </w:tcPr>
          <w:p w:rsidR="00A01460" w:rsidRPr="004D207A" w:rsidRDefault="00A01460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ГУ Держпраці у Львівській області, Львівське обласне об’єднання організацій роботодавців (ЛОООР), Об’єднання профспілок Львівщини (ОПЛ)</w:t>
            </w:r>
          </w:p>
        </w:tc>
      </w:tr>
      <w:tr w:rsidR="00A01460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A01460" w:rsidRPr="004D207A" w:rsidRDefault="00A01460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23</w:t>
            </w:r>
          </w:p>
        </w:tc>
        <w:tc>
          <w:tcPr>
            <w:tcW w:w="7920" w:type="dxa"/>
            <w:shd w:val="clear" w:color="auto" w:fill="auto"/>
          </w:tcPr>
          <w:p w:rsidR="00A01460" w:rsidRPr="004D207A" w:rsidRDefault="00A01460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Проведення Всеукраїнського огляду-конкурсу на присвоєння звання </w:t>
            </w:r>
            <w:proofErr w:type="spellStart"/>
            <w:r w:rsidRPr="004D207A">
              <w:rPr>
                <w:bCs/>
                <w:sz w:val="28"/>
                <w:szCs w:val="28"/>
              </w:rPr>
              <w:t>„</w:t>
            </w:r>
            <w:r w:rsidRPr="004D207A">
              <w:rPr>
                <w:sz w:val="28"/>
                <w:szCs w:val="28"/>
              </w:rPr>
              <w:t>Краще</w:t>
            </w:r>
            <w:proofErr w:type="spellEnd"/>
            <w:r w:rsidRPr="004D207A">
              <w:rPr>
                <w:sz w:val="28"/>
                <w:szCs w:val="28"/>
              </w:rPr>
              <w:t xml:space="preserve"> підприємство з охорони праці</w:t>
            </w:r>
            <w:r w:rsidRPr="004D207A">
              <w:rPr>
                <w:bCs/>
                <w:sz w:val="28"/>
                <w:szCs w:val="28"/>
              </w:rPr>
              <w:t xml:space="preserve">” </w:t>
            </w:r>
          </w:p>
        </w:tc>
        <w:tc>
          <w:tcPr>
            <w:tcW w:w="1620" w:type="dxa"/>
            <w:shd w:val="clear" w:color="auto" w:fill="auto"/>
          </w:tcPr>
          <w:p w:rsidR="00A01460" w:rsidRPr="004D207A" w:rsidRDefault="00A01460" w:rsidP="004D207A">
            <w:pPr>
              <w:ind w:right="-57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 – жовтень</w:t>
            </w:r>
          </w:p>
        </w:tc>
        <w:tc>
          <w:tcPr>
            <w:tcW w:w="4946" w:type="dxa"/>
            <w:shd w:val="clear" w:color="auto" w:fill="auto"/>
          </w:tcPr>
          <w:p w:rsidR="00A01460" w:rsidRPr="004D207A" w:rsidRDefault="00A01460" w:rsidP="004D207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місцеві органи виконавчої влади, органи місцевого самоврядування,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</w:p>
        </w:tc>
      </w:tr>
      <w:tr w:rsidR="00A01460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A01460" w:rsidRPr="004D207A" w:rsidRDefault="00A01460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24</w:t>
            </w:r>
          </w:p>
        </w:tc>
        <w:tc>
          <w:tcPr>
            <w:tcW w:w="7920" w:type="dxa"/>
            <w:shd w:val="clear" w:color="auto" w:fill="auto"/>
          </w:tcPr>
          <w:p w:rsidR="00A01460" w:rsidRPr="004D207A" w:rsidRDefault="00A01460" w:rsidP="004D207A">
            <w:pPr>
              <w:ind w:right="102"/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Підбиття підсумків конкурсу дитячого малюнка </w:t>
            </w:r>
            <w:proofErr w:type="spellStart"/>
            <w:r w:rsidRPr="004D207A">
              <w:rPr>
                <w:sz w:val="28"/>
                <w:szCs w:val="28"/>
              </w:rPr>
              <w:t>„Охорона</w:t>
            </w:r>
            <w:proofErr w:type="spellEnd"/>
            <w:r w:rsidRPr="004D207A">
              <w:rPr>
                <w:sz w:val="28"/>
                <w:szCs w:val="28"/>
              </w:rPr>
              <w:t xml:space="preserve"> праці очима дітей” з нагоди Дня охорони праці в Україні у 2018 році на Львівщині</w:t>
            </w:r>
            <w:r w:rsidR="00F61F2C" w:rsidRPr="004D207A">
              <w:rPr>
                <w:sz w:val="28"/>
                <w:szCs w:val="28"/>
              </w:rPr>
              <w:t>,</w:t>
            </w:r>
            <w:r w:rsidRPr="004D207A">
              <w:rPr>
                <w:sz w:val="28"/>
                <w:szCs w:val="28"/>
              </w:rPr>
              <w:t xml:space="preserve"> відбір кращих робіт, визначення та нагородження переможців і лауреатів фіналу конкурсу. </w:t>
            </w:r>
          </w:p>
          <w:p w:rsidR="00A01460" w:rsidRPr="004D207A" w:rsidRDefault="00A01460" w:rsidP="004D207A">
            <w:pPr>
              <w:tabs>
                <w:tab w:val="left" w:pos="2925"/>
              </w:tabs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01460" w:rsidRPr="004D207A" w:rsidRDefault="00A01460" w:rsidP="004D207A">
            <w:pPr>
              <w:ind w:right="-57"/>
              <w:jc w:val="both"/>
              <w:rPr>
                <w:sz w:val="28"/>
                <w:szCs w:val="28"/>
              </w:rPr>
            </w:pPr>
            <w:r w:rsidRPr="004D207A">
              <w:rPr>
                <w:bCs/>
                <w:sz w:val="28"/>
                <w:szCs w:val="28"/>
              </w:rPr>
              <w:t>Квітень</w:t>
            </w:r>
            <w:r w:rsidRPr="004D20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6" w:type="dxa"/>
            <w:shd w:val="clear" w:color="auto" w:fill="auto"/>
          </w:tcPr>
          <w:p w:rsidR="00A01460" w:rsidRPr="004D207A" w:rsidRDefault="00F61F2C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ГУ Держпраці у Львівській області, ДП «Західний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 xml:space="preserve">», Львівське обласне об’єднання 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</w:p>
        </w:tc>
      </w:tr>
      <w:tr w:rsidR="00F61F2C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F61F2C" w:rsidRPr="004D207A" w:rsidRDefault="00E14A93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25</w:t>
            </w:r>
          </w:p>
        </w:tc>
        <w:tc>
          <w:tcPr>
            <w:tcW w:w="7920" w:type="dxa"/>
            <w:shd w:val="clear" w:color="auto" w:fill="auto"/>
          </w:tcPr>
          <w:p w:rsidR="00F61F2C" w:rsidRPr="004D207A" w:rsidRDefault="00F61F2C" w:rsidP="004D207A">
            <w:pPr>
              <w:ind w:right="102"/>
              <w:jc w:val="both"/>
              <w:rPr>
                <w:sz w:val="28"/>
                <w:szCs w:val="28"/>
                <w:highlight w:val="red"/>
              </w:rPr>
            </w:pPr>
            <w:r w:rsidRPr="004D207A">
              <w:rPr>
                <w:sz w:val="28"/>
                <w:szCs w:val="28"/>
              </w:rPr>
              <w:t xml:space="preserve">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могил, надання </w:t>
            </w:r>
            <w:r w:rsidRPr="004D207A">
              <w:rPr>
                <w:sz w:val="28"/>
                <w:szCs w:val="28"/>
              </w:rPr>
              <w:lastRenderedPageBreak/>
              <w:t>матеріальної допомоги сім’ям загиблих та інвалідам праці</w:t>
            </w:r>
          </w:p>
        </w:tc>
        <w:tc>
          <w:tcPr>
            <w:tcW w:w="1620" w:type="dxa"/>
            <w:shd w:val="clear" w:color="auto" w:fill="auto"/>
          </w:tcPr>
          <w:p w:rsidR="00F61F2C" w:rsidRPr="004D207A" w:rsidRDefault="00F61F2C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lastRenderedPageBreak/>
              <w:t>Із 21-го</w:t>
            </w:r>
            <w:r w:rsidRPr="004D207A">
              <w:rPr>
                <w:bCs/>
                <w:sz w:val="28"/>
                <w:szCs w:val="28"/>
              </w:rPr>
              <w:t xml:space="preserve"> </w:t>
            </w:r>
            <w:r w:rsidRPr="004D207A">
              <w:rPr>
                <w:sz w:val="28"/>
                <w:szCs w:val="28"/>
              </w:rPr>
              <w:t xml:space="preserve">по 28 квітня </w:t>
            </w:r>
          </w:p>
        </w:tc>
        <w:tc>
          <w:tcPr>
            <w:tcW w:w="4946" w:type="dxa"/>
            <w:shd w:val="clear" w:color="auto" w:fill="auto"/>
          </w:tcPr>
          <w:p w:rsidR="002308F2" w:rsidRPr="004D207A" w:rsidRDefault="00F61F2C" w:rsidP="00F85C1B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місцеві органи виконавчої влади, органи місцевого самоврядування, Львівське обласне об’єднання </w:t>
            </w:r>
            <w:r w:rsidRPr="004D207A">
              <w:rPr>
                <w:sz w:val="28"/>
                <w:szCs w:val="28"/>
              </w:rPr>
              <w:lastRenderedPageBreak/>
              <w:t xml:space="preserve">організацій роботодавців (ЛОООР), Об’єднання профспілок Львівщини (ОПЛ), </w:t>
            </w:r>
            <w:r w:rsidR="004D207A" w:rsidRPr="004D207A">
              <w:rPr>
                <w:sz w:val="28"/>
                <w:szCs w:val="28"/>
              </w:rPr>
              <w:t>УВД ФССУ у Львівській області</w:t>
            </w:r>
          </w:p>
        </w:tc>
      </w:tr>
      <w:tr w:rsidR="00E14A93" w:rsidRPr="004D207A" w:rsidTr="004E2905">
        <w:trPr>
          <w:trHeight w:val="1185"/>
        </w:trPr>
        <w:tc>
          <w:tcPr>
            <w:tcW w:w="540" w:type="dxa"/>
            <w:shd w:val="clear" w:color="auto" w:fill="auto"/>
          </w:tcPr>
          <w:p w:rsidR="00E14A93" w:rsidRPr="004D207A" w:rsidRDefault="00E14A93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920" w:type="dxa"/>
            <w:shd w:val="clear" w:color="auto" w:fill="auto"/>
          </w:tcPr>
          <w:p w:rsidR="00E14A93" w:rsidRPr="004D207A" w:rsidRDefault="00E14A93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Проведення та участь у ІІ етапі Всеукраїнської міжвузівської студентської олімпіади з дисципліни «Безпека життєдіяльності» з нагоди святкування Дня охорони праці </w:t>
            </w:r>
          </w:p>
        </w:tc>
        <w:tc>
          <w:tcPr>
            <w:tcW w:w="1620" w:type="dxa"/>
            <w:shd w:val="clear" w:color="auto" w:fill="auto"/>
          </w:tcPr>
          <w:p w:rsidR="00E14A93" w:rsidRPr="004D207A" w:rsidRDefault="00E14A93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квітень</w:t>
            </w:r>
          </w:p>
        </w:tc>
        <w:tc>
          <w:tcPr>
            <w:tcW w:w="4946" w:type="dxa"/>
            <w:shd w:val="clear" w:color="auto" w:fill="auto"/>
          </w:tcPr>
          <w:p w:rsidR="002308F2" w:rsidRPr="004D207A" w:rsidRDefault="00E14A93" w:rsidP="00F85C1B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Львівський державний університет безпеки життєдіяльності, Оргкомітет з відзначення Дня охорони праці у Львівській області у 201</w:t>
            </w:r>
            <w:r w:rsidR="002308F2">
              <w:rPr>
                <w:sz w:val="28"/>
                <w:szCs w:val="28"/>
              </w:rPr>
              <w:t>8</w:t>
            </w:r>
            <w:r w:rsidRPr="004D207A">
              <w:rPr>
                <w:sz w:val="28"/>
                <w:szCs w:val="28"/>
              </w:rPr>
              <w:t xml:space="preserve"> році</w:t>
            </w:r>
          </w:p>
        </w:tc>
      </w:tr>
      <w:tr w:rsidR="00E14A93" w:rsidRPr="004D207A" w:rsidTr="00F85C1B">
        <w:trPr>
          <w:trHeight w:val="1257"/>
        </w:trPr>
        <w:tc>
          <w:tcPr>
            <w:tcW w:w="540" w:type="dxa"/>
            <w:shd w:val="clear" w:color="auto" w:fill="auto"/>
          </w:tcPr>
          <w:p w:rsidR="00E14A93" w:rsidRPr="004D207A" w:rsidRDefault="00E14A93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27</w:t>
            </w:r>
          </w:p>
        </w:tc>
        <w:tc>
          <w:tcPr>
            <w:tcW w:w="7920" w:type="dxa"/>
            <w:shd w:val="clear" w:color="auto" w:fill="auto"/>
          </w:tcPr>
          <w:p w:rsidR="002308F2" w:rsidRPr="004D207A" w:rsidRDefault="00E14A93" w:rsidP="00F85C1B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Проведення </w:t>
            </w:r>
            <w:r w:rsidRPr="004D207A">
              <w:rPr>
                <w:sz w:val="28"/>
                <w:szCs w:val="28"/>
                <w:lang w:val="en-US"/>
              </w:rPr>
              <w:t>VII</w:t>
            </w:r>
            <w:r w:rsidRPr="004D207A">
              <w:rPr>
                <w:sz w:val="28"/>
                <w:szCs w:val="28"/>
              </w:rPr>
              <w:t xml:space="preserve">І міжвузівської науково-практичної конференції студентів, ад’юнктів та аспірантів на тему «Перспективи та проблеми  розвитку охорони праці» присвяченої Міжнародному Дню охорони праці </w:t>
            </w:r>
          </w:p>
        </w:tc>
        <w:tc>
          <w:tcPr>
            <w:tcW w:w="1620" w:type="dxa"/>
            <w:shd w:val="clear" w:color="auto" w:fill="auto"/>
          </w:tcPr>
          <w:p w:rsidR="00E14A93" w:rsidRPr="004D207A" w:rsidRDefault="00E14A93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травень</w:t>
            </w:r>
          </w:p>
        </w:tc>
        <w:tc>
          <w:tcPr>
            <w:tcW w:w="4946" w:type="dxa"/>
            <w:shd w:val="clear" w:color="auto" w:fill="auto"/>
          </w:tcPr>
          <w:p w:rsidR="00E14A93" w:rsidRPr="004D207A" w:rsidRDefault="00E14A93" w:rsidP="002308F2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Львівський державний університет безпеки життєдіяльності, Оргкомітет з відзначення Дня охорони праці у Львівській області у 201</w:t>
            </w:r>
            <w:r w:rsidR="002308F2">
              <w:rPr>
                <w:sz w:val="28"/>
                <w:szCs w:val="28"/>
              </w:rPr>
              <w:t>8</w:t>
            </w:r>
            <w:r w:rsidRPr="004D207A">
              <w:rPr>
                <w:sz w:val="28"/>
                <w:szCs w:val="28"/>
              </w:rPr>
              <w:t xml:space="preserve"> році</w:t>
            </w:r>
          </w:p>
        </w:tc>
      </w:tr>
      <w:tr w:rsidR="002308F2" w:rsidRPr="004D207A" w:rsidTr="00F85C1B">
        <w:trPr>
          <w:trHeight w:val="722"/>
        </w:trPr>
        <w:tc>
          <w:tcPr>
            <w:tcW w:w="540" w:type="dxa"/>
            <w:shd w:val="clear" w:color="auto" w:fill="auto"/>
          </w:tcPr>
          <w:p w:rsidR="002308F2" w:rsidRPr="004D207A" w:rsidRDefault="002308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28</w:t>
            </w:r>
          </w:p>
        </w:tc>
        <w:tc>
          <w:tcPr>
            <w:tcW w:w="7920" w:type="dxa"/>
            <w:shd w:val="clear" w:color="auto" w:fill="auto"/>
          </w:tcPr>
          <w:p w:rsidR="002308F2" w:rsidRPr="004D207A" w:rsidRDefault="002308F2" w:rsidP="004D207A">
            <w:pPr>
              <w:jc w:val="both"/>
              <w:rPr>
                <w:sz w:val="28"/>
                <w:szCs w:val="28"/>
              </w:rPr>
            </w:pPr>
            <w:proofErr w:type="spellStart"/>
            <w:r w:rsidRPr="004D207A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4D207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D207A">
              <w:rPr>
                <w:sz w:val="28"/>
                <w:szCs w:val="28"/>
              </w:rPr>
              <w:t>І-</w:t>
            </w:r>
            <w:proofErr w:type="gramEnd"/>
            <w:r w:rsidRPr="004D207A">
              <w:rPr>
                <w:sz w:val="28"/>
                <w:szCs w:val="28"/>
              </w:rPr>
              <w:t xml:space="preserve">го Львівського форуму з охорони праці </w:t>
            </w:r>
          </w:p>
        </w:tc>
        <w:tc>
          <w:tcPr>
            <w:tcW w:w="1620" w:type="dxa"/>
            <w:shd w:val="clear" w:color="auto" w:fill="auto"/>
          </w:tcPr>
          <w:p w:rsidR="002308F2" w:rsidRPr="004D207A" w:rsidRDefault="002308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27 квітня</w:t>
            </w:r>
          </w:p>
        </w:tc>
        <w:tc>
          <w:tcPr>
            <w:tcW w:w="4946" w:type="dxa"/>
            <w:shd w:val="clear" w:color="auto" w:fill="auto"/>
          </w:tcPr>
          <w:p w:rsidR="002308F2" w:rsidRDefault="002308F2" w:rsidP="00F85C1B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 xml:space="preserve">Львівська ОДА, ГУ Держпраці у Львівській області, НУ «Львівська політехніка», , Львівське обласне об’єднання організацій роботодавців (ЛОООР), Об’єднання профспілок Львівщини (ОПЛ), УВД ФССУ у Львівській області), ДП «Західний ЕТЦ </w:t>
            </w:r>
            <w:proofErr w:type="spellStart"/>
            <w:r w:rsidRPr="004D207A">
              <w:rPr>
                <w:sz w:val="28"/>
                <w:szCs w:val="28"/>
              </w:rPr>
              <w:t>Держпраці</w:t>
            </w:r>
            <w:proofErr w:type="spellEnd"/>
            <w:r w:rsidRPr="004D207A">
              <w:rPr>
                <w:sz w:val="28"/>
                <w:szCs w:val="28"/>
              </w:rPr>
              <w:t>».</w:t>
            </w:r>
          </w:p>
          <w:p w:rsidR="00F85C1B" w:rsidRPr="004D207A" w:rsidRDefault="00F85C1B" w:rsidP="00F85C1B">
            <w:pPr>
              <w:jc w:val="both"/>
              <w:rPr>
                <w:sz w:val="28"/>
                <w:szCs w:val="28"/>
              </w:rPr>
            </w:pPr>
          </w:p>
        </w:tc>
      </w:tr>
      <w:tr w:rsidR="002308F2" w:rsidRPr="004D207A" w:rsidTr="00F85C1B">
        <w:trPr>
          <w:trHeight w:val="537"/>
        </w:trPr>
        <w:tc>
          <w:tcPr>
            <w:tcW w:w="540" w:type="dxa"/>
            <w:shd w:val="clear" w:color="auto" w:fill="auto"/>
          </w:tcPr>
          <w:p w:rsidR="002308F2" w:rsidRPr="004D207A" w:rsidRDefault="002308F2" w:rsidP="004D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20" w:type="dxa"/>
            <w:shd w:val="clear" w:color="auto" w:fill="auto"/>
          </w:tcPr>
          <w:p w:rsidR="002308F2" w:rsidRPr="002308F2" w:rsidRDefault="002308F2" w:rsidP="002308F2">
            <w:pPr>
              <w:jc w:val="both"/>
              <w:rPr>
                <w:sz w:val="28"/>
                <w:szCs w:val="28"/>
              </w:rPr>
            </w:pPr>
            <w:r w:rsidRPr="002308F2">
              <w:rPr>
                <w:sz w:val="28"/>
                <w:szCs w:val="28"/>
              </w:rPr>
              <w:t>ХVI Міжнародна конференція «Безпека життя і діяльності людини – освіта, наука практика»</w:t>
            </w:r>
          </w:p>
          <w:p w:rsidR="002308F2" w:rsidRPr="002308F2" w:rsidRDefault="002308F2" w:rsidP="004D2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308F2" w:rsidRPr="004D207A" w:rsidRDefault="002308F2" w:rsidP="004D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Квітень </w:t>
            </w:r>
          </w:p>
        </w:tc>
        <w:tc>
          <w:tcPr>
            <w:tcW w:w="4946" w:type="dxa"/>
            <w:shd w:val="clear" w:color="auto" w:fill="auto"/>
          </w:tcPr>
          <w:p w:rsidR="002308F2" w:rsidRPr="004D207A" w:rsidRDefault="002308F2" w:rsidP="004D207A">
            <w:pPr>
              <w:jc w:val="both"/>
              <w:rPr>
                <w:sz w:val="28"/>
                <w:szCs w:val="28"/>
              </w:rPr>
            </w:pPr>
            <w:r w:rsidRPr="004D207A">
              <w:rPr>
                <w:sz w:val="28"/>
                <w:szCs w:val="28"/>
              </w:rPr>
              <w:t>НУ «Львівська політехніка»</w:t>
            </w:r>
          </w:p>
        </w:tc>
      </w:tr>
    </w:tbl>
    <w:p w:rsidR="00963FF2" w:rsidRPr="004D207A" w:rsidRDefault="00963FF2" w:rsidP="004D207A">
      <w:pPr>
        <w:jc w:val="both"/>
        <w:rPr>
          <w:sz w:val="28"/>
          <w:szCs w:val="28"/>
        </w:rPr>
      </w:pPr>
      <w:bookmarkStart w:id="0" w:name="_GoBack"/>
      <w:bookmarkEnd w:id="0"/>
    </w:p>
    <w:sectPr w:rsidR="00963FF2" w:rsidRPr="004D207A" w:rsidSect="00F85C1B">
      <w:headerReference w:type="default" r:id="rId21"/>
      <w:pgSz w:w="16838" w:h="11906" w:orient="landscape"/>
      <w:pgMar w:top="709" w:right="962" w:bottom="568" w:left="1134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DC" w:rsidRDefault="002700DC">
      <w:r>
        <w:separator/>
      </w:r>
    </w:p>
  </w:endnote>
  <w:endnote w:type="continuationSeparator" w:id="0">
    <w:p w:rsidR="002700DC" w:rsidRDefault="0027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DC" w:rsidRDefault="002700DC">
      <w:r>
        <w:separator/>
      </w:r>
    </w:p>
  </w:footnote>
  <w:footnote w:type="continuationSeparator" w:id="0">
    <w:p w:rsidR="002700DC" w:rsidRDefault="0027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40" w:rsidRDefault="00910733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6306">
      <w:rPr>
        <w:rStyle w:val="a7"/>
        <w:noProof/>
      </w:rPr>
      <w:t>2</w:t>
    </w:r>
    <w:r>
      <w:rPr>
        <w:rStyle w:val="a7"/>
      </w:rPr>
      <w:fldChar w:fldCharType="end"/>
    </w:r>
  </w:p>
  <w:p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384"/>
    <w:multiLevelType w:val="multilevel"/>
    <w:tmpl w:val="A5E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02A57"/>
    <w:multiLevelType w:val="multilevel"/>
    <w:tmpl w:val="EF3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3F13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3BEF"/>
    <w:rsid w:val="00013D12"/>
    <w:rsid w:val="00014420"/>
    <w:rsid w:val="000145DB"/>
    <w:rsid w:val="00014CAE"/>
    <w:rsid w:val="00014E2A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1F1F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537"/>
    <w:rsid w:val="0005162A"/>
    <w:rsid w:val="000516A9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DDD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EC"/>
    <w:rsid w:val="00077548"/>
    <w:rsid w:val="000778DC"/>
    <w:rsid w:val="00077A75"/>
    <w:rsid w:val="00080AE5"/>
    <w:rsid w:val="00080FB7"/>
    <w:rsid w:val="00081234"/>
    <w:rsid w:val="000815E3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077"/>
    <w:rsid w:val="00085A5F"/>
    <w:rsid w:val="00085E31"/>
    <w:rsid w:val="00086C7F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5FA2"/>
    <w:rsid w:val="000C6519"/>
    <w:rsid w:val="000C73C4"/>
    <w:rsid w:val="000C7981"/>
    <w:rsid w:val="000C7D8D"/>
    <w:rsid w:val="000D0AC8"/>
    <w:rsid w:val="000D10C5"/>
    <w:rsid w:val="000D12AC"/>
    <w:rsid w:val="000D13A1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08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6125"/>
    <w:rsid w:val="000F616D"/>
    <w:rsid w:val="000F65E2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1B85"/>
    <w:rsid w:val="00122756"/>
    <w:rsid w:val="0012294F"/>
    <w:rsid w:val="001232BF"/>
    <w:rsid w:val="00123946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D64"/>
    <w:rsid w:val="00127F3A"/>
    <w:rsid w:val="0013021E"/>
    <w:rsid w:val="00130CCB"/>
    <w:rsid w:val="001314E4"/>
    <w:rsid w:val="00131808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39AB"/>
    <w:rsid w:val="00143B81"/>
    <w:rsid w:val="00143BDC"/>
    <w:rsid w:val="00144750"/>
    <w:rsid w:val="0014523B"/>
    <w:rsid w:val="0014558F"/>
    <w:rsid w:val="00145AB5"/>
    <w:rsid w:val="00146563"/>
    <w:rsid w:val="001477FF"/>
    <w:rsid w:val="001500D7"/>
    <w:rsid w:val="00150C45"/>
    <w:rsid w:val="00150ECB"/>
    <w:rsid w:val="00151173"/>
    <w:rsid w:val="0015138C"/>
    <w:rsid w:val="00152C25"/>
    <w:rsid w:val="00153CC7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CB5"/>
    <w:rsid w:val="001C6E56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73A8"/>
    <w:rsid w:val="001F7EFB"/>
    <w:rsid w:val="001F7F16"/>
    <w:rsid w:val="00200423"/>
    <w:rsid w:val="002004BB"/>
    <w:rsid w:val="00200C5B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31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08F2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9B"/>
    <w:rsid w:val="00241FAF"/>
    <w:rsid w:val="0024227D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F1B"/>
    <w:rsid w:val="00266745"/>
    <w:rsid w:val="00267934"/>
    <w:rsid w:val="00267992"/>
    <w:rsid w:val="00267A39"/>
    <w:rsid w:val="00267D4C"/>
    <w:rsid w:val="002700D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DFC"/>
    <w:rsid w:val="0027525F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C5A"/>
    <w:rsid w:val="00295172"/>
    <w:rsid w:val="00295446"/>
    <w:rsid w:val="002955B5"/>
    <w:rsid w:val="0029597C"/>
    <w:rsid w:val="0029618D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B07C3"/>
    <w:rsid w:val="002B11DD"/>
    <w:rsid w:val="002B151D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2339"/>
    <w:rsid w:val="002C2B06"/>
    <w:rsid w:val="002C2D8E"/>
    <w:rsid w:val="002C2E09"/>
    <w:rsid w:val="002C3F15"/>
    <w:rsid w:val="002C4106"/>
    <w:rsid w:val="002C4505"/>
    <w:rsid w:val="002C4679"/>
    <w:rsid w:val="002C47F7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30A"/>
    <w:rsid w:val="002D579A"/>
    <w:rsid w:val="002D6250"/>
    <w:rsid w:val="002D69E0"/>
    <w:rsid w:val="002D6A1C"/>
    <w:rsid w:val="002D6B29"/>
    <w:rsid w:val="002D7830"/>
    <w:rsid w:val="002E1060"/>
    <w:rsid w:val="002E17F9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33F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6055E"/>
    <w:rsid w:val="00360D3E"/>
    <w:rsid w:val="00360E44"/>
    <w:rsid w:val="0036147D"/>
    <w:rsid w:val="00361E8D"/>
    <w:rsid w:val="003623CC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1E2"/>
    <w:rsid w:val="003B35B3"/>
    <w:rsid w:val="003B3916"/>
    <w:rsid w:val="003B41D7"/>
    <w:rsid w:val="003B4202"/>
    <w:rsid w:val="003B4F21"/>
    <w:rsid w:val="003B53B6"/>
    <w:rsid w:val="003B6876"/>
    <w:rsid w:val="003B6B11"/>
    <w:rsid w:val="003B6CDC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A70"/>
    <w:rsid w:val="003D0EEA"/>
    <w:rsid w:val="003D0F7F"/>
    <w:rsid w:val="003D1ED6"/>
    <w:rsid w:val="003D2210"/>
    <w:rsid w:val="003D2746"/>
    <w:rsid w:val="003D348C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235D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3F6FF1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26C"/>
    <w:rsid w:val="00440710"/>
    <w:rsid w:val="0044100B"/>
    <w:rsid w:val="00441824"/>
    <w:rsid w:val="00441AC5"/>
    <w:rsid w:val="00441C78"/>
    <w:rsid w:val="00441D4E"/>
    <w:rsid w:val="00442413"/>
    <w:rsid w:val="0044247D"/>
    <w:rsid w:val="004435C5"/>
    <w:rsid w:val="00443C29"/>
    <w:rsid w:val="00444220"/>
    <w:rsid w:val="004449CD"/>
    <w:rsid w:val="00444CD9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797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307"/>
    <w:rsid w:val="00481650"/>
    <w:rsid w:val="00481D36"/>
    <w:rsid w:val="00484461"/>
    <w:rsid w:val="00484BBD"/>
    <w:rsid w:val="004855DC"/>
    <w:rsid w:val="00485A38"/>
    <w:rsid w:val="00485C59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2A4D"/>
    <w:rsid w:val="004C2F16"/>
    <w:rsid w:val="004C2F69"/>
    <w:rsid w:val="004C4347"/>
    <w:rsid w:val="004C4668"/>
    <w:rsid w:val="004C4BC5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07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905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CE2"/>
    <w:rsid w:val="004F1F2D"/>
    <w:rsid w:val="004F1FAC"/>
    <w:rsid w:val="004F2F2D"/>
    <w:rsid w:val="004F3172"/>
    <w:rsid w:val="004F486B"/>
    <w:rsid w:val="004F4F42"/>
    <w:rsid w:val="004F5FF0"/>
    <w:rsid w:val="004F6C1D"/>
    <w:rsid w:val="005004D0"/>
    <w:rsid w:val="00501A87"/>
    <w:rsid w:val="00502289"/>
    <w:rsid w:val="00502DD3"/>
    <w:rsid w:val="00502DE6"/>
    <w:rsid w:val="005031F1"/>
    <w:rsid w:val="0050340E"/>
    <w:rsid w:val="0050385C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5FA3"/>
    <w:rsid w:val="00556490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4F3"/>
    <w:rsid w:val="00582595"/>
    <w:rsid w:val="00583B10"/>
    <w:rsid w:val="00583B6C"/>
    <w:rsid w:val="00584897"/>
    <w:rsid w:val="005851EA"/>
    <w:rsid w:val="005853C0"/>
    <w:rsid w:val="005855D3"/>
    <w:rsid w:val="005855E3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E6"/>
    <w:rsid w:val="005C42B3"/>
    <w:rsid w:val="005C42FE"/>
    <w:rsid w:val="005C465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78F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76E"/>
    <w:rsid w:val="00620874"/>
    <w:rsid w:val="00620BC3"/>
    <w:rsid w:val="00620F39"/>
    <w:rsid w:val="006213D8"/>
    <w:rsid w:val="00621C06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5B5D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157E"/>
    <w:rsid w:val="006716B7"/>
    <w:rsid w:val="00671B36"/>
    <w:rsid w:val="00671D0A"/>
    <w:rsid w:val="00672301"/>
    <w:rsid w:val="00672BEA"/>
    <w:rsid w:val="00673AB2"/>
    <w:rsid w:val="00673FA8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7B10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05F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D0"/>
    <w:rsid w:val="006F148C"/>
    <w:rsid w:val="006F1BB1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6D8F"/>
    <w:rsid w:val="0070758D"/>
    <w:rsid w:val="007078B9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16D6A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992"/>
    <w:rsid w:val="00760032"/>
    <w:rsid w:val="00760169"/>
    <w:rsid w:val="007601FC"/>
    <w:rsid w:val="0076058B"/>
    <w:rsid w:val="007605D5"/>
    <w:rsid w:val="007607E0"/>
    <w:rsid w:val="007609FD"/>
    <w:rsid w:val="00760C01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4FE"/>
    <w:rsid w:val="007905F1"/>
    <w:rsid w:val="00790F9A"/>
    <w:rsid w:val="00791BC0"/>
    <w:rsid w:val="00791D57"/>
    <w:rsid w:val="00792B46"/>
    <w:rsid w:val="00792CFA"/>
    <w:rsid w:val="00793C88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F91"/>
    <w:rsid w:val="007B29CB"/>
    <w:rsid w:val="007B366C"/>
    <w:rsid w:val="007B3A2F"/>
    <w:rsid w:val="007B47E2"/>
    <w:rsid w:val="007B4C33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207E"/>
    <w:rsid w:val="007F242B"/>
    <w:rsid w:val="007F243E"/>
    <w:rsid w:val="007F289F"/>
    <w:rsid w:val="007F2A6E"/>
    <w:rsid w:val="007F2B5F"/>
    <w:rsid w:val="007F3358"/>
    <w:rsid w:val="007F47CE"/>
    <w:rsid w:val="007F48A0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0A1F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11050"/>
    <w:rsid w:val="00811070"/>
    <w:rsid w:val="0081108C"/>
    <w:rsid w:val="00811317"/>
    <w:rsid w:val="008119EE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C5C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B2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2ED"/>
    <w:rsid w:val="00891A4C"/>
    <w:rsid w:val="0089231D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5E40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3B4"/>
    <w:rsid w:val="008F5B21"/>
    <w:rsid w:val="008F6306"/>
    <w:rsid w:val="008F6629"/>
    <w:rsid w:val="008F669F"/>
    <w:rsid w:val="008F6C1E"/>
    <w:rsid w:val="008F7585"/>
    <w:rsid w:val="008F7DC3"/>
    <w:rsid w:val="008F7E2A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33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885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33E"/>
    <w:rsid w:val="009F774F"/>
    <w:rsid w:val="009F7A1B"/>
    <w:rsid w:val="00A00025"/>
    <w:rsid w:val="00A00BB1"/>
    <w:rsid w:val="00A00D58"/>
    <w:rsid w:val="00A01042"/>
    <w:rsid w:val="00A01047"/>
    <w:rsid w:val="00A01460"/>
    <w:rsid w:val="00A014B5"/>
    <w:rsid w:val="00A018B5"/>
    <w:rsid w:val="00A01A6C"/>
    <w:rsid w:val="00A021BD"/>
    <w:rsid w:val="00A0255E"/>
    <w:rsid w:val="00A029A6"/>
    <w:rsid w:val="00A02ACC"/>
    <w:rsid w:val="00A03139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49C"/>
    <w:rsid w:val="00A27AFB"/>
    <w:rsid w:val="00A30036"/>
    <w:rsid w:val="00A30404"/>
    <w:rsid w:val="00A3087A"/>
    <w:rsid w:val="00A30CE3"/>
    <w:rsid w:val="00A31210"/>
    <w:rsid w:val="00A31D0B"/>
    <w:rsid w:val="00A32912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A5D"/>
    <w:rsid w:val="00A36FDF"/>
    <w:rsid w:val="00A378E1"/>
    <w:rsid w:val="00A37B9C"/>
    <w:rsid w:val="00A40025"/>
    <w:rsid w:val="00A4038D"/>
    <w:rsid w:val="00A406E3"/>
    <w:rsid w:val="00A41204"/>
    <w:rsid w:val="00A41291"/>
    <w:rsid w:val="00A41E20"/>
    <w:rsid w:val="00A424F1"/>
    <w:rsid w:val="00A4289A"/>
    <w:rsid w:val="00A42918"/>
    <w:rsid w:val="00A42E34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E64"/>
    <w:rsid w:val="00A763D9"/>
    <w:rsid w:val="00A76550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0F21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070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6DF"/>
    <w:rsid w:val="00AE5741"/>
    <w:rsid w:val="00AE665E"/>
    <w:rsid w:val="00AE694A"/>
    <w:rsid w:val="00AE7081"/>
    <w:rsid w:val="00AE7410"/>
    <w:rsid w:val="00AF0D5D"/>
    <w:rsid w:val="00AF12CE"/>
    <w:rsid w:val="00AF1567"/>
    <w:rsid w:val="00AF15AE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2CE"/>
    <w:rsid w:val="00B007CB"/>
    <w:rsid w:val="00B00F99"/>
    <w:rsid w:val="00B01305"/>
    <w:rsid w:val="00B01FA7"/>
    <w:rsid w:val="00B02C98"/>
    <w:rsid w:val="00B02DB2"/>
    <w:rsid w:val="00B0364A"/>
    <w:rsid w:val="00B03CD5"/>
    <w:rsid w:val="00B03D44"/>
    <w:rsid w:val="00B041B7"/>
    <w:rsid w:val="00B056D1"/>
    <w:rsid w:val="00B05BE4"/>
    <w:rsid w:val="00B06B4F"/>
    <w:rsid w:val="00B071F1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3E7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53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6086F"/>
    <w:rsid w:val="00B61481"/>
    <w:rsid w:val="00B61AE7"/>
    <w:rsid w:val="00B62032"/>
    <w:rsid w:val="00B62BEF"/>
    <w:rsid w:val="00B6350F"/>
    <w:rsid w:val="00B64165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321"/>
    <w:rsid w:val="00B91B9F"/>
    <w:rsid w:val="00B91C5F"/>
    <w:rsid w:val="00B9228A"/>
    <w:rsid w:val="00B92931"/>
    <w:rsid w:val="00B95E16"/>
    <w:rsid w:val="00B9631A"/>
    <w:rsid w:val="00B97281"/>
    <w:rsid w:val="00B97538"/>
    <w:rsid w:val="00BA089D"/>
    <w:rsid w:val="00BA0BE9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278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24B"/>
    <w:rsid w:val="00BC66C3"/>
    <w:rsid w:val="00BC66D6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7E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37D2A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6FD"/>
    <w:rsid w:val="00C47811"/>
    <w:rsid w:val="00C50336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892"/>
    <w:rsid w:val="00C63F9C"/>
    <w:rsid w:val="00C64672"/>
    <w:rsid w:val="00C65116"/>
    <w:rsid w:val="00C6595F"/>
    <w:rsid w:val="00C65B5A"/>
    <w:rsid w:val="00C6608B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9CC"/>
    <w:rsid w:val="00CA4B9A"/>
    <w:rsid w:val="00CA4D5D"/>
    <w:rsid w:val="00CA53CD"/>
    <w:rsid w:val="00CA650A"/>
    <w:rsid w:val="00CA67CF"/>
    <w:rsid w:val="00CA6936"/>
    <w:rsid w:val="00CA6D23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1C8F"/>
    <w:rsid w:val="00CC2DA8"/>
    <w:rsid w:val="00CC2F0D"/>
    <w:rsid w:val="00CC3050"/>
    <w:rsid w:val="00CC384A"/>
    <w:rsid w:val="00CC3B3B"/>
    <w:rsid w:val="00CC4BC1"/>
    <w:rsid w:val="00CC4FBD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3A7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797"/>
    <w:rsid w:val="00D63167"/>
    <w:rsid w:val="00D63EC6"/>
    <w:rsid w:val="00D6409F"/>
    <w:rsid w:val="00D6483E"/>
    <w:rsid w:val="00D6587E"/>
    <w:rsid w:val="00D65896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5747"/>
    <w:rsid w:val="00D76739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AEF"/>
    <w:rsid w:val="00D87D14"/>
    <w:rsid w:val="00D87DDA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4173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A93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3545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500E6"/>
    <w:rsid w:val="00E509D1"/>
    <w:rsid w:val="00E51186"/>
    <w:rsid w:val="00E520FC"/>
    <w:rsid w:val="00E52421"/>
    <w:rsid w:val="00E52539"/>
    <w:rsid w:val="00E52F74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7238"/>
    <w:rsid w:val="00E67D7E"/>
    <w:rsid w:val="00E7006B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DF6"/>
    <w:rsid w:val="00E86271"/>
    <w:rsid w:val="00E86583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76FC"/>
    <w:rsid w:val="00EC0089"/>
    <w:rsid w:val="00EC0328"/>
    <w:rsid w:val="00EC05DD"/>
    <w:rsid w:val="00EC0980"/>
    <w:rsid w:val="00EC0A95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2D61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3641"/>
    <w:rsid w:val="00EE40DD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C0"/>
    <w:rsid w:val="00EF5DE4"/>
    <w:rsid w:val="00EF6125"/>
    <w:rsid w:val="00EF6206"/>
    <w:rsid w:val="00EF6599"/>
    <w:rsid w:val="00EF6C3F"/>
    <w:rsid w:val="00EF7477"/>
    <w:rsid w:val="00EF76B5"/>
    <w:rsid w:val="00F00210"/>
    <w:rsid w:val="00F00319"/>
    <w:rsid w:val="00F006F0"/>
    <w:rsid w:val="00F00DD1"/>
    <w:rsid w:val="00F01F6D"/>
    <w:rsid w:val="00F02089"/>
    <w:rsid w:val="00F020E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1F2C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201C"/>
    <w:rsid w:val="00F821C9"/>
    <w:rsid w:val="00F824B8"/>
    <w:rsid w:val="00F8279C"/>
    <w:rsid w:val="00F83E01"/>
    <w:rsid w:val="00F842A6"/>
    <w:rsid w:val="00F853F7"/>
    <w:rsid w:val="00F85C1B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67A4"/>
    <w:rsid w:val="00FF71C2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A01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и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rsid w:val="00A7080F"/>
    <w:rPr>
      <w:sz w:val="28"/>
      <w:lang w:eastAsia="ru-RU"/>
    </w:rPr>
  </w:style>
  <w:style w:type="character" w:customStyle="1" w:styleId="12">
    <w:name w:val="Стиль1 Знак"/>
    <w:link w:val="1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749C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rsid w:val="00A2749C"/>
    <w:rPr>
      <w:rFonts w:ascii="Tahom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01460"/>
    <w:rPr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A01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и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rsid w:val="00A7080F"/>
    <w:rPr>
      <w:sz w:val="28"/>
      <w:lang w:eastAsia="ru-RU"/>
    </w:rPr>
  </w:style>
  <w:style w:type="character" w:customStyle="1" w:styleId="12">
    <w:name w:val="Стиль1 Знак"/>
    <w:link w:val="1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749C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rsid w:val="00A2749C"/>
    <w:rPr>
      <w:rFonts w:ascii="Tahom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01460"/>
    <w:rPr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da.gov.ua/departament-osvity-i-nauky" TargetMode="External"/><Relationship Id="rId18" Type="http://schemas.openxmlformats.org/officeDocument/2006/relationships/hyperlink" Target="http://loda.gov.ua/departament-osvity-i-nauky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loda.gov.ua/departament_vnutrishnoyi_ta_informatsiynoyi_polityky" TargetMode="External"/><Relationship Id="rId17" Type="http://schemas.openxmlformats.org/officeDocument/2006/relationships/hyperlink" Target="http://loda.gov.ua/departament-osvity-i-nau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da.gov.ua/departament_vnutrishnoyi_ta_informatsiynoyi_polityky" TargetMode="External"/><Relationship Id="rId20" Type="http://schemas.openxmlformats.org/officeDocument/2006/relationships/hyperlink" Target="http://loda.gov.ua/departament_vnutrishnoyi_ta_informatsiynoyi_polityk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da.gov.ua/departament-osvity-i-nauk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da.gov.ua/departament-osvity-i-nauk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oda.gov.ua/departament_vnutrishnoyi_ta_informatsiynoyi_polityky" TargetMode="External"/><Relationship Id="rId19" Type="http://schemas.openxmlformats.org/officeDocument/2006/relationships/hyperlink" Target="http://loda.gov.ua/departament-osvity-i-nau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da.gov.ua/departament-osvity-i-nauky" TargetMode="External"/><Relationship Id="rId14" Type="http://schemas.openxmlformats.org/officeDocument/2006/relationships/hyperlink" Target="http://loda.gov.ua/departament_vnutrishnoyi_ta_informatsiynoyi_polityk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890F-E586-431F-AC8A-982923E8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8300</Words>
  <Characters>4731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8161</dc:creator>
  <cp:lastModifiedBy>admin</cp:lastModifiedBy>
  <cp:revision>2</cp:revision>
  <cp:lastPrinted>2018-04-20T14:09:00Z</cp:lastPrinted>
  <dcterms:created xsi:type="dcterms:W3CDTF">2018-04-24T08:12:00Z</dcterms:created>
  <dcterms:modified xsi:type="dcterms:W3CDTF">2018-04-24T08:12:00Z</dcterms:modified>
</cp:coreProperties>
</file>