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22BA5">
        <w:rPr>
          <w:rFonts w:ascii="Times New Roman" w:hAnsi="Times New Roman" w:cs="Times New Roman"/>
          <w:sz w:val="28"/>
          <w:szCs w:val="28"/>
          <w:lang w:val="uk-UA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зайняття вакантної посади державної служби категорії «В» -</w:t>
      </w:r>
    </w:p>
    <w:p w:rsidR="00A9428D" w:rsidRDefault="0092427B" w:rsidP="009242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сектору взаємодії зі ЗМІ, міжнародних зв’язків та з питань </w:t>
      </w:r>
      <w:r w:rsidR="00E001F6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вроінтеграції </w:t>
      </w:r>
      <w:r w:rsidR="00A9428D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BC63E0" w:rsidRDefault="00BC63E0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та інформативне поширення інформації в тому числі фото і відео матеріалів про діяльність Управління.</w:t>
            </w:r>
          </w:p>
          <w:p w:rsidR="00BC63E0" w:rsidRDefault="00BC63E0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підготовку виступів, прес-конференцій, інтерв’ю та коментарів керівництва Управління.</w:t>
            </w:r>
          </w:p>
          <w:p w:rsidR="00BC63E0" w:rsidRDefault="00BC63E0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заходах щодо запобігання</w:t>
            </w:r>
            <w:r w:rsidR="009C79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спробам </w:t>
            </w:r>
            <w:r w:rsidR="00924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спотворення в ЗМІ офіційної позиції Управління.</w:t>
            </w:r>
          </w:p>
          <w:p w:rsidR="0092427B" w:rsidRDefault="0092427B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Направляє в ЗМІ прес-релізи та копії офіційних документів, анонсування подій і заходів програм і планів Управління за попереднім погодженням з керівництвом.</w:t>
            </w:r>
          </w:p>
          <w:p w:rsidR="0092427B" w:rsidRDefault="0092427B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інформаційне наповнення офіційного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Управління.</w:t>
            </w:r>
          </w:p>
          <w:p w:rsidR="0092427B" w:rsidRDefault="0092427B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 участь в організації та в проведенні переговорів/зустрічей щодо налагодження </w:t>
            </w:r>
            <w:r w:rsidR="00341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 </w:t>
            </w:r>
            <w:proofErr w:type="spellStart"/>
            <w:r w:rsidR="003416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співробітництва.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своїй діяльності керується Положенням про Головне управління Держпраці у Львівській області, Положенням про </w:t>
            </w:r>
            <w:r w:rsidR="009242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4) копію (копії) документа (документів) про освіту;</w:t>
            </w:r>
          </w:p>
          <w:p w:rsidR="00A069A6" w:rsidRDefault="00A069A6" w:rsidP="00A069A6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заповнену особову картку встановленого зразка</w:t>
            </w:r>
            <w:r w:rsidRPr="00B632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П2-ДС,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05.08.2016</w:t>
            </w:r>
            <w:r w:rsidRPr="002A0F8E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 xml:space="preserve"> №156)</w:t>
            </w:r>
            <w:r w:rsidRPr="002A0F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декларацію особи, уповноваженої на виконання функцій держави або місцевого самоврядування,</w:t>
            </w:r>
            <w:r w:rsidR="00EA609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2015 рік.</w:t>
            </w:r>
          </w:p>
          <w:p w:rsidR="00EA6094" w:rsidRPr="00E97DA3" w:rsidRDefault="00EA6094" w:rsidP="00A069A6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: </w:t>
            </w:r>
            <w:r w:rsidR="00A069A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A069A6" w:rsidTr="007727D0">
        <w:tc>
          <w:tcPr>
            <w:tcW w:w="3652" w:type="dxa"/>
            <w:gridSpan w:val="2"/>
          </w:tcPr>
          <w:p w:rsidR="00A069A6" w:rsidRPr="00612B01" w:rsidRDefault="00A069A6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A069A6" w:rsidRPr="00332CD3" w:rsidRDefault="00A069A6" w:rsidP="00E8111E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31 жовтня 2016 року, о 11 год. 00 хв. </w:t>
            </w:r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</w:t>
            </w:r>
            <w:proofErr w:type="gram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.Л</w:t>
            </w:r>
            <w:proofErr w:type="gram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ьвів-Брюховичі</w:t>
            </w:r>
            <w:proofErr w:type="spellEnd"/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</w:t>
            </w:r>
            <w:proofErr w:type="spellEnd"/>
            <w:r w:rsidRPr="00332CD3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, 16</w:t>
            </w:r>
            <w:r w:rsidRPr="00332C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310 аудиторія.</w:t>
            </w:r>
          </w:p>
        </w:tc>
      </w:tr>
      <w:tr w:rsidR="00A069A6" w:rsidTr="007727D0">
        <w:tc>
          <w:tcPr>
            <w:tcW w:w="3652" w:type="dxa"/>
            <w:gridSpan w:val="2"/>
          </w:tcPr>
          <w:p w:rsidR="00A069A6" w:rsidRPr="00612B01" w:rsidRDefault="00A069A6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A069A6" w:rsidRDefault="00A069A6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Тимчак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Зоряна Василівна</w:t>
            </w:r>
          </w:p>
          <w:p w:rsidR="00A069A6" w:rsidRDefault="00A069A6" w:rsidP="00E8111E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Тел. (096) 171 94 81, 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</w:t>
            </w:r>
            <w:r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75</w:t>
            </w:r>
          </w:p>
          <w:p w:rsidR="00A069A6" w:rsidRPr="00C80E4C" w:rsidRDefault="00A069A6" w:rsidP="00E8111E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proofErr w:type="spellStart"/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proofErr w:type="spellEnd"/>
            <w:r w:rsidRPr="005E6B1F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C80E4C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Загальні вимоги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Вища, не нижче ступеня молодшого бакалавра або бакалавра.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Досвід роботи</w:t>
            </w:r>
          </w:p>
        </w:tc>
        <w:tc>
          <w:tcPr>
            <w:tcW w:w="5635" w:type="dxa"/>
          </w:tcPr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досвіду роботи.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Володіння державною мовою</w:t>
            </w:r>
          </w:p>
        </w:tc>
        <w:tc>
          <w:tcPr>
            <w:tcW w:w="5635" w:type="dxa"/>
          </w:tcPr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Досконале володіння державною мовою</w:t>
            </w:r>
            <w:r w:rsidR="00F93E2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 вимоги</w:t>
            </w:r>
          </w:p>
        </w:tc>
      </w:tr>
      <w:tr w:rsidR="007727D0" w:rsidRPr="00876BEC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5635" w:type="dxa"/>
          </w:tcPr>
          <w:p w:rsidR="00C6302A" w:rsidRDefault="00F1707D" w:rsidP="003416FB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F93E27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Default="004D466C" w:rsidP="00876BEC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Конституція України, Закон України «Про державну службу» Закон України «Про очищення влади» Закон України «Про запобігання корупції», Кодекс законів про працю України, </w:t>
            </w:r>
            <w:r w:rsidR="00F1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F1707D" w:rsidRPr="00FB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876BEC" w:rsidRPr="00FB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</w:t>
            </w:r>
            <w:r w:rsidR="00876BEC" w:rsidRPr="00FB3A40">
              <w:rPr>
                <w:rStyle w:val="FontStyle14"/>
                <w:sz w:val="24"/>
                <w:szCs w:val="24"/>
                <w:lang w:val="uk-UA"/>
              </w:rPr>
              <w:t xml:space="preserve">, </w:t>
            </w:r>
            <w:r w:rsidR="00F1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F1707D" w:rsidRPr="00FB3A40">
              <w:rPr>
                <w:rStyle w:val="FontStyle14"/>
                <w:sz w:val="24"/>
                <w:szCs w:val="24"/>
                <w:lang w:val="uk-UA"/>
              </w:rPr>
              <w:t xml:space="preserve"> </w:t>
            </w:r>
            <w:r w:rsidR="00F1707D">
              <w:rPr>
                <w:rStyle w:val="FontStyle14"/>
                <w:sz w:val="24"/>
                <w:szCs w:val="24"/>
                <w:lang w:val="uk-UA"/>
              </w:rPr>
              <w:t xml:space="preserve"> </w:t>
            </w:r>
            <w:r w:rsidR="00876BEC" w:rsidRPr="00FB3A40">
              <w:rPr>
                <w:rStyle w:val="FontStyle14"/>
                <w:sz w:val="24"/>
                <w:szCs w:val="24"/>
                <w:lang w:val="uk-UA"/>
              </w:rPr>
              <w:t>«Про доступ до публічної інформації</w:t>
            </w:r>
            <w:r w:rsidR="00876BEC" w:rsidRPr="00FB3A40">
              <w:rPr>
                <w:rStyle w:val="FontStyle13"/>
                <w:sz w:val="24"/>
                <w:szCs w:val="24"/>
                <w:lang w:val="uk-UA"/>
              </w:rPr>
              <w:t xml:space="preserve">», </w:t>
            </w:r>
            <w:r w:rsidR="00F1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F1707D" w:rsidRPr="00FB3A40">
              <w:rPr>
                <w:rStyle w:val="FontStyle13"/>
                <w:sz w:val="24"/>
                <w:szCs w:val="24"/>
                <w:lang w:val="uk-UA"/>
              </w:rPr>
              <w:t xml:space="preserve"> </w:t>
            </w:r>
            <w:r w:rsidR="00F1707D">
              <w:rPr>
                <w:rStyle w:val="FontStyle13"/>
                <w:sz w:val="24"/>
                <w:szCs w:val="24"/>
                <w:lang w:val="uk-UA"/>
              </w:rPr>
              <w:t xml:space="preserve"> </w:t>
            </w:r>
            <w:r w:rsidR="00876BEC" w:rsidRPr="00FB3A40">
              <w:rPr>
                <w:rStyle w:val="FontStyle13"/>
                <w:sz w:val="24"/>
                <w:szCs w:val="24"/>
                <w:lang w:val="uk-UA"/>
              </w:rPr>
              <w:t>«Про захист персональних даних»,</w:t>
            </w:r>
            <w:r w:rsidR="00F1707D">
              <w:rPr>
                <w:rStyle w:val="FontStyle13"/>
                <w:sz w:val="24"/>
                <w:szCs w:val="24"/>
                <w:lang w:val="uk-UA"/>
              </w:rPr>
              <w:t xml:space="preserve"> </w:t>
            </w:r>
            <w:r w:rsidR="00F1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F1707D" w:rsidRPr="00FB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1707D" w:rsidRPr="00FB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«Про </w:t>
            </w:r>
            <w:r w:rsidR="00F1707D" w:rsidRPr="00FB3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друковані засоби масової інформації (пресу) в Україні</w:t>
            </w:r>
            <w:r w:rsidR="00F1707D" w:rsidRPr="00FB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», </w:t>
            </w:r>
            <w:r w:rsidR="00F170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 України</w:t>
            </w:r>
            <w:r w:rsidR="00F1707D" w:rsidRPr="00FB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F1707D" w:rsidRPr="00FB3A4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телебачення і радіомовлення</w:t>
            </w:r>
            <w:r w:rsidR="00F1707D" w:rsidRPr="00FB3A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Професійні знання</w:t>
            </w:r>
          </w:p>
        </w:tc>
        <w:tc>
          <w:tcPr>
            <w:tcW w:w="5635" w:type="dxa"/>
          </w:tcPr>
          <w:p w:rsidR="00F1707D" w:rsidRPr="008C134B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посади з урахуванням вимог спеціальних законів.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вміння працювати з інформацією;</w:t>
            </w:r>
          </w:p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виробляти пропозиції, їх аргументувати та презентувати.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працювати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команді;</w:t>
            </w:r>
          </w:p>
          <w:p w:rsidR="00F1707D" w:rsidRPr="009E3B09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вміння ефективної координації з іншими.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Сприйняття змін</w:t>
            </w:r>
          </w:p>
        </w:tc>
        <w:tc>
          <w:tcPr>
            <w:tcW w:w="5635" w:type="dxa"/>
          </w:tcPr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здатність приймати зміни та змінюватись.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вміння</w:t>
            </w:r>
          </w:p>
        </w:tc>
        <w:tc>
          <w:tcPr>
            <w:tcW w:w="5635" w:type="dxa"/>
          </w:tcPr>
          <w:p w:rsidR="00F1707D" w:rsidRPr="00880068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8800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F1707D" w:rsidTr="00251B50">
        <w:tc>
          <w:tcPr>
            <w:tcW w:w="534" w:type="dxa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402" w:type="dxa"/>
            <w:gridSpan w:val="2"/>
          </w:tcPr>
          <w:p w:rsidR="00F1707D" w:rsidRDefault="00F1707D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Особисті компетенції</w:t>
            </w:r>
          </w:p>
        </w:tc>
        <w:tc>
          <w:tcPr>
            <w:tcW w:w="5635" w:type="dxa"/>
          </w:tcPr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відповідальність;</w:t>
            </w:r>
          </w:p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системність і самостійність в роботі;</w:t>
            </w:r>
          </w:p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3) уважність до деталей;</w:t>
            </w:r>
          </w:p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4) креативність на ініціативність;</w:t>
            </w:r>
          </w:p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5) орієнтація на саморозвиток;</w:t>
            </w:r>
          </w:p>
          <w:p w:rsidR="00F1707D" w:rsidRDefault="00F1707D" w:rsidP="007F7191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60356" w:rsidRPr="00722BA5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60356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23F9"/>
    <w:rsid w:val="000056AE"/>
    <w:rsid w:val="0001143C"/>
    <w:rsid w:val="000125FB"/>
    <w:rsid w:val="00016EC5"/>
    <w:rsid w:val="00031C68"/>
    <w:rsid w:val="00031CED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6169"/>
    <w:rsid w:val="000961C9"/>
    <w:rsid w:val="000A4A3B"/>
    <w:rsid w:val="000A4C29"/>
    <w:rsid w:val="000B1B11"/>
    <w:rsid w:val="000B1D64"/>
    <w:rsid w:val="000B6A16"/>
    <w:rsid w:val="000B6C02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3695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26C4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6FB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42C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7B67"/>
    <w:rsid w:val="00443172"/>
    <w:rsid w:val="004446E1"/>
    <w:rsid w:val="00445652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4F7125"/>
    <w:rsid w:val="0051179D"/>
    <w:rsid w:val="00516888"/>
    <w:rsid w:val="005170E3"/>
    <w:rsid w:val="005213AE"/>
    <w:rsid w:val="005249AA"/>
    <w:rsid w:val="00526122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4A67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6017BB"/>
    <w:rsid w:val="00602F02"/>
    <w:rsid w:val="006038E7"/>
    <w:rsid w:val="006049E0"/>
    <w:rsid w:val="00604AA1"/>
    <w:rsid w:val="006058A9"/>
    <w:rsid w:val="00607B80"/>
    <w:rsid w:val="00611996"/>
    <w:rsid w:val="00612B01"/>
    <w:rsid w:val="006171B9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67135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4ECC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B8B"/>
    <w:rsid w:val="008045B6"/>
    <w:rsid w:val="00805301"/>
    <w:rsid w:val="00815F98"/>
    <w:rsid w:val="0082072E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BEC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2427B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4601"/>
    <w:rsid w:val="00965B7F"/>
    <w:rsid w:val="00976CBC"/>
    <w:rsid w:val="009779D6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C7992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069A6"/>
    <w:rsid w:val="00A15BB6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2BC9"/>
    <w:rsid w:val="00BB3EF0"/>
    <w:rsid w:val="00BC63E0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0369"/>
    <w:rsid w:val="00C31104"/>
    <w:rsid w:val="00C31F73"/>
    <w:rsid w:val="00C377CA"/>
    <w:rsid w:val="00C41A71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6CEB"/>
    <w:rsid w:val="00CA7846"/>
    <w:rsid w:val="00CB0E19"/>
    <w:rsid w:val="00CB3198"/>
    <w:rsid w:val="00CB3D8F"/>
    <w:rsid w:val="00CB500B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F22C7"/>
    <w:rsid w:val="00DF326E"/>
    <w:rsid w:val="00E001BC"/>
    <w:rsid w:val="00E001F6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1707D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3E27"/>
    <w:rsid w:val="00F942D5"/>
    <w:rsid w:val="00F945EE"/>
    <w:rsid w:val="00F94831"/>
    <w:rsid w:val="00F952B2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character" w:customStyle="1" w:styleId="FontStyle13">
    <w:name w:val="Font Style13"/>
    <w:rsid w:val="00876BEC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rsid w:val="00876BE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2016-07-20T13:49:00Z</cp:lastPrinted>
  <dcterms:created xsi:type="dcterms:W3CDTF">2016-07-28T14:00:00Z</dcterms:created>
  <dcterms:modified xsi:type="dcterms:W3CDTF">2016-10-12T08:41:00Z</dcterms:modified>
</cp:coreProperties>
</file>