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722BA5" w:rsidRDefault="00DB5341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="005565E5">
        <w:rPr>
          <w:rFonts w:ascii="Times New Roman" w:hAnsi="Times New Roman" w:cs="Times New Roman"/>
          <w:sz w:val="28"/>
          <w:szCs w:val="28"/>
          <w:lang w:val="uk-UA"/>
        </w:rPr>
        <w:t>спеціаліста</w:t>
      </w:r>
      <w:r w:rsidR="005565E5" w:rsidRPr="005565E5">
        <w:rPr>
          <w:rFonts w:ascii="Times New Roman" w:hAnsi="Times New Roman" w:cs="Times New Roman"/>
          <w:sz w:val="28"/>
          <w:szCs w:val="28"/>
        </w:rPr>
        <w:t>-</w:t>
      </w:r>
      <w:r w:rsidR="005565E5">
        <w:rPr>
          <w:rFonts w:ascii="Times New Roman" w:hAnsi="Times New Roman" w:cs="Times New Roman"/>
          <w:sz w:val="28"/>
          <w:szCs w:val="28"/>
          <w:lang w:val="uk-UA"/>
        </w:rPr>
        <w:t>юрисконсульта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9A7784">
        <w:rPr>
          <w:rFonts w:ascii="Times New Roman" w:hAnsi="Times New Roman" w:cs="Times New Roman"/>
          <w:sz w:val="28"/>
          <w:szCs w:val="28"/>
          <w:lang w:val="uk-UA"/>
        </w:rPr>
        <w:t>юридичного забезпечення</w:t>
      </w:r>
    </w:p>
    <w:p w:rsidR="00120D52" w:rsidRDefault="00120D52" w:rsidP="0012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Держпраці 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55450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9410E7" w:rsidRDefault="009410E7" w:rsidP="009410E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підготовці проектів документів правового характеру, договорів, розгляді проектів нормативних документів, здійснює підготовку проектів письмових висновків та зауважень до них.</w:t>
            </w:r>
          </w:p>
          <w:p w:rsidR="009410E7" w:rsidRDefault="009410E7" w:rsidP="009410E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Представляє за дорученням керівника інтереси Управління Держпраці в установленому порядку в судах та інших органах державної влади та органах місцевого самоврядування під час розгляду правових питань і спорів у сферах, що віднесені законом до компетенції Держпраці України та її територіальних органів.</w:t>
            </w:r>
          </w:p>
          <w:p w:rsidR="009410E7" w:rsidRDefault="009410E7" w:rsidP="009410E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роботі з укладення господарських договорів.</w:t>
            </w:r>
          </w:p>
          <w:p w:rsidR="009410E7" w:rsidRPr="00B102E7" w:rsidRDefault="009410E7" w:rsidP="009410E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здійсненні претензійної та позовної роботи в Управлінні Держпраці.</w:t>
            </w:r>
          </w:p>
          <w:p w:rsidR="009410E7" w:rsidRPr="00B102E7" w:rsidRDefault="009410E7" w:rsidP="009410E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розгляді звернень громадян у межах компетенції.</w:t>
            </w:r>
          </w:p>
          <w:p w:rsidR="009410E7" w:rsidRDefault="009410E7" w:rsidP="009410E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роботу з документами у відповідності із встановленими вимогами діловодства.</w:t>
            </w:r>
          </w:p>
          <w:p w:rsidR="009410E7" w:rsidRDefault="009410E7" w:rsidP="009410E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C07E4C" w:rsidRPr="00612B01" w:rsidRDefault="009410E7" w:rsidP="009410E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0C3209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0C3209" w:rsidRDefault="001A7496" w:rsidP="001A749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</w:t>
            </w:r>
            <w:r w:rsidR="000C3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4) копію (копії) документа (документів) про освіту;</w:t>
            </w:r>
          </w:p>
          <w:p w:rsidR="00EF0E20" w:rsidRDefault="005565E5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0C3209" w:rsidRDefault="00EA6094" w:rsidP="005565E5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32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0C3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556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0C3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5565E5" w:rsidTr="007727D0">
        <w:tc>
          <w:tcPr>
            <w:tcW w:w="3652" w:type="dxa"/>
            <w:gridSpan w:val="2"/>
          </w:tcPr>
          <w:p w:rsidR="005565E5" w:rsidRPr="00612B01" w:rsidRDefault="005565E5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5565E5" w:rsidRDefault="005565E5" w:rsidP="00D658B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 листопада 2016 року, о 1</w:t>
            </w:r>
            <w:r w:rsidR="00D6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5565E5" w:rsidTr="007727D0">
        <w:tc>
          <w:tcPr>
            <w:tcW w:w="3652" w:type="dxa"/>
            <w:gridSpan w:val="2"/>
          </w:tcPr>
          <w:p w:rsidR="005565E5" w:rsidRPr="00612B01" w:rsidRDefault="005565E5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5565E5" w:rsidRDefault="005565E5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5565E5" w:rsidRPr="00740F89" w:rsidRDefault="005565E5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565E5" w:rsidRPr="0096159F" w:rsidRDefault="005565E5" w:rsidP="00D2418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Default="000F2A62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7727D0" w:rsidRDefault="000F2A62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817DE4" w:rsidP="00817DE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Досконале</w:t>
            </w:r>
            <w:r w:rsidR="00772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володіння державною мовою</w:t>
            </w:r>
            <w:r w:rsidR="00032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0F2A62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Pr="004B302C" w:rsidRDefault="002E7CB2" w:rsidP="00EC6184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0F2A62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844183" w:rsidRDefault="009410E7" w:rsidP="00F159C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Закон України «Про державну службу» Закон України «Про доступ до публічної інформації», Закон Укра</w:t>
            </w:r>
            <w:r w:rsidR="00F15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 «Про запобігання корупції»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Кодекс законів про працю України, Цивільний кодекс України.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817533" w:rsidRPr="008C134B" w:rsidRDefault="004B302C" w:rsidP="008F72FD">
            <w:pPr>
              <w:ind w:firstLine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  <w:r w:rsidR="0087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B74F93" w:rsidRDefault="00EB6ED8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7727D0" w:rsidRDefault="009E3B0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gramStart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команді;</w:t>
            </w:r>
          </w:p>
          <w:p w:rsidR="00484029" w:rsidRPr="009E3B09" w:rsidRDefault="00484029" w:rsidP="00EB6E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ефективної координації з іншими</w:t>
            </w:r>
            <w:r w:rsidR="00EB6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74284F" w:rsidRDefault="00EB6ED8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42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7727D0" w:rsidRDefault="00F65717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відповідальність;</w:t>
            </w:r>
          </w:p>
          <w:p w:rsidR="00F65717" w:rsidRDefault="00F65717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системність і самостійність в роботі;</w:t>
            </w:r>
          </w:p>
          <w:p w:rsidR="00F65717" w:rsidRDefault="00F65717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уважність до деталей;</w:t>
            </w:r>
          </w:p>
          <w:p w:rsidR="00F65717" w:rsidRDefault="00EB6ED8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креативність на ініціативність;</w:t>
            </w:r>
          </w:p>
          <w:p w:rsidR="00F65717" w:rsidRDefault="00EB6ED8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орієнтація на саморозвиток;</w:t>
            </w:r>
          </w:p>
          <w:p w:rsidR="00F65717" w:rsidRDefault="00EB6ED8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працювати в стресових ситуаціях.</w:t>
            </w:r>
          </w:p>
        </w:tc>
      </w:tr>
    </w:tbl>
    <w:p w:rsidR="00DB5341" w:rsidRPr="00722BA5" w:rsidRDefault="00DB5341" w:rsidP="00556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341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2A46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B1B11"/>
    <w:rsid w:val="000B1D64"/>
    <w:rsid w:val="000B6A16"/>
    <w:rsid w:val="000C0E3C"/>
    <w:rsid w:val="000C1653"/>
    <w:rsid w:val="000C3209"/>
    <w:rsid w:val="000C651B"/>
    <w:rsid w:val="000C7096"/>
    <w:rsid w:val="000D5DA6"/>
    <w:rsid w:val="000D6C86"/>
    <w:rsid w:val="000D6DB3"/>
    <w:rsid w:val="000D7AF0"/>
    <w:rsid w:val="000E33F4"/>
    <w:rsid w:val="000E4F72"/>
    <w:rsid w:val="000F2A62"/>
    <w:rsid w:val="000F3276"/>
    <w:rsid w:val="000F4DCD"/>
    <w:rsid w:val="000F77E0"/>
    <w:rsid w:val="00104153"/>
    <w:rsid w:val="00110634"/>
    <w:rsid w:val="00117C43"/>
    <w:rsid w:val="00117E5F"/>
    <w:rsid w:val="00120D52"/>
    <w:rsid w:val="00136952"/>
    <w:rsid w:val="00140D3E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A7496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92826"/>
    <w:rsid w:val="0029605D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E7CB2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64948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2F42"/>
    <w:rsid w:val="0046443B"/>
    <w:rsid w:val="0046587E"/>
    <w:rsid w:val="004660F6"/>
    <w:rsid w:val="004669AF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02C"/>
    <w:rsid w:val="004B3C26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4500"/>
    <w:rsid w:val="005565E5"/>
    <w:rsid w:val="0055755C"/>
    <w:rsid w:val="00560077"/>
    <w:rsid w:val="00560D11"/>
    <w:rsid w:val="00566ABB"/>
    <w:rsid w:val="00576A3F"/>
    <w:rsid w:val="005812BF"/>
    <w:rsid w:val="00584E65"/>
    <w:rsid w:val="00585FEF"/>
    <w:rsid w:val="00587E2A"/>
    <w:rsid w:val="005909D4"/>
    <w:rsid w:val="005A07E9"/>
    <w:rsid w:val="005A1AFF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1A93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77E50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1A8"/>
    <w:rsid w:val="00713632"/>
    <w:rsid w:val="00720267"/>
    <w:rsid w:val="00722BA5"/>
    <w:rsid w:val="00726BD5"/>
    <w:rsid w:val="0074284F"/>
    <w:rsid w:val="00743178"/>
    <w:rsid w:val="0074383D"/>
    <w:rsid w:val="00743F53"/>
    <w:rsid w:val="007529E6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233D"/>
    <w:rsid w:val="007A4316"/>
    <w:rsid w:val="007A4426"/>
    <w:rsid w:val="007B0F9D"/>
    <w:rsid w:val="007B5BB4"/>
    <w:rsid w:val="007C009A"/>
    <w:rsid w:val="007C24D7"/>
    <w:rsid w:val="007C39FE"/>
    <w:rsid w:val="007D5B8B"/>
    <w:rsid w:val="008045B6"/>
    <w:rsid w:val="00805301"/>
    <w:rsid w:val="00817533"/>
    <w:rsid w:val="00817DE4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4183"/>
    <w:rsid w:val="008460B6"/>
    <w:rsid w:val="0085012C"/>
    <w:rsid w:val="00857577"/>
    <w:rsid w:val="00860168"/>
    <w:rsid w:val="00865808"/>
    <w:rsid w:val="008710D8"/>
    <w:rsid w:val="00875929"/>
    <w:rsid w:val="00876CA2"/>
    <w:rsid w:val="00877E77"/>
    <w:rsid w:val="00880068"/>
    <w:rsid w:val="008836BF"/>
    <w:rsid w:val="00883A09"/>
    <w:rsid w:val="00886126"/>
    <w:rsid w:val="00892DE5"/>
    <w:rsid w:val="008B0F44"/>
    <w:rsid w:val="008C134B"/>
    <w:rsid w:val="008C2728"/>
    <w:rsid w:val="008C5043"/>
    <w:rsid w:val="008D18E3"/>
    <w:rsid w:val="008D2054"/>
    <w:rsid w:val="008D3E3D"/>
    <w:rsid w:val="008D7494"/>
    <w:rsid w:val="008E3ADF"/>
    <w:rsid w:val="008E620F"/>
    <w:rsid w:val="008F3B4A"/>
    <w:rsid w:val="008F3CDC"/>
    <w:rsid w:val="008F72FD"/>
    <w:rsid w:val="00911FBE"/>
    <w:rsid w:val="00930E5B"/>
    <w:rsid w:val="009335DF"/>
    <w:rsid w:val="0093512B"/>
    <w:rsid w:val="009402FE"/>
    <w:rsid w:val="009410E7"/>
    <w:rsid w:val="00942342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A7784"/>
    <w:rsid w:val="009B2B40"/>
    <w:rsid w:val="009C0329"/>
    <w:rsid w:val="009C17DA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19B1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B2BC9"/>
    <w:rsid w:val="00BB3EF0"/>
    <w:rsid w:val="00BD010F"/>
    <w:rsid w:val="00BD304F"/>
    <w:rsid w:val="00BD3B90"/>
    <w:rsid w:val="00BD7032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07E4C"/>
    <w:rsid w:val="00C20490"/>
    <w:rsid w:val="00C223F9"/>
    <w:rsid w:val="00C31104"/>
    <w:rsid w:val="00C31F73"/>
    <w:rsid w:val="00C372E9"/>
    <w:rsid w:val="00C377CA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84260"/>
    <w:rsid w:val="00C8634D"/>
    <w:rsid w:val="00C90EC4"/>
    <w:rsid w:val="00C91B7A"/>
    <w:rsid w:val="00C97829"/>
    <w:rsid w:val="00CA7846"/>
    <w:rsid w:val="00CB0E19"/>
    <w:rsid w:val="00CB3198"/>
    <w:rsid w:val="00CB500B"/>
    <w:rsid w:val="00CC633C"/>
    <w:rsid w:val="00CD3450"/>
    <w:rsid w:val="00CD3A65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33B99"/>
    <w:rsid w:val="00D345BC"/>
    <w:rsid w:val="00D34FFA"/>
    <w:rsid w:val="00D354AC"/>
    <w:rsid w:val="00D41D48"/>
    <w:rsid w:val="00D43F16"/>
    <w:rsid w:val="00D52B55"/>
    <w:rsid w:val="00D54151"/>
    <w:rsid w:val="00D60356"/>
    <w:rsid w:val="00D617CF"/>
    <w:rsid w:val="00D62CE2"/>
    <w:rsid w:val="00D62FB0"/>
    <w:rsid w:val="00D6397A"/>
    <w:rsid w:val="00D658B0"/>
    <w:rsid w:val="00D70BCE"/>
    <w:rsid w:val="00D71750"/>
    <w:rsid w:val="00D72682"/>
    <w:rsid w:val="00D73BB2"/>
    <w:rsid w:val="00D73D7F"/>
    <w:rsid w:val="00D74275"/>
    <w:rsid w:val="00D80A66"/>
    <w:rsid w:val="00D85719"/>
    <w:rsid w:val="00D954F4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E1201"/>
    <w:rsid w:val="00DF22C7"/>
    <w:rsid w:val="00DF326E"/>
    <w:rsid w:val="00DF3EA0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8499C"/>
    <w:rsid w:val="00E93647"/>
    <w:rsid w:val="00E955B5"/>
    <w:rsid w:val="00EA47FA"/>
    <w:rsid w:val="00EA6094"/>
    <w:rsid w:val="00EA7CE1"/>
    <w:rsid w:val="00EB1219"/>
    <w:rsid w:val="00EB6ED8"/>
    <w:rsid w:val="00EC20F2"/>
    <w:rsid w:val="00EC3410"/>
    <w:rsid w:val="00EC6184"/>
    <w:rsid w:val="00EC6198"/>
    <w:rsid w:val="00EC7116"/>
    <w:rsid w:val="00ED3974"/>
    <w:rsid w:val="00ED7D5C"/>
    <w:rsid w:val="00EE3C0F"/>
    <w:rsid w:val="00EF0E20"/>
    <w:rsid w:val="00EF1A7E"/>
    <w:rsid w:val="00EF787E"/>
    <w:rsid w:val="00F10600"/>
    <w:rsid w:val="00F1067B"/>
    <w:rsid w:val="00F159C9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1053"/>
    <w:rsid w:val="00F65484"/>
    <w:rsid w:val="00F65717"/>
    <w:rsid w:val="00F700B4"/>
    <w:rsid w:val="00F71DEC"/>
    <w:rsid w:val="00F74C78"/>
    <w:rsid w:val="00F77E71"/>
    <w:rsid w:val="00F813F5"/>
    <w:rsid w:val="00F81B9E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2FD"/>
    <w:rPr>
      <w:color w:val="0000FF" w:themeColor="hyperlink"/>
      <w:u w:val="single"/>
    </w:rPr>
  </w:style>
  <w:style w:type="character" w:customStyle="1" w:styleId="rvts15">
    <w:name w:val="rvts15"/>
    <w:basedOn w:val="a0"/>
    <w:rsid w:val="00E8499C"/>
  </w:style>
  <w:style w:type="character" w:customStyle="1" w:styleId="rvts23">
    <w:name w:val="rvts23"/>
    <w:basedOn w:val="a0"/>
    <w:rsid w:val="00E8499C"/>
  </w:style>
  <w:style w:type="character" w:customStyle="1" w:styleId="FontStyle13">
    <w:name w:val="Font Style13"/>
    <w:rsid w:val="00E8499C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E8499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2016-07-20T13:49:00Z</cp:lastPrinted>
  <dcterms:created xsi:type="dcterms:W3CDTF">2016-08-01T14:21:00Z</dcterms:created>
  <dcterms:modified xsi:type="dcterms:W3CDTF">2016-11-08T13:05:00Z</dcterms:modified>
</cp:coreProperties>
</file>