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A9428D" w:rsidRDefault="00DB5341" w:rsidP="00B55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інспектора </w:t>
      </w:r>
      <w:r w:rsidR="00B552F6">
        <w:rPr>
          <w:rFonts w:ascii="Times New Roman" w:hAnsi="Times New Roman" w:cs="Times New Roman"/>
          <w:sz w:val="28"/>
          <w:szCs w:val="28"/>
          <w:lang w:val="uk-UA"/>
        </w:rPr>
        <w:t>відділу нагляду на виробництві і на об’єктах підвищеної небезпеки Управління нагляду в промисловості і на об’єктах підвищеної небезпеки</w:t>
      </w:r>
      <w:r w:rsidR="00A9428D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Держпраці </w:t>
      </w:r>
    </w:p>
    <w:p w:rsidR="00BF3D11" w:rsidRPr="00722BA5" w:rsidRDefault="00A9428D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RPr="009E1E29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B552F6" w:rsidRDefault="0036787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підготовці пропозицій щодо формування державної політики з питань нагляду та контролю за додержанням законодавства про охорону праці.</w:t>
            </w:r>
          </w:p>
          <w:p w:rsidR="0036787F" w:rsidRPr="00373615" w:rsidRDefault="0036787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державний нагляд у сфері діяльності, пов’язаної з </w:t>
            </w:r>
            <w:r w:rsidR="00853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об’єктами підвищеної небезпеки та потенційно небезпечними об’єктами, з питань проведення ідентифікації та декларування безпеки об</w:t>
            </w:r>
            <w:r w:rsidR="008536A6" w:rsidRPr="00853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853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 підвищеної небезпеки.</w:t>
            </w:r>
          </w:p>
          <w:p w:rsidR="008536A6" w:rsidRDefault="007D6867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 у випадках, передбачених законом, протоколи про адміністративні правопорушення, розглядає справи про такі правопорушення і накладає</w:t>
            </w:r>
            <w:r w:rsidR="007447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адміністративні стягнення.</w:t>
            </w:r>
          </w:p>
          <w:p w:rsidR="007447C9" w:rsidRDefault="00CA44B4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Приймає участь в роботі комісій на підприємствах, установах та організаціях з перевірки знань з питань охорони працівників.</w:t>
            </w:r>
          </w:p>
          <w:p w:rsidR="00CA44B4" w:rsidRPr="007D6867" w:rsidRDefault="003A3FC4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підготовці пропозицій щодо погодження проектів стандартів, технічних умов, інших документів на засоби праці та виробництва,</w:t>
            </w:r>
            <w:r w:rsidR="005E5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технологічні процеси.</w:t>
            </w:r>
          </w:p>
          <w:p w:rsidR="00DC73B9" w:rsidRDefault="00DC73B9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підготовку та подання звітності, передбаченої законодавством.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EF0C37" w:rsidRPr="00612B01" w:rsidRDefault="00843ED3" w:rsidP="00D47B7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 w:rsidR="00A9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</w:t>
            </w:r>
            <w:r w:rsidR="004D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</w:t>
            </w:r>
            <w:r w:rsidR="00A9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BA7E5A" w:rsidRPr="00BA7E5A" w:rsidRDefault="00DC7C0D" w:rsidP="00EA6094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період відсутності основного працівника</w:t>
            </w:r>
            <w:r w:rsidRPr="009D4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зв’язку з переводом на виборну посаду.</w:t>
            </w:r>
            <w:r w:rsidR="00BA7E5A" w:rsidRPr="00DC7C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копію (копії) документа (документів) про освіту;</w:t>
            </w:r>
          </w:p>
          <w:p w:rsidR="00EF0E20" w:rsidRDefault="00373615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5) заповнену особову картку встановленого зразка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П-2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№156)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E97DA3" w:rsidRDefault="00EA6094" w:rsidP="005E5E41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9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5E5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15 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727D0" w:rsidRDefault="00373615" w:rsidP="005F3D58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29 листопада 2016 року, о 10 год. 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</w:t>
            </w:r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Львів-Брюховичі</w:t>
            </w:r>
            <w:proofErr w:type="spellEnd"/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</w:t>
            </w:r>
            <w:proofErr w:type="gramStart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ухомлинського</w:t>
            </w:r>
            <w:proofErr w:type="spellEnd"/>
            <w:r w:rsidRPr="004403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 w:rsidRPr="004403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E97DA3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7727D0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Тел. (096) 171 94 81</w:t>
            </w:r>
            <w:r w:rsidR="005E5E4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, </w:t>
            </w:r>
            <w:r w:rsidR="005E5E41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235</w:t>
            </w:r>
            <w:r w:rsidR="005E5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5E5E41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  <w:r w:rsidR="005E5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5E5E41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</w:p>
          <w:p w:rsidR="00E97DA3" w:rsidRPr="0096159F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  <w:r w:rsidR="009615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96159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C6302A" w:rsidRDefault="0096159F" w:rsidP="00CB3D8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B552F6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BB0F6D" w:rsidRDefault="004D466C" w:rsidP="00B552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B0F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Закон України «Про державну </w:t>
            </w:r>
            <w:r w:rsidRPr="00B5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службу» Закон України «Про очищення влади» Закон України «Про запобігання корупції», Кодекс законів про працю України, </w:t>
            </w:r>
            <w:r w:rsidR="00B552F6" w:rsidRPr="00B5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B552F6" w:rsidRPr="00B552F6">
              <w:rPr>
                <w:rFonts w:ascii="Times New Roman" w:hAnsi="Times New Roman" w:cs="Times New Roman"/>
                <w:sz w:val="24"/>
                <w:szCs w:val="24"/>
              </w:rPr>
              <w:t xml:space="preserve">«Про охорону праці», </w:t>
            </w:r>
            <w:r w:rsidR="00B552F6" w:rsidRPr="00B5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B552F6" w:rsidRPr="00B552F6">
              <w:rPr>
                <w:rFonts w:ascii="Times New Roman" w:hAnsi="Times New Roman" w:cs="Times New Roman"/>
                <w:sz w:val="24"/>
                <w:szCs w:val="24"/>
              </w:rPr>
              <w:t xml:space="preserve">«Про об’єкти підвищеної небезпеки», </w:t>
            </w:r>
            <w:r w:rsidR="00B552F6" w:rsidRPr="00B5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B552F6" w:rsidRPr="00B552F6">
              <w:rPr>
                <w:rFonts w:ascii="Times New Roman" w:hAnsi="Times New Roman" w:cs="Times New Roman"/>
                <w:sz w:val="24"/>
                <w:szCs w:val="24"/>
              </w:rPr>
              <w:t xml:space="preserve">«Про </w:t>
            </w:r>
            <w:proofErr w:type="spellStart"/>
            <w:r w:rsidR="00B552F6" w:rsidRPr="00B552F6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="00B552F6" w:rsidRPr="00B552F6">
              <w:rPr>
                <w:rFonts w:ascii="Times New Roman" w:hAnsi="Times New Roman" w:cs="Times New Roman"/>
                <w:sz w:val="24"/>
                <w:szCs w:val="24"/>
              </w:rPr>
              <w:t xml:space="preserve"> засади державного нагляду (контролю) у сфері господарської діяльності», </w:t>
            </w:r>
            <w:r w:rsidR="00B552F6" w:rsidRPr="00B5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</w:t>
            </w:r>
            <w:r w:rsidR="00B552F6" w:rsidRPr="00B552F6">
              <w:rPr>
                <w:rFonts w:ascii="Times New Roman" w:hAnsi="Times New Roman" w:cs="Times New Roman"/>
                <w:sz w:val="24"/>
                <w:szCs w:val="24"/>
              </w:rPr>
              <w:t xml:space="preserve">«Про звернення </w:t>
            </w:r>
            <w:proofErr w:type="spellStart"/>
            <w:r w:rsidR="00B552F6" w:rsidRPr="00B552F6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="00B552F6" w:rsidRPr="00B552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4D466C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7727D0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251B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B74F93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74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виробляти пропозиції, їх аргументувати та презентувати.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84029" w:rsidRPr="009E3B09" w:rsidRDefault="009E3B09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</w:t>
            </w:r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proofErr w:type="gramStart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="00484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</w:t>
            </w:r>
            <w:r w:rsidR="0053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7727D0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виконання плану змін та покращень;</w:t>
            </w:r>
          </w:p>
          <w:p w:rsidR="0074284F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здатність приймати зміни та змінюватись.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7727D0" w:rsidRPr="00880068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F65717" w:rsidRDefault="00626E0A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відповідальність та 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самостійність в роботі;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уважність до деталей;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орієнтація на саморозвиток;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65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вміння працювати в стресових ситуаціях.</w:t>
            </w:r>
          </w:p>
        </w:tc>
      </w:tr>
    </w:tbl>
    <w:p w:rsidR="00D60356" w:rsidRPr="00722BA5" w:rsidRDefault="00D60356" w:rsidP="00B55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53B26"/>
    <w:rsid w:val="00061702"/>
    <w:rsid w:val="000643CB"/>
    <w:rsid w:val="0006684A"/>
    <w:rsid w:val="000674D9"/>
    <w:rsid w:val="00070CCE"/>
    <w:rsid w:val="00071FA5"/>
    <w:rsid w:val="000722E9"/>
    <w:rsid w:val="00077916"/>
    <w:rsid w:val="00081109"/>
    <w:rsid w:val="0008260C"/>
    <w:rsid w:val="00086169"/>
    <w:rsid w:val="000961C9"/>
    <w:rsid w:val="000A4A3B"/>
    <w:rsid w:val="000A4C29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36952"/>
    <w:rsid w:val="00140D3E"/>
    <w:rsid w:val="00153804"/>
    <w:rsid w:val="0016045A"/>
    <w:rsid w:val="00161215"/>
    <w:rsid w:val="00165E51"/>
    <w:rsid w:val="00166813"/>
    <w:rsid w:val="0016725D"/>
    <w:rsid w:val="00167CA5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96149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2952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6787F"/>
    <w:rsid w:val="00373615"/>
    <w:rsid w:val="00377B5A"/>
    <w:rsid w:val="0038037E"/>
    <w:rsid w:val="003814D1"/>
    <w:rsid w:val="00382164"/>
    <w:rsid w:val="00382345"/>
    <w:rsid w:val="00385A18"/>
    <w:rsid w:val="00386BB5"/>
    <w:rsid w:val="0039065F"/>
    <w:rsid w:val="00395DA5"/>
    <w:rsid w:val="003961BC"/>
    <w:rsid w:val="00397529"/>
    <w:rsid w:val="00397779"/>
    <w:rsid w:val="003A22C5"/>
    <w:rsid w:val="003A3FC4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7B67"/>
    <w:rsid w:val="00443172"/>
    <w:rsid w:val="004446E1"/>
    <w:rsid w:val="00445652"/>
    <w:rsid w:val="0045283F"/>
    <w:rsid w:val="00455708"/>
    <w:rsid w:val="00456649"/>
    <w:rsid w:val="00456A0A"/>
    <w:rsid w:val="00457790"/>
    <w:rsid w:val="00462F42"/>
    <w:rsid w:val="0046443B"/>
    <w:rsid w:val="0046587E"/>
    <w:rsid w:val="004660F6"/>
    <w:rsid w:val="004669AF"/>
    <w:rsid w:val="00470164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7B67"/>
    <w:rsid w:val="004D2F13"/>
    <w:rsid w:val="004D44FE"/>
    <w:rsid w:val="004D466C"/>
    <w:rsid w:val="004E2137"/>
    <w:rsid w:val="004F1FDB"/>
    <w:rsid w:val="004F38D6"/>
    <w:rsid w:val="004F4F80"/>
    <w:rsid w:val="004F5441"/>
    <w:rsid w:val="004F5F87"/>
    <w:rsid w:val="004F6EA3"/>
    <w:rsid w:val="0051179D"/>
    <w:rsid w:val="00516888"/>
    <w:rsid w:val="005170E3"/>
    <w:rsid w:val="005213AE"/>
    <w:rsid w:val="005249AA"/>
    <w:rsid w:val="00526122"/>
    <w:rsid w:val="00530E0B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5E41"/>
    <w:rsid w:val="005E7A34"/>
    <w:rsid w:val="005F3AE2"/>
    <w:rsid w:val="005F3D58"/>
    <w:rsid w:val="006017BB"/>
    <w:rsid w:val="00602F02"/>
    <w:rsid w:val="006038E7"/>
    <w:rsid w:val="006049E0"/>
    <w:rsid w:val="00604AA1"/>
    <w:rsid w:val="006058A9"/>
    <w:rsid w:val="00607B80"/>
    <w:rsid w:val="00611996"/>
    <w:rsid w:val="006123F4"/>
    <w:rsid w:val="00612B01"/>
    <w:rsid w:val="006171B9"/>
    <w:rsid w:val="00626E0A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447C9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516"/>
    <w:rsid w:val="007D5B8B"/>
    <w:rsid w:val="007D6867"/>
    <w:rsid w:val="008045B6"/>
    <w:rsid w:val="00805301"/>
    <w:rsid w:val="0082072E"/>
    <w:rsid w:val="00824B1E"/>
    <w:rsid w:val="00826ABF"/>
    <w:rsid w:val="008271B8"/>
    <w:rsid w:val="008273C9"/>
    <w:rsid w:val="0082777B"/>
    <w:rsid w:val="00830AD9"/>
    <w:rsid w:val="0083225B"/>
    <w:rsid w:val="008329CA"/>
    <w:rsid w:val="008428E5"/>
    <w:rsid w:val="00843659"/>
    <w:rsid w:val="00843ED3"/>
    <w:rsid w:val="008460B6"/>
    <w:rsid w:val="0085012C"/>
    <w:rsid w:val="008536A6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96676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11FBE"/>
    <w:rsid w:val="00913B9C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159F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1E29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428D"/>
    <w:rsid w:val="00A97CCB"/>
    <w:rsid w:val="00AA0BDE"/>
    <w:rsid w:val="00AA497B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0FE3"/>
    <w:rsid w:val="00B52217"/>
    <w:rsid w:val="00B52B76"/>
    <w:rsid w:val="00B552F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A7E5A"/>
    <w:rsid w:val="00BB0F6D"/>
    <w:rsid w:val="00BB2BC9"/>
    <w:rsid w:val="00BB3EF0"/>
    <w:rsid w:val="00BD010F"/>
    <w:rsid w:val="00BD304F"/>
    <w:rsid w:val="00BD3B90"/>
    <w:rsid w:val="00BE4EE6"/>
    <w:rsid w:val="00BE51D6"/>
    <w:rsid w:val="00BF0382"/>
    <w:rsid w:val="00BF2C25"/>
    <w:rsid w:val="00BF2D15"/>
    <w:rsid w:val="00BF3D11"/>
    <w:rsid w:val="00BF5422"/>
    <w:rsid w:val="00BF5FBA"/>
    <w:rsid w:val="00BF6931"/>
    <w:rsid w:val="00C04C35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2A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44B4"/>
    <w:rsid w:val="00CA6CEB"/>
    <w:rsid w:val="00CA7846"/>
    <w:rsid w:val="00CB0310"/>
    <w:rsid w:val="00CB0E19"/>
    <w:rsid w:val="00CB3198"/>
    <w:rsid w:val="00CB3D8F"/>
    <w:rsid w:val="00CB500B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25D25"/>
    <w:rsid w:val="00D33B99"/>
    <w:rsid w:val="00D345BC"/>
    <w:rsid w:val="00D34FFA"/>
    <w:rsid w:val="00D354AC"/>
    <w:rsid w:val="00D43F16"/>
    <w:rsid w:val="00D47B71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3B9"/>
    <w:rsid w:val="00DC77BF"/>
    <w:rsid w:val="00DC7C0D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97DA3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C37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2016-07-20T13:49:00Z</cp:lastPrinted>
  <dcterms:created xsi:type="dcterms:W3CDTF">2016-11-08T12:46:00Z</dcterms:created>
  <dcterms:modified xsi:type="dcterms:W3CDTF">2016-11-08T12:46:00Z</dcterms:modified>
</cp:coreProperties>
</file>