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</w:t>
      </w:r>
      <w:r w:rsidR="001518A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» -</w:t>
      </w:r>
    </w:p>
    <w:p w:rsidR="00722BA5" w:rsidRPr="006F1411" w:rsidRDefault="00FB5414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1518A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6F1411"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</w:p>
    <w:p w:rsidR="00120D52" w:rsidRDefault="00120D52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55450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784D4D" w:rsidRDefault="00784D4D" w:rsidP="00784D4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роботу Управління у межах повноважень, делегованих начальником Управління, та у разі тимчасової відсутності останнього виконує його обов’язки.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інформаційно-роз’яснювальну роботу у межах компетенції на піднаглядових управлінню підприємствах щодо виконання вимог </w:t>
            </w:r>
            <w:r w:rsidR="00F6545C" w:rsidRPr="000C0E34">
              <w:rPr>
                <w:rFonts w:ascii="Times New Roman" w:hAnsi="Times New Roman"/>
                <w:sz w:val="24"/>
                <w:szCs w:val="24"/>
                <w:lang w:val="uk-UA"/>
              </w:rPr>
              <w:t>Кодексу законів про працю України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нормативно-правових актів з питань, що належать до компетенції управління.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Розглядає в установленому порядку звернення громадян з питань, що належать до його компетенції, та вживає в межах повноважень заходів до вирішення порушених у зверненнях питань.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Готовить проекти розпоряджень, довідок, пропозицій, що входять до компетенції управління, щодо поліпшення державного нагляду, а також звітів, інформацій керівництву Головного управління.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Координує роботу відділів, які входять до складу управління та здійснювати нагляд за їх діяльністю.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 та належним чином виконує накази та доручення керівництва Головного управління.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Взаємодіє із структурними підрозділами Головного управління з метою організації безпечних та нешкідливих умов праці.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дотримання Правил внутрішнього трудового розпорядку Головного управління.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бережливе ставлення до майна управління та раціонально його використовувати.</w:t>
            </w:r>
          </w:p>
          <w:p w:rsidR="002626CD" w:rsidRPr="00B84F44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контроль за веденням діловодства у підпорядкованих структурних підрозділах.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2626CD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Управління та посадовою інструкцією.</w:t>
            </w:r>
          </w:p>
          <w:p w:rsidR="00C07E4C" w:rsidRPr="00612B01" w:rsidRDefault="002626CD" w:rsidP="002626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0C3209" w:rsidP="00784D4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15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84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0C3209" w:rsidRDefault="001518A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B2C2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П2-ДС, від </w:t>
            </w:r>
            <w:r w:rsidRPr="004A5B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05.08.2016 №156)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B2C2F" w:rsidRDefault="00F67CCE" w:rsidP="00F67CCE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A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7CE5" w:rsidTr="007727D0">
        <w:tc>
          <w:tcPr>
            <w:tcW w:w="3652" w:type="dxa"/>
            <w:gridSpan w:val="2"/>
          </w:tcPr>
          <w:p w:rsidR="00777CE5" w:rsidRPr="00612B01" w:rsidRDefault="00777CE5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7CE5" w:rsidRPr="00014C7F" w:rsidRDefault="00F67CCE" w:rsidP="00014C7F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="00777CE5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січня</w:t>
            </w:r>
            <w:r w:rsidR="00427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</w:t>
            </w:r>
            <w:r w:rsidR="00427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944DEE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року, о 1</w:t>
            </w:r>
            <w:r w:rsidR="00014C7F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7CE5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  <w:r w:rsidR="009D718C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00 хв.</w:t>
            </w:r>
            <w:r w:rsidR="00777CE5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79005, м. Львів, пл. Міцкевича 8 (7 поверх), кабінет відділу персоналу.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8F72FD" w:rsidRPr="00014C7F" w:rsidRDefault="008F72FD" w:rsidP="008F72FD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Тимчак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Зоряна Василівна</w:t>
            </w:r>
          </w:p>
          <w:p w:rsidR="008F72FD" w:rsidRPr="00014C7F" w:rsidRDefault="008F72FD" w:rsidP="008F72FD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Тел. (096) 171 94 81</w:t>
            </w:r>
            <w:r w:rsidR="005F07A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,</w:t>
            </w:r>
            <w:r w:rsidR="008831AC"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793E09"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235</w:t>
            </w:r>
            <w:r w:rsidR="008831AC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-58-75</w:t>
            </w:r>
          </w:p>
          <w:p w:rsidR="007727D0" w:rsidRPr="00014C7F" w:rsidRDefault="008F72FD" w:rsidP="008F72FD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zoriana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1102@</w:t>
            </w: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gmail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7727D0" w:rsidTr="00944DEE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944DEE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8831AC" w:rsidRDefault="008831AC" w:rsidP="008831A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Вища, 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>не нижче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ступеня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 xml:space="preserve"> магістра.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7727D0" w:rsidRPr="0081638F" w:rsidRDefault="00BB06CC" w:rsidP="000C0E3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освід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на посадах державної служби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"В" або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досвід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служби в органах місцевого самоврядування, або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досвід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на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керівних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 та організацій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незалежно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менше </w:t>
            </w:r>
            <w:r w:rsidR="000C0E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двох</w:t>
            </w:r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</w:t>
            </w:r>
            <w:r w:rsidR="000C0E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="008163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817DE4" w:rsidP="00817D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</w:t>
            </w:r>
            <w:r w:rsidR="0077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володіння державною мовою</w:t>
            </w:r>
            <w:r w:rsidR="00032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27D0" w:rsidTr="00944DEE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0F2A62" w:rsidTr="00251B50">
        <w:tc>
          <w:tcPr>
            <w:tcW w:w="534" w:type="dxa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CD153C" w:rsidRDefault="00944DEE" w:rsidP="00EC6184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</w:rPr>
              <w:t>ища (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чного чи юридичного спрямування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727D0" w:rsidRPr="000F2A62" w:rsidTr="00251B50">
        <w:tc>
          <w:tcPr>
            <w:tcW w:w="534" w:type="dxa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7CE5" w:rsidRPr="00204FD0" w:rsidRDefault="00777CE5" w:rsidP="00777CE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777CE5" w:rsidRPr="00555C19" w:rsidRDefault="00777CE5" w:rsidP="00777CE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777CE5" w:rsidRPr="00115723" w:rsidRDefault="00777CE5" w:rsidP="00777CE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 України «Про очищення влади»</w:t>
            </w:r>
          </w:p>
          <w:p w:rsidR="00777CE5" w:rsidRPr="00115723" w:rsidRDefault="00777CE5" w:rsidP="00777CE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їни «Про запобігання корупції»</w:t>
            </w:r>
          </w:p>
          <w:p w:rsidR="00777CE5" w:rsidRPr="00115723" w:rsidRDefault="00777CE5" w:rsidP="00777CE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доступ до публічної інформації»</w:t>
            </w:r>
          </w:p>
          <w:p w:rsidR="00777CE5" w:rsidRPr="00115723" w:rsidRDefault="00777CE5" w:rsidP="00777CE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Бюджетний Кодекс України</w:t>
            </w:r>
          </w:p>
          <w:p w:rsidR="00777CE5" w:rsidRDefault="00777CE5" w:rsidP="00777CE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одекс законів про працю України</w:t>
            </w:r>
          </w:p>
          <w:p w:rsidR="00777CE5" w:rsidRDefault="00777CE5" w:rsidP="00777CE5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777CE5" w:rsidRDefault="00777CE5" w:rsidP="00777CE5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777CE5" w:rsidRDefault="00777CE5" w:rsidP="00777CE5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захищеності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інвалідів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777CE5" w:rsidRDefault="00777CE5" w:rsidP="00777CE5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gram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відпустки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777CE5" w:rsidRDefault="00777CE5" w:rsidP="00777CE5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9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Закон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країни «Про звернення громадян»</w:t>
            </w:r>
          </w:p>
          <w:p w:rsidR="00777CE5" w:rsidRDefault="00154E78" w:rsidP="00777CE5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" w:history="1">
              <w:r w:rsidR="00777CE5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Про затвердження </w:t>
              </w:r>
              <w:proofErr w:type="spellStart"/>
              <w:r w:rsidR="00777CE5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Інструкції</w:t>
              </w:r>
              <w:proofErr w:type="spellEnd"/>
              <w:r w:rsidR="00777CE5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про порядок ведення </w:t>
              </w:r>
              <w:proofErr w:type="spellStart"/>
              <w:r w:rsidR="00777CE5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трудових</w:t>
              </w:r>
              <w:proofErr w:type="spellEnd"/>
              <w:r w:rsidR="00777CE5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77CE5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книжок</w:t>
              </w:r>
              <w:proofErr w:type="spellEnd"/>
              <w:r w:rsidR="00777CE5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працівникі</w:t>
              </w:r>
              <w:proofErr w:type="gramStart"/>
              <w:r w:rsidR="00777CE5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</w:t>
              </w:r>
              <w:proofErr w:type="gramEnd"/>
            </w:hyperlink>
          </w:p>
          <w:p w:rsidR="007727D0" w:rsidRPr="002626CD" w:rsidRDefault="00777CE5" w:rsidP="00777CE5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32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Кодекс України про </w:t>
            </w:r>
            <w:proofErr w:type="spellStart"/>
            <w:r w:rsidRPr="0032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адміністративні</w:t>
            </w:r>
            <w:proofErr w:type="spellEnd"/>
            <w:r w:rsidRPr="0032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</w:p>
        </w:tc>
      </w:tr>
      <w:tr w:rsidR="00777CE5" w:rsidRPr="00427B7C" w:rsidTr="00251B50">
        <w:tc>
          <w:tcPr>
            <w:tcW w:w="534" w:type="dxa"/>
          </w:tcPr>
          <w:p w:rsidR="00777CE5" w:rsidRDefault="00777CE5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777CE5" w:rsidRDefault="00777CE5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чи технічні знання</w:t>
            </w:r>
          </w:p>
        </w:tc>
        <w:tc>
          <w:tcPr>
            <w:tcW w:w="5635" w:type="dxa"/>
          </w:tcPr>
          <w:p w:rsidR="00777CE5" w:rsidRPr="00360F3D" w:rsidRDefault="00777CE5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60F3D">
              <w:rPr>
                <w:rFonts w:ascii="Times New Roman" w:hAnsi="Times New Roman" w:cs="Times New Roman"/>
                <w:lang w:val="uk-UA"/>
              </w:rPr>
              <w:t>Знання структури і повноважень органів державної влади і місцевого самоврядування, порядку роботи із службовою інформацією, норм службової, професійної етики і загальні принципи службової поведінки державних службовців, основ загального діловодства та архівної справи</w:t>
            </w:r>
          </w:p>
        </w:tc>
      </w:tr>
      <w:tr w:rsidR="00777CE5" w:rsidTr="00251B50">
        <w:tc>
          <w:tcPr>
            <w:tcW w:w="534" w:type="dxa"/>
          </w:tcPr>
          <w:p w:rsidR="00777CE5" w:rsidRDefault="00777CE5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7CE5" w:rsidRDefault="00777CE5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Спеціальний досвід роботи</w:t>
            </w:r>
          </w:p>
        </w:tc>
        <w:tc>
          <w:tcPr>
            <w:tcW w:w="5635" w:type="dxa"/>
          </w:tcPr>
          <w:p w:rsidR="00777CE5" w:rsidRPr="00360F3D" w:rsidRDefault="00777CE5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360F3D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360F3D">
              <w:rPr>
                <w:rFonts w:ascii="Times New Roman" w:hAnsi="Times New Roman" w:cs="Times New Roman"/>
                <w:sz w:val="24"/>
              </w:rPr>
              <w:t xml:space="preserve"> роботи на </w:t>
            </w:r>
            <w:proofErr w:type="spellStart"/>
            <w:r w:rsidRPr="00360F3D">
              <w:rPr>
                <w:rFonts w:ascii="Times New Roman" w:hAnsi="Times New Roman" w:cs="Times New Roman"/>
                <w:sz w:val="24"/>
              </w:rPr>
              <w:t>керівних</w:t>
            </w:r>
            <w:proofErr w:type="spellEnd"/>
            <w:r w:rsidRPr="00360F3D">
              <w:rPr>
                <w:rFonts w:ascii="Times New Roman" w:hAnsi="Times New Roman" w:cs="Times New Roman"/>
                <w:sz w:val="24"/>
              </w:rPr>
              <w:t xml:space="preserve"> посадах за </w:t>
            </w:r>
            <w:proofErr w:type="spellStart"/>
            <w:r w:rsidRPr="00360F3D">
              <w:rPr>
                <w:rFonts w:ascii="Times New Roman" w:hAnsi="Times New Roman" w:cs="Times New Roman"/>
                <w:sz w:val="24"/>
              </w:rPr>
              <w:t>фахом</w:t>
            </w:r>
            <w:proofErr w:type="spellEnd"/>
            <w:r w:rsidRPr="00360F3D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60F3D">
              <w:rPr>
                <w:rFonts w:ascii="Times New Roman" w:hAnsi="Times New Roman" w:cs="Times New Roman"/>
                <w:sz w:val="24"/>
              </w:rPr>
              <w:t>державній</w:t>
            </w:r>
            <w:proofErr w:type="spellEnd"/>
            <w:r w:rsidRPr="00360F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F3D">
              <w:rPr>
                <w:rFonts w:ascii="Times New Roman" w:hAnsi="Times New Roman" w:cs="Times New Roman"/>
                <w:sz w:val="24"/>
              </w:rPr>
              <w:t>службі</w:t>
            </w:r>
            <w:proofErr w:type="spellEnd"/>
            <w:r w:rsidRPr="00360F3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F3D">
              <w:rPr>
                <w:rFonts w:ascii="Times New Roman" w:hAnsi="Times New Roman" w:cs="Times New Roman"/>
                <w:sz w:val="24"/>
              </w:rPr>
              <w:t>службі</w:t>
            </w:r>
            <w:proofErr w:type="spellEnd"/>
            <w:r w:rsidRPr="00360F3D">
              <w:rPr>
                <w:rFonts w:ascii="Times New Roman" w:hAnsi="Times New Roman" w:cs="Times New Roman"/>
                <w:sz w:val="24"/>
              </w:rPr>
              <w:t xml:space="preserve"> в органах </w:t>
            </w:r>
            <w:proofErr w:type="gramStart"/>
            <w:r w:rsidRPr="00360F3D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60F3D">
              <w:rPr>
                <w:rFonts w:ascii="Times New Roman" w:hAnsi="Times New Roman" w:cs="Times New Roman"/>
                <w:sz w:val="24"/>
              </w:rPr>
              <w:t>ісцевого самоврядування, інших сферах управління державного або приватного сектора.</w:t>
            </w:r>
          </w:p>
        </w:tc>
      </w:tr>
      <w:tr w:rsidR="007727D0" w:rsidRPr="00427B7C" w:rsidTr="00251B50">
        <w:tc>
          <w:tcPr>
            <w:tcW w:w="534" w:type="dxa"/>
          </w:tcPr>
          <w:p w:rsidR="007727D0" w:rsidRDefault="00284544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81638F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635" w:type="dxa"/>
          </w:tcPr>
          <w:p w:rsidR="007727D0" w:rsidRPr="003B65C1" w:rsidRDefault="00466E59" w:rsidP="003B65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Володіння комп’ютером – рівень досвідченого користувача; досвід роботи з офісним пакетом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з альтернативним пакетом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навички роботи з інформаційно-пошуковими системами в мережі Інтернет; знання сучасних технологій з електронного урядування.</w:t>
            </w:r>
          </w:p>
        </w:tc>
      </w:tr>
      <w:tr w:rsidR="00944DEE" w:rsidRPr="00466E59" w:rsidTr="00251B50">
        <w:tc>
          <w:tcPr>
            <w:tcW w:w="534" w:type="dxa"/>
          </w:tcPr>
          <w:p w:rsidR="00944DEE" w:rsidRDefault="00944DEE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944DEE" w:rsidRDefault="00944DEE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635" w:type="dxa"/>
          </w:tcPr>
          <w:p w:rsidR="00944DEE" w:rsidRDefault="00944DEE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обґрунтовувати власну позицію;</w:t>
            </w:r>
          </w:p>
          <w:p w:rsidR="00944DEE" w:rsidRDefault="00944DEE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вирішувати комплексні завдання;</w:t>
            </w:r>
          </w:p>
          <w:p w:rsidR="00944DEE" w:rsidRDefault="00944DEE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ефективної комунікації та публічних виступів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4DEE" w:rsidRDefault="00944DEE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організація і контроль роботи;</w:t>
            </w:r>
          </w:p>
          <w:p w:rsidR="00944DEE" w:rsidRDefault="00944DEE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вміння працювати в команді та керувати командою;</w:t>
            </w:r>
          </w:p>
          <w:p w:rsidR="00944DEE" w:rsidRDefault="00944DEE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дисципліна і системність;</w:t>
            </w:r>
          </w:p>
          <w:p w:rsidR="00944DEE" w:rsidRDefault="00944DEE" w:rsidP="00944D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944"/>
    <w:multiLevelType w:val="hybridMultilevel"/>
    <w:tmpl w:val="62724BAA"/>
    <w:lvl w:ilvl="0" w:tplc="F2A094A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4C7F"/>
    <w:rsid w:val="00016EC5"/>
    <w:rsid w:val="00031C68"/>
    <w:rsid w:val="00031CED"/>
    <w:rsid w:val="00032A46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0814"/>
    <w:rsid w:val="000961C9"/>
    <w:rsid w:val="000A1441"/>
    <w:rsid w:val="000A4A3B"/>
    <w:rsid w:val="000A4C29"/>
    <w:rsid w:val="000B1B11"/>
    <w:rsid w:val="000B1D64"/>
    <w:rsid w:val="000B6A16"/>
    <w:rsid w:val="000C0E34"/>
    <w:rsid w:val="000C0E3C"/>
    <w:rsid w:val="000C1653"/>
    <w:rsid w:val="000C3209"/>
    <w:rsid w:val="000C651B"/>
    <w:rsid w:val="000C7096"/>
    <w:rsid w:val="000D5DA6"/>
    <w:rsid w:val="000D6C86"/>
    <w:rsid w:val="000D6DB3"/>
    <w:rsid w:val="000D7AF0"/>
    <w:rsid w:val="000E33F4"/>
    <w:rsid w:val="000E4F72"/>
    <w:rsid w:val="000F2A62"/>
    <w:rsid w:val="000F3276"/>
    <w:rsid w:val="000F4DCD"/>
    <w:rsid w:val="000F77E0"/>
    <w:rsid w:val="00104153"/>
    <w:rsid w:val="00107156"/>
    <w:rsid w:val="00110634"/>
    <w:rsid w:val="00117C43"/>
    <w:rsid w:val="00117E5F"/>
    <w:rsid w:val="00120D52"/>
    <w:rsid w:val="00136952"/>
    <w:rsid w:val="00140D3E"/>
    <w:rsid w:val="001518A6"/>
    <w:rsid w:val="00153804"/>
    <w:rsid w:val="00154E78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099C"/>
    <w:rsid w:val="00243322"/>
    <w:rsid w:val="00244ECC"/>
    <w:rsid w:val="002474C3"/>
    <w:rsid w:val="00251B50"/>
    <w:rsid w:val="002605F3"/>
    <w:rsid w:val="00260837"/>
    <w:rsid w:val="00261517"/>
    <w:rsid w:val="00262430"/>
    <w:rsid w:val="002626CD"/>
    <w:rsid w:val="00263521"/>
    <w:rsid w:val="00263752"/>
    <w:rsid w:val="002731E7"/>
    <w:rsid w:val="00274CC3"/>
    <w:rsid w:val="00284544"/>
    <w:rsid w:val="00292826"/>
    <w:rsid w:val="0029605D"/>
    <w:rsid w:val="00296280"/>
    <w:rsid w:val="002A4508"/>
    <w:rsid w:val="002A5BA1"/>
    <w:rsid w:val="002A6540"/>
    <w:rsid w:val="002A71A5"/>
    <w:rsid w:val="002B76A4"/>
    <w:rsid w:val="002B78BE"/>
    <w:rsid w:val="002C2237"/>
    <w:rsid w:val="002C4B22"/>
    <w:rsid w:val="002C6435"/>
    <w:rsid w:val="002D1C4E"/>
    <w:rsid w:val="002D231A"/>
    <w:rsid w:val="002D65B9"/>
    <w:rsid w:val="002E1A42"/>
    <w:rsid w:val="002E3BEB"/>
    <w:rsid w:val="002E7CB2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348B"/>
    <w:rsid w:val="00364049"/>
    <w:rsid w:val="00377B5A"/>
    <w:rsid w:val="0038037E"/>
    <w:rsid w:val="0038135E"/>
    <w:rsid w:val="003814D1"/>
    <w:rsid w:val="00382164"/>
    <w:rsid w:val="00382345"/>
    <w:rsid w:val="00385A18"/>
    <w:rsid w:val="00386BB5"/>
    <w:rsid w:val="00395DA5"/>
    <w:rsid w:val="003961BC"/>
    <w:rsid w:val="003962B6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B65C1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E7613"/>
    <w:rsid w:val="003F3F88"/>
    <w:rsid w:val="003F6F41"/>
    <w:rsid w:val="003F7D6D"/>
    <w:rsid w:val="00402571"/>
    <w:rsid w:val="004025FC"/>
    <w:rsid w:val="0040741C"/>
    <w:rsid w:val="00410BBF"/>
    <w:rsid w:val="00414725"/>
    <w:rsid w:val="00415CCC"/>
    <w:rsid w:val="004251E8"/>
    <w:rsid w:val="004259CB"/>
    <w:rsid w:val="004277BA"/>
    <w:rsid w:val="00427B7C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66E59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02C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4500"/>
    <w:rsid w:val="0055755C"/>
    <w:rsid w:val="00560077"/>
    <w:rsid w:val="00560D11"/>
    <w:rsid w:val="00566ABB"/>
    <w:rsid w:val="00567682"/>
    <w:rsid w:val="00576A3F"/>
    <w:rsid w:val="005812BF"/>
    <w:rsid w:val="00584E65"/>
    <w:rsid w:val="00585FEF"/>
    <w:rsid w:val="00587E2A"/>
    <w:rsid w:val="005909D4"/>
    <w:rsid w:val="005A07E9"/>
    <w:rsid w:val="005A1AFF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07AE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4677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3513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411"/>
    <w:rsid w:val="006F1C3F"/>
    <w:rsid w:val="006F1FBE"/>
    <w:rsid w:val="006F55EF"/>
    <w:rsid w:val="006F58DF"/>
    <w:rsid w:val="00703738"/>
    <w:rsid w:val="00706089"/>
    <w:rsid w:val="007131A8"/>
    <w:rsid w:val="00713632"/>
    <w:rsid w:val="00720267"/>
    <w:rsid w:val="00722BA5"/>
    <w:rsid w:val="00726BD5"/>
    <w:rsid w:val="00735844"/>
    <w:rsid w:val="0074284F"/>
    <w:rsid w:val="00743178"/>
    <w:rsid w:val="0074383D"/>
    <w:rsid w:val="00743F53"/>
    <w:rsid w:val="007529E6"/>
    <w:rsid w:val="00752B70"/>
    <w:rsid w:val="007556DA"/>
    <w:rsid w:val="0075787B"/>
    <w:rsid w:val="00763C47"/>
    <w:rsid w:val="007727D0"/>
    <w:rsid w:val="00777CE5"/>
    <w:rsid w:val="007847C2"/>
    <w:rsid w:val="007847DF"/>
    <w:rsid w:val="00784D4D"/>
    <w:rsid w:val="007876B1"/>
    <w:rsid w:val="00787D88"/>
    <w:rsid w:val="00793E09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1638F"/>
    <w:rsid w:val="00817533"/>
    <w:rsid w:val="00817DE4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10D8"/>
    <w:rsid w:val="00875929"/>
    <w:rsid w:val="00876CA2"/>
    <w:rsid w:val="00877E77"/>
    <w:rsid w:val="00880068"/>
    <w:rsid w:val="008831AC"/>
    <w:rsid w:val="008836BF"/>
    <w:rsid w:val="00883A09"/>
    <w:rsid w:val="00886126"/>
    <w:rsid w:val="00892DE5"/>
    <w:rsid w:val="008B0F44"/>
    <w:rsid w:val="008C134B"/>
    <w:rsid w:val="008C2728"/>
    <w:rsid w:val="008C5043"/>
    <w:rsid w:val="008D18E3"/>
    <w:rsid w:val="008D2054"/>
    <w:rsid w:val="008D3E3D"/>
    <w:rsid w:val="008D7494"/>
    <w:rsid w:val="008E3ADF"/>
    <w:rsid w:val="008E620F"/>
    <w:rsid w:val="008F3B4A"/>
    <w:rsid w:val="008F3CDC"/>
    <w:rsid w:val="008F72FD"/>
    <w:rsid w:val="00911FBE"/>
    <w:rsid w:val="00930E5B"/>
    <w:rsid w:val="009335DF"/>
    <w:rsid w:val="0093512B"/>
    <w:rsid w:val="009402FE"/>
    <w:rsid w:val="00942342"/>
    <w:rsid w:val="00944DEE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02F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17DA"/>
    <w:rsid w:val="009C2BEC"/>
    <w:rsid w:val="009C5EE0"/>
    <w:rsid w:val="009C75BB"/>
    <w:rsid w:val="009D0D60"/>
    <w:rsid w:val="009D218B"/>
    <w:rsid w:val="009D2891"/>
    <w:rsid w:val="009D29BF"/>
    <w:rsid w:val="009D4020"/>
    <w:rsid w:val="009D718C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49F3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64DAD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37A2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69C9"/>
    <w:rsid w:val="00BB06CC"/>
    <w:rsid w:val="00BB2BC9"/>
    <w:rsid w:val="00BB3EF0"/>
    <w:rsid w:val="00BD010F"/>
    <w:rsid w:val="00BD304F"/>
    <w:rsid w:val="00BD3B90"/>
    <w:rsid w:val="00BE2E9D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7E4C"/>
    <w:rsid w:val="00C20490"/>
    <w:rsid w:val="00C223F9"/>
    <w:rsid w:val="00C31104"/>
    <w:rsid w:val="00C31F73"/>
    <w:rsid w:val="00C367BD"/>
    <w:rsid w:val="00C372E9"/>
    <w:rsid w:val="00C377CA"/>
    <w:rsid w:val="00C533E6"/>
    <w:rsid w:val="00C54C33"/>
    <w:rsid w:val="00C565C3"/>
    <w:rsid w:val="00C6284E"/>
    <w:rsid w:val="00C630C3"/>
    <w:rsid w:val="00C64770"/>
    <w:rsid w:val="00C66D4C"/>
    <w:rsid w:val="00C710A7"/>
    <w:rsid w:val="00C72763"/>
    <w:rsid w:val="00C72ECE"/>
    <w:rsid w:val="00C76163"/>
    <w:rsid w:val="00C84260"/>
    <w:rsid w:val="00C8634D"/>
    <w:rsid w:val="00C90EC4"/>
    <w:rsid w:val="00C91B7A"/>
    <w:rsid w:val="00C97829"/>
    <w:rsid w:val="00CA7846"/>
    <w:rsid w:val="00CB0E19"/>
    <w:rsid w:val="00CB3198"/>
    <w:rsid w:val="00CB500B"/>
    <w:rsid w:val="00CB51F8"/>
    <w:rsid w:val="00CC633C"/>
    <w:rsid w:val="00CD153C"/>
    <w:rsid w:val="00CD3450"/>
    <w:rsid w:val="00CD3A65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0968"/>
    <w:rsid w:val="00DD3E19"/>
    <w:rsid w:val="00DD667E"/>
    <w:rsid w:val="00DE1201"/>
    <w:rsid w:val="00DF22C7"/>
    <w:rsid w:val="00DF326E"/>
    <w:rsid w:val="00DF3EA0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B2C2F"/>
    <w:rsid w:val="00EB6ED8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EF787E"/>
    <w:rsid w:val="00F10600"/>
    <w:rsid w:val="00F1067B"/>
    <w:rsid w:val="00F20D0A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5C"/>
    <w:rsid w:val="00F65484"/>
    <w:rsid w:val="00F65717"/>
    <w:rsid w:val="00F67CCE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414"/>
    <w:rsid w:val="00FB5B30"/>
    <w:rsid w:val="00FB61BC"/>
    <w:rsid w:val="00FC29FB"/>
    <w:rsid w:val="00FD3A31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z0110-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2016-07-20T13:49:00Z</cp:lastPrinted>
  <dcterms:created xsi:type="dcterms:W3CDTF">2016-08-12T13:16:00Z</dcterms:created>
  <dcterms:modified xsi:type="dcterms:W3CDTF">2016-12-15T10:34:00Z</dcterms:modified>
</cp:coreProperties>
</file>