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</w:p>
    <w:p w:rsidR="00722BA5" w:rsidRPr="00F70307" w:rsidRDefault="000C77C7" w:rsidP="001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3E7613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09348B">
        <w:rPr>
          <w:rFonts w:ascii="Times New Roman" w:hAnsi="Times New Roman" w:cs="Times New Roman"/>
          <w:sz w:val="28"/>
          <w:szCs w:val="28"/>
          <w:lang w:val="uk-UA"/>
        </w:rPr>
        <w:t xml:space="preserve">з питань додержання законодавства застрахованих осіб, працевлаштування інвалідів, з </w:t>
      </w:r>
      <w:r w:rsidR="0051295D">
        <w:rPr>
          <w:rFonts w:ascii="Times New Roman" w:hAnsi="Times New Roman" w:cs="Times New Roman"/>
          <w:sz w:val="28"/>
          <w:szCs w:val="28"/>
          <w:lang w:val="uk-UA"/>
        </w:rPr>
        <w:t>питань дитячої праці та інших нормативно-правових актів Управління з питань праці</w:t>
      </w:r>
    </w:p>
    <w:p w:rsidR="00120D52" w:rsidRDefault="00120D52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26666D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7E3CD4" w:rsidRDefault="007E3CD4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роботу Відділу у межах повноважень, делегованих начальн</w:t>
            </w:r>
            <w:r w:rsidR="0008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иком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у разі тимчасової відсутності останнього виконує його обов’язки.</w:t>
            </w:r>
          </w:p>
          <w:p w:rsidR="007E3CD4" w:rsidRDefault="00262773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Накладає у випадках, передбачених законом, штрафи за порушення законодавства, невиконання розпоряджень посадових осіб Управління Держпраці.</w:t>
            </w:r>
          </w:p>
          <w:p w:rsidR="00262773" w:rsidRDefault="00262773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DD6A2A" w:rsidRDefault="00DD6A2A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особистий прийом громадян відповідно до графіку.</w:t>
            </w:r>
          </w:p>
          <w:p w:rsidR="00DD6A2A" w:rsidRDefault="00DD6A2A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контроль за організацію здійснення державними інспекторами відділу звірок з правоохоронними органами у встановлені терміни.</w:t>
            </w:r>
          </w:p>
          <w:p w:rsidR="0008530F" w:rsidRDefault="00CA0AF2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роз’яснювальну та консультаційну роботи з роботодавцями та громадянами з питань, що належать до компетенції Держпраці України.</w:t>
            </w:r>
          </w:p>
          <w:p w:rsidR="00CA0AF2" w:rsidRDefault="00DD6A2A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забезпеченні своєчасності та повноти подання державними інспекторами Відділу звітності за результатами здійснення контрольно-наглядових функцій з питань, віднесених до компетенції Держпраці України.</w:t>
            </w:r>
          </w:p>
          <w:p w:rsidR="00940B5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940B5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D0E36" w:rsidRPr="00612B0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0C3209" w:rsidP="00917F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917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3963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0C3209" w:rsidRDefault="001518A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96348C" w:rsidRDefault="0096348C" w:rsidP="0096348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П2-ДС, від </w:t>
            </w:r>
            <w:r w:rsidRPr="004A5B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05.08.2016 №156)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96348C" w:rsidRDefault="0096348C" w:rsidP="0096348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 за 2015 рік.</w:t>
            </w:r>
          </w:p>
          <w:p w:rsidR="00EA6094" w:rsidRPr="000C3209" w:rsidRDefault="0096348C" w:rsidP="0096348C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A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96348C" w:rsidTr="007727D0">
        <w:tc>
          <w:tcPr>
            <w:tcW w:w="3652" w:type="dxa"/>
            <w:gridSpan w:val="2"/>
          </w:tcPr>
          <w:p w:rsidR="0096348C" w:rsidRPr="00612B01" w:rsidRDefault="0096348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96348C" w:rsidRPr="00014C7F" w:rsidRDefault="00AF74D5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січня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96348C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року, о 1</w:t>
            </w:r>
            <w:r w:rsidR="0096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96348C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79005, м. Львів, пл. Міцкевича 8 (7 поверх), кабінет відділу персоналу.</w:t>
            </w:r>
          </w:p>
        </w:tc>
      </w:tr>
      <w:tr w:rsidR="0096348C" w:rsidTr="007727D0">
        <w:tc>
          <w:tcPr>
            <w:tcW w:w="3652" w:type="dxa"/>
            <w:gridSpan w:val="2"/>
          </w:tcPr>
          <w:p w:rsidR="0096348C" w:rsidRPr="00612B01" w:rsidRDefault="0096348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96348C" w:rsidRPr="00014C7F" w:rsidRDefault="0096348C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Тимчак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Зоряна Василівна</w:t>
            </w:r>
          </w:p>
          <w:p w:rsidR="0096348C" w:rsidRPr="00014C7F" w:rsidRDefault="0096348C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Тел. (096) 171 94 81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,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235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-58-75</w:t>
            </w:r>
          </w:p>
          <w:p w:rsidR="0096348C" w:rsidRPr="00014C7F" w:rsidRDefault="0096348C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zoriana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1102@</w:t>
            </w: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gmail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917FC1" w:rsidRDefault="001E3176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Вища, 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>не нижче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ступеня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 xml:space="preserve"> магістра.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7727D0" w:rsidRPr="00917FC1" w:rsidRDefault="00BB06CC" w:rsidP="009F589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9F58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двох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9F58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="0081638F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Pr="00917FC1" w:rsidRDefault="002653A9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  <w:r w:rsidR="007727D0" w:rsidRPr="00917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державною мовою</w:t>
            </w:r>
            <w:r w:rsidR="00032A46" w:rsidRPr="00917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917FC1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B756EF" w:rsidRPr="000F2A62" w:rsidTr="00251B50">
        <w:tc>
          <w:tcPr>
            <w:tcW w:w="534" w:type="dxa"/>
          </w:tcPr>
          <w:p w:rsidR="00B756EF" w:rsidRDefault="00B756EF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B756EF" w:rsidRDefault="00B756EF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B756EF" w:rsidRPr="00D36B5E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</w:rPr>
              <w:t>ища (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чного чи юридичного спрямування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727D0" w:rsidRPr="0009348B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D07ACA" w:rsidRPr="00204FD0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D07ACA" w:rsidRPr="00555C19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он України «Про очищення влади»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їни «Про запобігання корупції»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доступ до публічної інформації»</w:t>
            </w:r>
          </w:p>
          <w:p w:rsidR="00D07ACA" w:rsidRPr="00115723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Кодекс України</w:t>
            </w:r>
          </w:p>
          <w:p w:rsidR="00D07ACA" w:rsidRPr="00204FD0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одекс законів про працю України</w:t>
            </w:r>
          </w:p>
          <w:p w:rsidR="00D07ACA" w:rsidRPr="00D07ACA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  <w:r w:rsidR="00D07ACA" w:rsidRPr="00D07A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загальнообов’язкове державне соціальне страхування»</w:t>
            </w:r>
          </w:p>
          <w:p w:rsidR="00D07ACA" w:rsidRPr="00D07ACA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  <w:r w:rsidR="00D07ACA" w:rsidRPr="00D07A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основи соціальної захищеності інвалідів в Україні»</w:t>
            </w:r>
          </w:p>
          <w:p w:rsidR="00D07ACA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CA">
              <w:rPr>
                <w:rFonts w:ascii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7C53D0" w:rsidRPr="00D07ACA" w:rsidRDefault="007C53D0" w:rsidP="007C53D0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  <w:r w:rsidRPr="00D07A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оплату праці»</w:t>
            </w:r>
          </w:p>
          <w:p w:rsidR="007C53D0" w:rsidRPr="00D07ACA" w:rsidRDefault="007C53D0" w:rsidP="007C53D0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  <w:r w:rsidRPr="00D07A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відпустки»</w:t>
            </w:r>
          </w:p>
          <w:p w:rsidR="007C53D0" w:rsidRDefault="007C53D0" w:rsidP="007C53D0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 України</w:t>
            </w:r>
            <w:r w:rsidRPr="00D07A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звернення громадян»</w:t>
            </w:r>
          </w:p>
          <w:p w:rsidR="00D07ACA" w:rsidRPr="00D07ACA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CA">
              <w:rPr>
                <w:rFonts w:ascii="Times New Roman" w:hAnsi="Times New Roman"/>
                <w:sz w:val="24"/>
                <w:szCs w:val="24"/>
                <w:lang w:val="uk-UA"/>
              </w:rPr>
              <w:t>Порядок обчислення середньої заробітної плати (доходу, грошового забезпечення) для розрахунку виплат за загальнообов’язковим державним соціальним страхуванням</w:t>
            </w:r>
          </w:p>
          <w:p w:rsidR="007727D0" w:rsidRPr="009F589B" w:rsidRDefault="00D07ACA" w:rsidP="009F589B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CA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про порядок ведення трудових книжок працівників</w:t>
            </w:r>
          </w:p>
        </w:tc>
      </w:tr>
      <w:tr w:rsidR="00291217" w:rsidRPr="00AF74D5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чи технічні знання</w:t>
            </w:r>
          </w:p>
        </w:tc>
        <w:tc>
          <w:tcPr>
            <w:tcW w:w="5635" w:type="dxa"/>
          </w:tcPr>
          <w:p w:rsidR="00291217" w:rsidRPr="002942C9" w:rsidRDefault="00291217" w:rsidP="00291217">
            <w:pPr>
              <w:pStyle w:val="rvps14"/>
              <w:spacing w:before="0" w:beforeAutospacing="0" w:after="0" w:afterAutospacing="0"/>
              <w:ind w:right="125" w:firstLine="175"/>
              <w:jc w:val="both"/>
            </w:pPr>
            <w:r w:rsidRPr="002736A4">
              <w:t>Знання структури і повноважень органів державної влади і місцевого самоврядування, поряд</w:t>
            </w:r>
            <w:r>
              <w:t>ку</w:t>
            </w:r>
            <w:r w:rsidRPr="002736A4">
              <w:t xml:space="preserve"> роботи із службовою інформацією, норм службової, професійної етики і загальні принципи службової поведінки державних службовців, основ загального діловодства</w:t>
            </w:r>
            <w:r>
              <w:t>.</w:t>
            </w:r>
          </w:p>
        </w:tc>
      </w:tr>
      <w:tr w:rsidR="00291217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Спеціальний досвід роботи</w:t>
            </w:r>
          </w:p>
        </w:tc>
        <w:tc>
          <w:tcPr>
            <w:tcW w:w="5635" w:type="dxa"/>
          </w:tcPr>
          <w:p w:rsidR="00291217" w:rsidRPr="00291217" w:rsidRDefault="00291217" w:rsidP="00291217">
            <w:pPr>
              <w:widowControl w:val="0"/>
              <w:ind w:right="12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роботи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посадах за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фахом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gram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ісцевого самоврядування, інших сферах управління державного або приватного сектора.</w:t>
            </w:r>
          </w:p>
        </w:tc>
      </w:tr>
      <w:tr w:rsidR="007727D0" w:rsidRPr="00AF74D5" w:rsidTr="00251B50">
        <w:tc>
          <w:tcPr>
            <w:tcW w:w="534" w:type="dxa"/>
          </w:tcPr>
          <w:p w:rsidR="007727D0" w:rsidRDefault="00284544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81638F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635" w:type="dxa"/>
          </w:tcPr>
          <w:p w:rsidR="007727D0" w:rsidRPr="003B65C1" w:rsidRDefault="00466E59" w:rsidP="003B65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комп’ютером – рівень досвідченого користувача; досвід роботи з офісним пакетом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з альтернативним пакетом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навички роботи з інформаційно-пошуковими системами в мережі Інтернет; знання сучасних технологій з електронного урядування.</w:t>
            </w:r>
          </w:p>
        </w:tc>
      </w:tr>
      <w:tr w:rsidR="00B756EF" w:rsidRPr="00466E59" w:rsidTr="00251B50">
        <w:tc>
          <w:tcPr>
            <w:tcW w:w="534" w:type="dxa"/>
          </w:tcPr>
          <w:p w:rsidR="00B756EF" w:rsidRDefault="00B756EF" w:rsidP="00B75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B756EF" w:rsidRDefault="00B756EF" w:rsidP="00B75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635" w:type="dxa"/>
          </w:tcPr>
          <w:p w:rsidR="00B756EF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обґрунтовувати власну позицію;</w:t>
            </w:r>
          </w:p>
          <w:p w:rsidR="00B756EF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вирішувати комплексні завдання;</w:t>
            </w:r>
          </w:p>
          <w:p w:rsidR="00B756EF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ефективної комунікації та публічних виступів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56EF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організація і контроль роботи;</w:t>
            </w:r>
          </w:p>
          <w:p w:rsidR="00B756EF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вміння працювати в команді та керувати командою;</w:t>
            </w:r>
          </w:p>
          <w:p w:rsidR="00B756EF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дисципліна і системність;</w:t>
            </w:r>
          </w:p>
          <w:p w:rsidR="00B756EF" w:rsidRDefault="00B756EF" w:rsidP="00B756E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712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944"/>
    <w:multiLevelType w:val="hybridMultilevel"/>
    <w:tmpl w:val="62724BAA"/>
    <w:lvl w:ilvl="0" w:tplc="F2A094A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205B1"/>
    <w:rsid w:val="00031C68"/>
    <w:rsid w:val="00031CED"/>
    <w:rsid w:val="00032A46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014A"/>
    <w:rsid w:val="00081109"/>
    <w:rsid w:val="0008260C"/>
    <w:rsid w:val="0008530F"/>
    <w:rsid w:val="00086169"/>
    <w:rsid w:val="0009348B"/>
    <w:rsid w:val="000961C9"/>
    <w:rsid w:val="000A223C"/>
    <w:rsid w:val="000A4A3B"/>
    <w:rsid w:val="000A4C29"/>
    <w:rsid w:val="000B1B11"/>
    <w:rsid w:val="000B1D64"/>
    <w:rsid w:val="000B6A16"/>
    <w:rsid w:val="000C0E3C"/>
    <w:rsid w:val="000C1653"/>
    <w:rsid w:val="000C3209"/>
    <w:rsid w:val="000C651B"/>
    <w:rsid w:val="000C7096"/>
    <w:rsid w:val="000C77C7"/>
    <w:rsid w:val="000D083A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10634"/>
    <w:rsid w:val="00115723"/>
    <w:rsid w:val="00117C43"/>
    <w:rsid w:val="00117E5F"/>
    <w:rsid w:val="00120D52"/>
    <w:rsid w:val="00136952"/>
    <w:rsid w:val="00140D3E"/>
    <w:rsid w:val="001518A6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9B5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176"/>
    <w:rsid w:val="001E3E15"/>
    <w:rsid w:val="001E7908"/>
    <w:rsid w:val="001F226A"/>
    <w:rsid w:val="001F4A81"/>
    <w:rsid w:val="00204FD0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099C"/>
    <w:rsid w:val="00243322"/>
    <w:rsid w:val="00244ECC"/>
    <w:rsid w:val="002474C3"/>
    <w:rsid w:val="00251B50"/>
    <w:rsid w:val="002605F3"/>
    <w:rsid w:val="00260837"/>
    <w:rsid w:val="00261517"/>
    <w:rsid w:val="00262430"/>
    <w:rsid w:val="00262773"/>
    <w:rsid w:val="00263521"/>
    <w:rsid w:val="00263752"/>
    <w:rsid w:val="002653A9"/>
    <w:rsid w:val="0026666D"/>
    <w:rsid w:val="002731E7"/>
    <w:rsid w:val="00274CC3"/>
    <w:rsid w:val="00284544"/>
    <w:rsid w:val="00291217"/>
    <w:rsid w:val="00292826"/>
    <w:rsid w:val="0029605D"/>
    <w:rsid w:val="00296280"/>
    <w:rsid w:val="002A4508"/>
    <w:rsid w:val="002A4E53"/>
    <w:rsid w:val="002A5BA1"/>
    <w:rsid w:val="002A6540"/>
    <w:rsid w:val="002A71A5"/>
    <w:rsid w:val="002B76A4"/>
    <w:rsid w:val="002B78BE"/>
    <w:rsid w:val="002C2237"/>
    <w:rsid w:val="002C4B22"/>
    <w:rsid w:val="002C6435"/>
    <w:rsid w:val="002D1C4E"/>
    <w:rsid w:val="002D231A"/>
    <w:rsid w:val="002D65B9"/>
    <w:rsid w:val="002E1A42"/>
    <w:rsid w:val="002E3BEB"/>
    <w:rsid w:val="002E7CB2"/>
    <w:rsid w:val="002F0430"/>
    <w:rsid w:val="002F4D98"/>
    <w:rsid w:val="00310154"/>
    <w:rsid w:val="00310452"/>
    <w:rsid w:val="00313616"/>
    <w:rsid w:val="00315FEA"/>
    <w:rsid w:val="00317BD7"/>
    <w:rsid w:val="00317D5B"/>
    <w:rsid w:val="00320806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35E"/>
    <w:rsid w:val="003814D1"/>
    <w:rsid w:val="00382164"/>
    <w:rsid w:val="00382345"/>
    <w:rsid w:val="00385A18"/>
    <w:rsid w:val="00386BB5"/>
    <w:rsid w:val="00395DA5"/>
    <w:rsid w:val="003961BC"/>
    <w:rsid w:val="003962B6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B65C1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E7613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3354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66E59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02C"/>
    <w:rsid w:val="004B3C26"/>
    <w:rsid w:val="004C1B7F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53A"/>
    <w:rsid w:val="004F5F87"/>
    <w:rsid w:val="004F6EA3"/>
    <w:rsid w:val="0051179D"/>
    <w:rsid w:val="0051295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4500"/>
    <w:rsid w:val="0055755C"/>
    <w:rsid w:val="00560077"/>
    <w:rsid w:val="00560D11"/>
    <w:rsid w:val="00566ABB"/>
    <w:rsid w:val="00567682"/>
    <w:rsid w:val="00576A3F"/>
    <w:rsid w:val="005812BF"/>
    <w:rsid w:val="00584E65"/>
    <w:rsid w:val="00585FEF"/>
    <w:rsid w:val="00587E2A"/>
    <w:rsid w:val="005909D4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1F78"/>
    <w:rsid w:val="00612B01"/>
    <w:rsid w:val="006171B9"/>
    <w:rsid w:val="00633C48"/>
    <w:rsid w:val="0063509E"/>
    <w:rsid w:val="00641418"/>
    <w:rsid w:val="00644677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3513"/>
    <w:rsid w:val="00687336"/>
    <w:rsid w:val="006909D8"/>
    <w:rsid w:val="00693245"/>
    <w:rsid w:val="00696AA7"/>
    <w:rsid w:val="006A2E09"/>
    <w:rsid w:val="006A7103"/>
    <w:rsid w:val="006B01D8"/>
    <w:rsid w:val="006B11D4"/>
    <w:rsid w:val="006B3F58"/>
    <w:rsid w:val="006B5ED9"/>
    <w:rsid w:val="006C34B4"/>
    <w:rsid w:val="006C4C92"/>
    <w:rsid w:val="006D679F"/>
    <w:rsid w:val="006E6BC6"/>
    <w:rsid w:val="006E74D8"/>
    <w:rsid w:val="006F1C3F"/>
    <w:rsid w:val="006F1FBE"/>
    <w:rsid w:val="006F55EF"/>
    <w:rsid w:val="006F58DF"/>
    <w:rsid w:val="00703738"/>
    <w:rsid w:val="00706089"/>
    <w:rsid w:val="00712361"/>
    <w:rsid w:val="007131A8"/>
    <w:rsid w:val="00713632"/>
    <w:rsid w:val="00720267"/>
    <w:rsid w:val="00722BA5"/>
    <w:rsid w:val="00726BD5"/>
    <w:rsid w:val="0073442B"/>
    <w:rsid w:val="00735844"/>
    <w:rsid w:val="0074284F"/>
    <w:rsid w:val="00743178"/>
    <w:rsid w:val="0074383D"/>
    <w:rsid w:val="00743F53"/>
    <w:rsid w:val="007529E6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C53D0"/>
    <w:rsid w:val="007D5B8B"/>
    <w:rsid w:val="007E3CD4"/>
    <w:rsid w:val="008045B6"/>
    <w:rsid w:val="00805301"/>
    <w:rsid w:val="0081638F"/>
    <w:rsid w:val="00817533"/>
    <w:rsid w:val="00817DE4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10D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B7228"/>
    <w:rsid w:val="008C134B"/>
    <w:rsid w:val="008C2728"/>
    <w:rsid w:val="008C5043"/>
    <w:rsid w:val="008D18E3"/>
    <w:rsid w:val="008D2054"/>
    <w:rsid w:val="008D3E3D"/>
    <w:rsid w:val="008D7494"/>
    <w:rsid w:val="008E3ADF"/>
    <w:rsid w:val="008E620F"/>
    <w:rsid w:val="008F3B4A"/>
    <w:rsid w:val="008F3CDC"/>
    <w:rsid w:val="008F72FD"/>
    <w:rsid w:val="00911FBE"/>
    <w:rsid w:val="00917FC1"/>
    <w:rsid w:val="009238DB"/>
    <w:rsid w:val="00930E5B"/>
    <w:rsid w:val="009335DF"/>
    <w:rsid w:val="0093512B"/>
    <w:rsid w:val="009402FE"/>
    <w:rsid w:val="00940B51"/>
    <w:rsid w:val="00942342"/>
    <w:rsid w:val="009462DC"/>
    <w:rsid w:val="00951F2F"/>
    <w:rsid w:val="00952611"/>
    <w:rsid w:val="009534D7"/>
    <w:rsid w:val="0096348C"/>
    <w:rsid w:val="00964601"/>
    <w:rsid w:val="00965B7F"/>
    <w:rsid w:val="00976CBC"/>
    <w:rsid w:val="009779D6"/>
    <w:rsid w:val="00984F52"/>
    <w:rsid w:val="00986EAA"/>
    <w:rsid w:val="009873CF"/>
    <w:rsid w:val="0099105A"/>
    <w:rsid w:val="009952E5"/>
    <w:rsid w:val="009973D8"/>
    <w:rsid w:val="009A31BF"/>
    <w:rsid w:val="009A5DF4"/>
    <w:rsid w:val="009A6F79"/>
    <w:rsid w:val="009B2B40"/>
    <w:rsid w:val="009C0329"/>
    <w:rsid w:val="009C17DA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589B"/>
    <w:rsid w:val="009F7E4F"/>
    <w:rsid w:val="00A049F3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64DAD"/>
    <w:rsid w:val="00A7397F"/>
    <w:rsid w:val="00A753AD"/>
    <w:rsid w:val="00A75769"/>
    <w:rsid w:val="00A82901"/>
    <w:rsid w:val="00A838A7"/>
    <w:rsid w:val="00A85463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6E20"/>
    <w:rsid w:val="00AE7717"/>
    <w:rsid w:val="00AF085F"/>
    <w:rsid w:val="00AF10E5"/>
    <w:rsid w:val="00AF2522"/>
    <w:rsid w:val="00AF74D5"/>
    <w:rsid w:val="00AF7FC1"/>
    <w:rsid w:val="00B031F7"/>
    <w:rsid w:val="00B03920"/>
    <w:rsid w:val="00B06070"/>
    <w:rsid w:val="00B20407"/>
    <w:rsid w:val="00B20C11"/>
    <w:rsid w:val="00B22C25"/>
    <w:rsid w:val="00B2697A"/>
    <w:rsid w:val="00B358E7"/>
    <w:rsid w:val="00B36D81"/>
    <w:rsid w:val="00B372CB"/>
    <w:rsid w:val="00B4427F"/>
    <w:rsid w:val="00B44EE7"/>
    <w:rsid w:val="00B52217"/>
    <w:rsid w:val="00B52B76"/>
    <w:rsid w:val="00B55870"/>
    <w:rsid w:val="00B56685"/>
    <w:rsid w:val="00B60186"/>
    <w:rsid w:val="00B63279"/>
    <w:rsid w:val="00B67010"/>
    <w:rsid w:val="00B701AD"/>
    <w:rsid w:val="00B71675"/>
    <w:rsid w:val="00B74F93"/>
    <w:rsid w:val="00B756EF"/>
    <w:rsid w:val="00B80E82"/>
    <w:rsid w:val="00B826E2"/>
    <w:rsid w:val="00B82973"/>
    <w:rsid w:val="00B83D35"/>
    <w:rsid w:val="00B84B3B"/>
    <w:rsid w:val="00B85BBA"/>
    <w:rsid w:val="00B869BD"/>
    <w:rsid w:val="00B90DE9"/>
    <w:rsid w:val="00B9263D"/>
    <w:rsid w:val="00B96871"/>
    <w:rsid w:val="00BA0E34"/>
    <w:rsid w:val="00BA37DD"/>
    <w:rsid w:val="00BA62C2"/>
    <w:rsid w:val="00BB06CC"/>
    <w:rsid w:val="00BB083E"/>
    <w:rsid w:val="00BB2BC9"/>
    <w:rsid w:val="00BB3EF0"/>
    <w:rsid w:val="00BD010F"/>
    <w:rsid w:val="00BD304F"/>
    <w:rsid w:val="00BD3B90"/>
    <w:rsid w:val="00BE2E9D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31104"/>
    <w:rsid w:val="00C31F73"/>
    <w:rsid w:val="00C372E9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4260"/>
    <w:rsid w:val="00C8634D"/>
    <w:rsid w:val="00C90EC4"/>
    <w:rsid w:val="00C91B7A"/>
    <w:rsid w:val="00C97829"/>
    <w:rsid w:val="00CA0AF2"/>
    <w:rsid w:val="00CA7846"/>
    <w:rsid w:val="00CB0E19"/>
    <w:rsid w:val="00CB3198"/>
    <w:rsid w:val="00CB500B"/>
    <w:rsid w:val="00CC633C"/>
    <w:rsid w:val="00CD153C"/>
    <w:rsid w:val="00CD3450"/>
    <w:rsid w:val="00CD3A65"/>
    <w:rsid w:val="00CD5AF9"/>
    <w:rsid w:val="00CE22A8"/>
    <w:rsid w:val="00CE352C"/>
    <w:rsid w:val="00CE5290"/>
    <w:rsid w:val="00CE7FF7"/>
    <w:rsid w:val="00CF5121"/>
    <w:rsid w:val="00CF6C46"/>
    <w:rsid w:val="00D07ACA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0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0C41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D6A2A"/>
    <w:rsid w:val="00DE09C4"/>
    <w:rsid w:val="00DE1201"/>
    <w:rsid w:val="00DE2475"/>
    <w:rsid w:val="00DF22C7"/>
    <w:rsid w:val="00DF326E"/>
    <w:rsid w:val="00DF3EA0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17C1E"/>
    <w:rsid w:val="00E226FC"/>
    <w:rsid w:val="00E26920"/>
    <w:rsid w:val="00E33177"/>
    <w:rsid w:val="00E340D9"/>
    <w:rsid w:val="00E35234"/>
    <w:rsid w:val="00E36878"/>
    <w:rsid w:val="00E41EC6"/>
    <w:rsid w:val="00E429DF"/>
    <w:rsid w:val="00E42AA0"/>
    <w:rsid w:val="00E43282"/>
    <w:rsid w:val="00E44109"/>
    <w:rsid w:val="00E537A8"/>
    <w:rsid w:val="00E53F35"/>
    <w:rsid w:val="00E60E48"/>
    <w:rsid w:val="00E64275"/>
    <w:rsid w:val="00E673BC"/>
    <w:rsid w:val="00E702DA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B6ED8"/>
    <w:rsid w:val="00EC20F2"/>
    <w:rsid w:val="00EC3410"/>
    <w:rsid w:val="00EC6184"/>
    <w:rsid w:val="00EC6198"/>
    <w:rsid w:val="00EC7116"/>
    <w:rsid w:val="00ED0E36"/>
    <w:rsid w:val="00ED3974"/>
    <w:rsid w:val="00ED7D5C"/>
    <w:rsid w:val="00EE3C0F"/>
    <w:rsid w:val="00EF0E20"/>
    <w:rsid w:val="00EF1A7E"/>
    <w:rsid w:val="00EF787E"/>
    <w:rsid w:val="00F10600"/>
    <w:rsid w:val="00F1067B"/>
    <w:rsid w:val="00F213EB"/>
    <w:rsid w:val="00F232AD"/>
    <w:rsid w:val="00F23E93"/>
    <w:rsid w:val="00F261C3"/>
    <w:rsid w:val="00F274EA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0307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1">
    <w:name w:val="Без интервала1"/>
    <w:rsid w:val="00712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23">
    <w:name w:val="rvts23"/>
    <w:basedOn w:val="a0"/>
    <w:rsid w:val="00E429DF"/>
  </w:style>
  <w:style w:type="character" w:customStyle="1" w:styleId="FontStyle13">
    <w:name w:val="Font Style13"/>
    <w:rsid w:val="00E429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429D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91217"/>
  </w:style>
  <w:style w:type="paragraph" w:customStyle="1" w:styleId="rvps14">
    <w:name w:val="rvps14"/>
    <w:basedOn w:val="a"/>
    <w:rsid w:val="002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2016-07-20T13:49:00Z</cp:lastPrinted>
  <dcterms:created xsi:type="dcterms:W3CDTF">2016-08-09T12:27:00Z</dcterms:created>
  <dcterms:modified xsi:type="dcterms:W3CDTF">2016-12-15T10:35:00Z</dcterms:modified>
</cp:coreProperties>
</file>