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</w:t>
      </w:r>
      <w:r w:rsidR="001518A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» -</w:t>
      </w:r>
    </w:p>
    <w:p w:rsidR="00DA396B" w:rsidRPr="00E664FD" w:rsidRDefault="00996E97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Управління </w:t>
      </w:r>
      <w:r w:rsidR="00E664FD">
        <w:rPr>
          <w:rFonts w:ascii="Times New Roman" w:hAnsi="Times New Roman" w:cs="Times New Roman"/>
          <w:sz w:val="28"/>
          <w:szCs w:val="28"/>
          <w:lang w:val="uk-UA"/>
        </w:rPr>
        <w:t>нагляду в промисловості і на об’єктах підвищеної небезпеки</w:t>
      </w:r>
    </w:p>
    <w:p w:rsidR="00120D52" w:rsidRDefault="00120D52" w:rsidP="00120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26666D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875C8B" w:rsidRDefault="00875C8B" w:rsidP="00594F3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роботу </w:t>
            </w:r>
            <w:r w:rsidR="0059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межах повноважень, делегованих начальником </w:t>
            </w:r>
            <w:r w:rsidR="0059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у разі тимчасової відсутності останнього виконує його обов’язки.</w:t>
            </w:r>
          </w:p>
          <w:p w:rsidR="00DA396B" w:rsidRDefault="00B84F44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інформаційно-роз</w:t>
            </w:r>
            <w:r w:rsidRPr="00B84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яснювальну роботу у межах компетенції на піднаглядових управлінню підприємствах щодо виконання вимог Закону України</w:t>
            </w:r>
            <w:r w:rsidR="000A6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охорону праці» та інших нормативно-правових актів з питань, що належать до компетенції управління.</w:t>
            </w:r>
          </w:p>
          <w:p w:rsidR="000A6BD6" w:rsidRDefault="00A7796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Розглядає в установленому порядку звернення громадян з питань, що належать до його компетенції, та вживає в межах повноважень заходів до вирішення порушених у зверненнях питань.</w:t>
            </w:r>
          </w:p>
          <w:p w:rsidR="00A77961" w:rsidRDefault="00A7796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Готовить проекти розпоряджень, довідок, пропозицій, що входять до компетенції управління, щодо поліпшення державного нагляду, а також звітів, інформацій керівництву Головного управління.</w:t>
            </w:r>
          </w:p>
          <w:p w:rsidR="000D2291" w:rsidRDefault="000D229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Координувати роботу відділів, які входять до складу управління та здійснювати нагляд за їх діяльністю.</w:t>
            </w:r>
          </w:p>
          <w:p w:rsidR="000D2291" w:rsidRDefault="000D229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Своєчасно та належним чином виконувати накази та доручення керівництва Головного управління.</w:t>
            </w:r>
          </w:p>
          <w:p w:rsidR="000D2291" w:rsidRDefault="000D229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Взаємодіє із структурними підрозділами Головного управління з метою організації безпечних та нешкідливих умов праці.</w:t>
            </w:r>
          </w:p>
          <w:p w:rsidR="000D2291" w:rsidRDefault="00875C8B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дотримання Правил внутрішнього трудового розпорядку Головного управління.</w:t>
            </w:r>
          </w:p>
          <w:p w:rsidR="00875C8B" w:rsidRDefault="00875C8B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бережливе ставлення до майна управління та раціонально його використовувати.</w:t>
            </w:r>
          </w:p>
          <w:p w:rsidR="00875C8B" w:rsidRPr="00B84F44" w:rsidRDefault="00875C8B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контроль за веденням діловодства у підпорядкованих структурних підрозділах.</w:t>
            </w:r>
          </w:p>
          <w:p w:rsidR="00940B5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940B5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своїй діяльності керується Положенням про Головне управління Держпраці у Львівській області, Положенням про </w:t>
            </w:r>
            <w:r w:rsidR="00732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F16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посадовою інструкцією.</w:t>
            </w:r>
          </w:p>
          <w:p w:rsidR="00ED0E36" w:rsidRPr="00612B01" w:rsidRDefault="00940B51" w:rsidP="00940B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0C3209" w:rsidP="00F16E5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F16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4652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надбавка за вислугу років, надбавка за ранг державного службовця,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 праці,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7727D0" w:rsidRPr="000C3209" w:rsidRDefault="001518A6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3A453A" w:rsidRDefault="003A453A" w:rsidP="003A453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П2-ДС, від </w:t>
            </w:r>
            <w:r w:rsidRPr="004A5B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05.08.2016 №156)</w:t>
            </w:r>
            <w:r w:rsidRPr="004A5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A453A" w:rsidRDefault="003A453A" w:rsidP="003A453A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 за 2015 рік.</w:t>
            </w:r>
          </w:p>
          <w:p w:rsidR="00EA6094" w:rsidRPr="000C3209" w:rsidRDefault="003A453A" w:rsidP="003A453A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A5C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 w:rsidRPr="006A5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3A453A" w:rsidTr="007727D0">
        <w:tc>
          <w:tcPr>
            <w:tcW w:w="3652" w:type="dxa"/>
            <w:gridSpan w:val="2"/>
          </w:tcPr>
          <w:p w:rsidR="003A453A" w:rsidRPr="00612B01" w:rsidRDefault="003A453A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3A453A" w:rsidRPr="00014C7F" w:rsidRDefault="003A453A" w:rsidP="009612C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 січня 201</w:t>
            </w:r>
            <w:r w:rsidR="00961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року, о 1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год. 00 хв. 79005, м. Львів, пл. Міцкевича 8 (7 поверх), кабінет відділу персоналу.</w:t>
            </w:r>
          </w:p>
        </w:tc>
      </w:tr>
      <w:tr w:rsidR="003A453A" w:rsidTr="007727D0">
        <w:tc>
          <w:tcPr>
            <w:tcW w:w="3652" w:type="dxa"/>
            <w:gridSpan w:val="2"/>
          </w:tcPr>
          <w:p w:rsidR="003A453A" w:rsidRPr="00612B01" w:rsidRDefault="003A453A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3A453A" w:rsidRPr="00014C7F" w:rsidRDefault="003A453A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Тимчак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 xml:space="preserve"> Зоряна Василівна</w:t>
            </w:r>
          </w:p>
          <w:p w:rsidR="003A453A" w:rsidRPr="00014C7F" w:rsidRDefault="003A453A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Тел. (096) 171 94 81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,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235</w:t>
            </w:r>
            <w:r w:rsidRPr="00014C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-58-75</w:t>
            </w:r>
          </w:p>
          <w:p w:rsidR="003A453A" w:rsidRPr="00014C7F" w:rsidRDefault="003A453A" w:rsidP="00B15AE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zoriana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1102@</w:t>
            </w:r>
            <w:proofErr w:type="spellStart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gmail</w:t>
            </w:r>
            <w:proofErr w:type="spellEnd"/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014C7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com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Pr="00917FC1" w:rsidRDefault="001E3176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Вища, 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>не нижче</w:t>
            </w:r>
            <w:r>
              <w:rPr>
                <w:rStyle w:val="rvts0"/>
                <w:rFonts w:ascii="Times New Roman" w:hAnsi="Times New Roman" w:cs="Times New Roman"/>
                <w:lang w:val="uk-UA"/>
              </w:rPr>
              <w:t xml:space="preserve"> ступеня</w:t>
            </w:r>
            <w:r w:rsidRPr="00917FC1">
              <w:rPr>
                <w:rStyle w:val="rvts0"/>
                <w:rFonts w:ascii="Times New Roman" w:hAnsi="Times New Roman" w:cs="Times New Roman"/>
                <w:lang w:val="uk-UA"/>
              </w:rPr>
              <w:t xml:space="preserve"> магістра.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7727D0" w:rsidRPr="00917FC1" w:rsidRDefault="00BB06CC" w:rsidP="005D766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="001518A6"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5D76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двох</w:t>
            </w:r>
            <w:r w:rsidR="001518A6"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5D766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 w:rsidR="0081638F" w:rsidRPr="00917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Pr="00917FC1" w:rsidRDefault="002653A9" w:rsidP="00817DE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</w:t>
            </w:r>
            <w:r w:rsidR="007727D0" w:rsidRPr="00917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володіння державною мовою</w:t>
            </w:r>
            <w:r w:rsidR="00032A46" w:rsidRPr="00917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27D0" w:rsidTr="00D07ACA">
        <w:tc>
          <w:tcPr>
            <w:tcW w:w="9571" w:type="dxa"/>
            <w:gridSpan w:val="4"/>
          </w:tcPr>
          <w:p w:rsidR="007727D0" w:rsidRPr="00917FC1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7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0F2A62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7727D0" w:rsidRPr="00354124" w:rsidRDefault="00244528" w:rsidP="002445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Вища</w:t>
            </w:r>
            <w:proofErr w:type="spellEnd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інженерно – </w:t>
            </w:r>
            <w:proofErr w:type="spellStart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технічна</w:t>
            </w:r>
            <w:proofErr w:type="spellEnd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освіта</w:t>
            </w:r>
            <w:proofErr w:type="spellEnd"/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43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 освітньо-кваліфікаційним </w:t>
            </w:r>
            <w:proofErr w:type="gramStart"/>
            <w:r w:rsidRPr="008743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proofErr w:type="gramEnd"/>
            <w:r w:rsidRPr="0087430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івнем магіст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Pr="00856F83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727D0" w:rsidRPr="0009348B" w:rsidTr="00251B50">
        <w:tc>
          <w:tcPr>
            <w:tcW w:w="534" w:type="dxa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D07ACA" w:rsidRPr="00204FD0" w:rsidRDefault="00115723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D07ACA" w:rsidRPr="00555C19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D07ACA" w:rsidRPr="00115723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он України «Про очищення влади»</w:t>
            </w:r>
          </w:p>
          <w:p w:rsidR="00D07ACA" w:rsidRPr="00115723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>Закон Укра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їни «Про запобігання корупції»</w:t>
            </w:r>
          </w:p>
          <w:p w:rsidR="00D07ACA" w:rsidRPr="00115723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доступ до публічної інформації»</w:t>
            </w:r>
          </w:p>
          <w:p w:rsidR="00D07ACA" w:rsidRPr="00115723" w:rsidRDefault="00115723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Бюджетний Кодекс України</w:t>
            </w:r>
          </w:p>
          <w:p w:rsidR="00D07ACA" w:rsidRPr="00204FD0" w:rsidRDefault="00D07ACA" w:rsidP="00D07ACA">
            <w:pPr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C1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</w:t>
            </w:r>
            <w:r w:rsidR="00115723">
              <w:rPr>
                <w:rFonts w:ascii="Times New Roman" w:hAnsi="Times New Roman"/>
                <w:sz w:val="24"/>
                <w:szCs w:val="24"/>
                <w:lang w:val="uk-UA"/>
              </w:rPr>
              <w:t>одекс законів про працю України</w:t>
            </w:r>
          </w:p>
          <w:p w:rsidR="007727D0" w:rsidRPr="007328B4" w:rsidRDefault="006F66A9" w:rsidP="00D07ACA">
            <w:pPr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32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 України </w:t>
            </w:r>
            <w:r w:rsidR="00996E97" w:rsidRPr="00732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Pr="00732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охорону праці</w:t>
            </w:r>
            <w:r w:rsidR="00996E97" w:rsidRPr="00732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930496" w:rsidRPr="00930496" w:rsidRDefault="00786FE8" w:rsidP="00930496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Правила </w:t>
            </w:r>
            <w:proofErr w:type="spellStart"/>
            <w:r w:rsid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і безпечної експлуатації</w:t>
            </w:r>
            <w:r w:rsid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навантажувачів</w:t>
            </w:r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gramStart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gramEnd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ід </w:t>
            </w:r>
            <w:r w:rsidR="00930496" w:rsidRPr="0093049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31.12.2008</w:t>
            </w:r>
            <w:r w:rsidR="00930496" w:rsidRPr="0093049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 w:eastAsia="ru-RU"/>
              </w:rPr>
              <w:t xml:space="preserve"> року</w:t>
            </w:r>
            <w:r w:rsidR="00930496" w:rsidRPr="0093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30496" w:rsidRPr="0093049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Наказ № 308</w:t>
            </w:r>
          </w:p>
          <w:p w:rsidR="00930496" w:rsidRPr="00930496" w:rsidRDefault="00930496" w:rsidP="00930496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Правила </w:t>
            </w:r>
            <w:proofErr w:type="spellStart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будови</w:t>
            </w:r>
            <w:proofErr w:type="spellEnd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і безпечної експлуатації парових котлів з </w:t>
            </w:r>
            <w:proofErr w:type="spellStart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тиском</w:t>
            </w:r>
            <w:proofErr w:type="spellEnd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пари не більше 0,07 МПА (0,7кгс/см2), водогрійних котлів і </w:t>
            </w:r>
            <w:proofErr w:type="spellStart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водопідігрівачів</w:t>
            </w:r>
            <w:proofErr w:type="spellEnd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з температурою </w:t>
            </w:r>
            <w:proofErr w:type="spellStart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нагріву</w:t>
            </w:r>
            <w:proofErr w:type="spellEnd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води не </w:t>
            </w:r>
            <w:proofErr w:type="spellStart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вище</w:t>
            </w:r>
            <w:proofErr w:type="spellEnd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115о</w:t>
            </w:r>
            <w:proofErr w:type="gramStart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930496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93049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23.07.</w:t>
            </w:r>
            <w:r w:rsidRPr="0093049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 w:eastAsia="ru-RU"/>
              </w:rPr>
              <w:t>19</w:t>
            </w:r>
            <w:r w:rsidRPr="0093049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96</w:t>
            </w:r>
            <w:r w:rsidRPr="0093049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 w:eastAsia="ru-RU"/>
              </w:rPr>
              <w:t xml:space="preserve"> року</w:t>
            </w:r>
            <w:r w:rsidRPr="009304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3049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Наказ № 125</w:t>
            </w:r>
            <w:r w:rsidR="00136752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uk-UA" w:eastAsia="ru-RU"/>
              </w:rPr>
              <w:t>.</w:t>
            </w:r>
          </w:p>
          <w:p w:rsidR="00136752" w:rsidRPr="00136752" w:rsidRDefault="00136752" w:rsidP="00136752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Правила безпечної роботи з </w:t>
            </w:r>
            <w:proofErr w:type="spellStart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інструментом</w:t>
            </w:r>
            <w:proofErr w:type="spellEnd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пристроями</w:t>
            </w:r>
            <w:proofErr w:type="spellEnd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0778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від </w:t>
            </w:r>
            <w:r w:rsidR="00CE0778" w:rsidRPr="00CE0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19.12.2013  № 966</w:t>
            </w:r>
          </w:p>
          <w:p w:rsidR="00996E97" w:rsidRDefault="00136752" w:rsidP="00D07ACA">
            <w:pPr>
              <w:ind w:firstLine="1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Правила охорони праці при </w:t>
            </w:r>
            <w:proofErr w:type="spellStart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холодній</w:t>
            </w:r>
            <w:proofErr w:type="spellEnd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обробці</w:t>
            </w:r>
            <w:proofErr w:type="spellEnd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металів</w:t>
            </w:r>
            <w:proofErr w:type="spellEnd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gramStart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gramEnd"/>
            <w:r w:rsidRPr="00136752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ід </w:t>
            </w:r>
            <w:r w:rsidRPr="001367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16.10.2013  № 749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4261E" w:rsidRPr="0024261E" w:rsidRDefault="0024261E" w:rsidP="0024261E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1E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Типове положення про порядок проведення навчання і </w:t>
            </w:r>
            <w:proofErr w:type="gramStart"/>
            <w:r w:rsidRPr="0024261E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перев</w:t>
            </w:r>
            <w:proofErr w:type="gramEnd"/>
            <w:r w:rsidRPr="0024261E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ірки знань з питань охорони праці</w:t>
            </w:r>
            <w:r w:rsidRPr="0024261E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2426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26.01.</w:t>
            </w:r>
            <w:r w:rsidRPr="002426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 w:eastAsia="ru-RU"/>
              </w:rPr>
              <w:t>20</w:t>
            </w:r>
            <w:r w:rsidRPr="002426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Pr="002426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 w:eastAsia="ru-RU"/>
              </w:rPr>
              <w:t xml:space="preserve"> року</w:t>
            </w:r>
            <w:r w:rsidRPr="002426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4261E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Наказ № 15</w:t>
            </w:r>
          </w:p>
          <w:p w:rsidR="0024261E" w:rsidRPr="00760160" w:rsidRDefault="0024261E" w:rsidP="00760160">
            <w:pPr>
              <w:pStyle w:val="HTML"/>
              <w:shd w:val="clear" w:color="auto" w:fill="FFFFFF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Положення про </w:t>
            </w:r>
            <w:proofErr w:type="spellStart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розробку</w:t>
            </w:r>
            <w:proofErr w:type="spellEnd"/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інструкцій з охорони праці</w:t>
            </w:r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760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29.01.98</w:t>
            </w:r>
            <w:r w:rsidR="00760160" w:rsidRPr="007601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№ 9</w:t>
            </w:r>
          </w:p>
          <w:p w:rsidR="00760160" w:rsidRPr="003F6133" w:rsidRDefault="00760160" w:rsidP="003F6133">
            <w:pPr>
              <w:ind w:firstLine="175"/>
              <w:jc w:val="both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</w:pPr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Типове положення про службу охорони праці</w:t>
            </w:r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від </w:t>
            </w:r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15.11.</w:t>
            </w:r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20</w:t>
            </w:r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04</w:t>
            </w:r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 xml:space="preserve"> року</w:t>
            </w:r>
            <w:r w:rsidRPr="00760160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Наказ №255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291217" w:rsidRPr="009612CB" w:rsidTr="00251B50">
        <w:tc>
          <w:tcPr>
            <w:tcW w:w="534" w:type="dxa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чи технічні знання</w:t>
            </w:r>
          </w:p>
        </w:tc>
        <w:tc>
          <w:tcPr>
            <w:tcW w:w="5635" w:type="dxa"/>
          </w:tcPr>
          <w:p w:rsidR="00291217" w:rsidRPr="00081F65" w:rsidRDefault="00081F65" w:rsidP="00E62F54">
            <w:pPr>
              <w:pStyle w:val="rvps14"/>
              <w:spacing w:before="0" w:beforeAutospacing="0" w:after="0" w:afterAutospacing="0"/>
              <w:ind w:right="125" w:firstLine="175"/>
              <w:jc w:val="both"/>
            </w:pPr>
            <w:r>
              <w:t>Організовує державний нагляд працівниками</w:t>
            </w:r>
            <w:r w:rsidR="00125CFF">
              <w:t xml:space="preserve"> </w:t>
            </w:r>
            <w:r>
              <w:t xml:space="preserve">Управління </w:t>
            </w:r>
            <w:r w:rsidR="00480FBB">
              <w:t>нагляду в промисловості і на об’єктах підвищеної небезпеки</w:t>
            </w:r>
            <w:r>
              <w:t xml:space="preserve"> за станом промислової безпеки та охорони праці на підприємствах </w:t>
            </w:r>
            <w:r w:rsidR="009035EC">
              <w:t>будівельної, металургійної, машинобудівної</w:t>
            </w:r>
            <w:r w:rsidR="004B2B92">
              <w:t xml:space="preserve"> галузей, енергетики, хімічної промисловості, газового комплексу, агропромислового комплексу, на об’єктах котлонагляду та </w:t>
            </w:r>
            <w:r w:rsidR="00E62F54">
              <w:t xml:space="preserve">підйомних споруд, соціально-культурній сфері, підприємствах транспорту та зв’язку, розташованих </w:t>
            </w:r>
            <w:r>
              <w:t>на території Львівської області.</w:t>
            </w:r>
          </w:p>
        </w:tc>
      </w:tr>
      <w:tr w:rsidR="00291217" w:rsidTr="00251B50">
        <w:tc>
          <w:tcPr>
            <w:tcW w:w="534" w:type="dxa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291217" w:rsidRDefault="00291217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Спеціальний досвід роботи</w:t>
            </w:r>
          </w:p>
        </w:tc>
        <w:tc>
          <w:tcPr>
            <w:tcW w:w="5635" w:type="dxa"/>
          </w:tcPr>
          <w:p w:rsidR="00291217" w:rsidRPr="00291217" w:rsidRDefault="00291217" w:rsidP="00291217">
            <w:pPr>
              <w:widowControl w:val="0"/>
              <w:ind w:right="125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роботи на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посадах за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фахом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gramStart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1217">
              <w:rPr>
                <w:rFonts w:ascii="Times New Roman" w:hAnsi="Times New Roman" w:cs="Times New Roman"/>
                <w:sz w:val="24"/>
                <w:szCs w:val="24"/>
              </w:rPr>
              <w:t>ісцевого самоврядування, інших сферах управління державного або приватного сектора.</w:t>
            </w:r>
          </w:p>
        </w:tc>
      </w:tr>
      <w:tr w:rsidR="007727D0" w:rsidRPr="009612CB" w:rsidTr="00251B50">
        <w:tc>
          <w:tcPr>
            <w:tcW w:w="534" w:type="dxa"/>
          </w:tcPr>
          <w:p w:rsidR="007727D0" w:rsidRDefault="00284544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81638F" w:rsidP="00D07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635" w:type="dxa"/>
          </w:tcPr>
          <w:p w:rsidR="007727D0" w:rsidRPr="003B65C1" w:rsidRDefault="00466E59" w:rsidP="003B65C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Володіння комп’ютером – рівень досвідченого користувача; досвід роботи з офісним пакетом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66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з альтернативним пакетом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</w:t>
            </w:r>
            <w:proofErr w:type="spellEnd"/>
            <w:r w:rsidR="003B65C1" w:rsidRP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3B65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навички роботи з інформаційно-пошуковими системами в мережі Інтернет; знання сучасних технологій з електронного урядування.</w:t>
            </w:r>
          </w:p>
        </w:tc>
      </w:tr>
      <w:tr w:rsidR="00244528" w:rsidRPr="00466E59" w:rsidTr="00251B50">
        <w:tc>
          <w:tcPr>
            <w:tcW w:w="534" w:type="dxa"/>
          </w:tcPr>
          <w:p w:rsidR="00244528" w:rsidRDefault="00244528" w:rsidP="0024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244528" w:rsidRDefault="00244528" w:rsidP="00244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635" w:type="dxa"/>
          </w:tcPr>
          <w:p w:rsidR="00244528" w:rsidRDefault="00244528" w:rsidP="0024452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обґрунтовувати власну позицію;</w:t>
            </w:r>
          </w:p>
          <w:p w:rsidR="00244528" w:rsidRDefault="00244528" w:rsidP="0024452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вирішувати комплексні завдання;</w:t>
            </w:r>
          </w:p>
          <w:p w:rsidR="00244528" w:rsidRDefault="00244528" w:rsidP="0024452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44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ефективної комунікації та публічних виступів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44528" w:rsidRDefault="00244528" w:rsidP="0024452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організація і контроль роботи;</w:t>
            </w:r>
          </w:p>
          <w:p w:rsidR="00244528" w:rsidRDefault="00244528" w:rsidP="0024452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вміння працювати в команді та керувати командою;</w:t>
            </w:r>
          </w:p>
          <w:p w:rsidR="00244528" w:rsidRDefault="00244528" w:rsidP="0024452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дисципліна і системність;</w:t>
            </w:r>
          </w:p>
          <w:p w:rsidR="00244528" w:rsidRDefault="00244528" w:rsidP="00244528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341" w:rsidRPr="00722BA5" w:rsidSect="007123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1944"/>
    <w:multiLevelType w:val="hybridMultilevel"/>
    <w:tmpl w:val="62724BAA"/>
    <w:lvl w:ilvl="0" w:tplc="F2A094A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205B1"/>
    <w:rsid w:val="0002459A"/>
    <w:rsid w:val="00031C68"/>
    <w:rsid w:val="00031CED"/>
    <w:rsid w:val="00032A46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67E80"/>
    <w:rsid w:val="00070CCE"/>
    <w:rsid w:val="00071FA5"/>
    <w:rsid w:val="00077916"/>
    <w:rsid w:val="0008014A"/>
    <w:rsid w:val="00081109"/>
    <w:rsid w:val="00081F65"/>
    <w:rsid w:val="0008260C"/>
    <w:rsid w:val="0008530F"/>
    <w:rsid w:val="00086169"/>
    <w:rsid w:val="0009348B"/>
    <w:rsid w:val="000961C9"/>
    <w:rsid w:val="000A223C"/>
    <w:rsid w:val="000A4A3B"/>
    <w:rsid w:val="000A4C29"/>
    <w:rsid w:val="000A6BD6"/>
    <w:rsid w:val="000B1B11"/>
    <w:rsid w:val="000B1D64"/>
    <w:rsid w:val="000B6A16"/>
    <w:rsid w:val="000C0E3C"/>
    <w:rsid w:val="000C1653"/>
    <w:rsid w:val="000C3209"/>
    <w:rsid w:val="000C651B"/>
    <w:rsid w:val="000C7096"/>
    <w:rsid w:val="000C77C7"/>
    <w:rsid w:val="000D083A"/>
    <w:rsid w:val="000D2291"/>
    <w:rsid w:val="000D5909"/>
    <w:rsid w:val="000D5DA6"/>
    <w:rsid w:val="000D6C86"/>
    <w:rsid w:val="000D6DB3"/>
    <w:rsid w:val="000D7AF0"/>
    <w:rsid w:val="000E33F4"/>
    <w:rsid w:val="000E4F72"/>
    <w:rsid w:val="000F2A62"/>
    <w:rsid w:val="000F3276"/>
    <w:rsid w:val="000F4DCD"/>
    <w:rsid w:val="000F77E0"/>
    <w:rsid w:val="00104153"/>
    <w:rsid w:val="00110634"/>
    <w:rsid w:val="00115723"/>
    <w:rsid w:val="00117C43"/>
    <w:rsid w:val="00117E5F"/>
    <w:rsid w:val="00120D52"/>
    <w:rsid w:val="00125CFF"/>
    <w:rsid w:val="00136752"/>
    <w:rsid w:val="00136952"/>
    <w:rsid w:val="00140D3E"/>
    <w:rsid w:val="001518A6"/>
    <w:rsid w:val="00153804"/>
    <w:rsid w:val="0016045A"/>
    <w:rsid w:val="00161215"/>
    <w:rsid w:val="00165E51"/>
    <w:rsid w:val="00166813"/>
    <w:rsid w:val="0016725D"/>
    <w:rsid w:val="00172CFB"/>
    <w:rsid w:val="001735A3"/>
    <w:rsid w:val="0017596E"/>
    <w:rsid w:val="001773B0"/>
    <w:rsid w:val="001779B5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176"/>
    <w:rsid w:val="001E3E15"/>
    <w:rsid w:val="001E7908"/>
    <w:rsid w:val="001F226A"/>
    <w:rsid w:val="001F4A81"/>
    <w:rsid w:val="00204FD0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6D64"/>
    <w:rsid w:val="002370C0"/>
    <w:rsid w:val="002372D5"/>
    <w:rsid w:val="0023797D"/>
    <w:rsid w:val="002405C4"/>
    <w:rsid w:val="0024099C"/>
    <w:rsid w:val="0024261E"/>
    <w:rsid w:val="00243322"/>
    <w:rsid w:val="00244528"/>
    <w:rsid w:val="00244ECC"/>
    <w:rsid w:val="002474C3"/>
    <w:rsid w:val="00251B50"/>
    <w:rsid w:val="00255BC2"/>
    <w:rsid w:val="002605F3"/>
    <w:rsid w:val="00260837"/>
    <w:rsid w:val="00261517"/>
    <w:rsid w:val="00262430"/>
    <w:rsid w:val="00262773"/>
    <w:rsid w:val="00263521"/>
    <w:rsid w:val="00263752"/>
    <w:rsid w:val="002646D8"/>
    <w:rsid w:val="002653A9"/>
    <w:rsid w:val="0026666D"/>
    <w:rsid w:val="002731E7"/>
    <w:rsid w:val="00274CC3"/>
    <w:rsid w:val="00284544"/>
    <w:rsid w:val="00291217"/>
    <w:rsid w:val="00292826"/>
    <w:rsid w:val="0029605D"/>
    <w:rsid w:val="00296280"/>
    <w:rsid w:val="002A4508"/>
    <w:rsid w:val="002A4E53"/>
    <w:rsid w:val="002A5BA1"/>
    <w:rsid w:val="002A6540"/>
    <w:rsid w:val="002A71A5"/>
    <w:rsid w:val="002B3745"/>
    <w:rsid w:val="002B76A4"/>
    <w:rsid w:val="002B78BE"/>
    <w:rsid w:val="002C2237"/>
    <w:rsid w:val="002C4B22"/>
    <w:rsid w:val="002C6435"/>
    <w:rsid w:val="002D1C4E"/>
    <w:rsid w:val="002D2011"/>
    <w:rsid w:val="002D231A"/>
    <w:rsid w:val="002D65B9"/>
    <w:rsid w:val="002E1A42"/>
    <w:rsid w:val="002E3BEB"/>
    <w:rsid w:val="002E7CB2"/>
    <w:rsid w:val="002F0430"/>
    <w:rsid w:val="002F4D98"/>
    <w:rsid w:val="002F5B3A"/>
    <w:rsid w:val="00310154"/>
    <w:rsid w:val="00310452"/>
    <w:rsid w:val="00313616"/>
    <w:rsid w:val="00315FEA"/>
    <w:rsid w:val="00317BD7"/>
    <w:rsid w:val="00317D5B"/>
    <w:rsid w:val="00320806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4124"/>
    <w:rsid w:val="00355E79"/>
    <w:rsid w:val="00364049"/>
    <w:rsid w:val="00377B5A"/>
    <w:rsid w:val="0038037E"/>
    <w:rsid w:val="0038135E"/>
    <w:rsid w:val="003814D1"/>
    <w:rsid w:val="00382164"/>
    <w:rsid w:val="00382345"/>
    <w:rsid w:val="00385A18"/>
    <w:rsid w:val="00386BB5"/>
    <w:rsid w:val="00395DA5"/>
    <w:rsid w:val="003961BC"/>
    <w:rsid w:val="003962B6"/>
    <w:rsid w:val="00397529"/>
    <w:rsid w:val="00397779"/>
    <w:rsid w:val="003A22C5"/>
    <w:rsid w:val="003A453A"/>
    <w:rsid w:val="003A5B5D"/>
    <w:rsid w:val="003A784E"/>
    <w:rsid w:val="003B0B80"/>
    <w:rsid w:val="003B34E2"/>
    <w:rsid w:val="003B40BB"/>
    <w:rsid w:val="003B614A"/>
    <w:rsid w:val="003B63A2"/>
    <w:rsid w:val="003B65C1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E7613"/>
    <w:rsid w:val="003F3F88"/>
    <w:rsid w:val="003F6133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3354"/>
    <w:rsid w:val="0043422C"/>
    <w:rsid w:val="00435F9E"/>
    <w:rsid w:val="00437B67"/>
    <w:rsid w:val="00443172"/>
    <w:rsid w:val="004446E1"/>
    <w:rsid w:val="0045283F"/>
    <w:rsid w:val="00455708"/>
    <w:rsid w:val="00456649"/>
    <w:rsid w:val="00457790"/>
    <w:rsid w:val="00462F42"/>
    <w:rsid w:val="0046443B"/>
    <w:rsid w:val="0046587E"/>
    <w:rsid w:val="004660F6"/>
    <w:rsid w:val="004669AF"/>
    <w:rsid w:val="00466E59"/>
    <w:rsid w:val="00471583"/>
    <w:rsid w:val="00471B08"/>
    <w:rsid w:val="00480A7F"/>
    <w:rsid w:val="00480FBB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B92"/>
    <w:rsid w:val="004B2C0A"/>
    <w:rsid w:val="004B302C"/>
    <w:rsid w:val="004B3C26"/>
    <w:rsid w:val="004C1B7F"/>
    <w:rsid w:val="004C242C"/>
    <w:rsid w:val="004C3AB5"/>
    <w:rsid w:val="004C7B67"/>
    <w:rsid w:val="004D2F13"/>
    <w:rsid w:val="004D44FE"/>
    <w:rsid w:val="004E2137"/>
    <w:rsid w:val="004F1FDB"/>
    <w:rsid w:val="004F38D6"/>
    <w:rsid w:val="004F4F80"/>
    <w:rsid w:val="004F5F87"/>
    <w:rsid w:val="004F6EA3"/>
    <w:rsid w:val="005019F0"/>
    <w:rsid w:val="0051179D"/>
    <w:rsid w:val="0051295D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1E02"/>
    <w:rsid w:val="00554500"/>
    <w:rsid w:val="0055755C"/>
    <w:rsid w:val="00560077"/>
    <w:rsid w:val="00560D11"/>
    <w:rsid w:val="00566ABB"/>
    <w:rsid w:val="00567682"/>
    <w:rsid w:val="00576A3F"/>
    <w:rsid w:val="005812BF"/>
    <w:rsid w:val="00584E65"/>
    <w:rsid w:val="00585FEF"/>
    <w:rsid w:val="00587E2A"/>
    <w:rsid w:val="005909D4"/>
    <w:rsid w:val="00594F35"/>
    <w:rsid w:val="005A07E9"/>
    <w:rsid w:val="005A1AFF"/>
    <w:rsid w:val="005A1DC8"/>
    <w:rsid w:val="005B3001"/>
    <w:rsid w:val="005B7E77"/>
    <w:rsid w:val="005C0612"/>
    <w:rsid w:val="005C15A8"/>
    <w:rsid w:val="005C4667"/>
    <w:rsid w:val="005C4C3C"/>
    <w:rsid w:val="005C6699"/>
    <w:rsid w:val="005D766C"/>
    <w:rsid w:val="005E210C"/>
    <w:rsid w:val="005E370C"/>
    <w:rsid w:val="005E7A34"/>
    <w:rsid w:val="005F3AE2"/>
    <w:rsid w:val="006017BB"/>
    <w:rsid w:val="00602F02"/>
    <w:rsid w:val="006038E7"/>
    <w:rsid w:val="006049E0"/>
    <w:rsid w:val="00604AA1"/>
    <w:rsid w:val="006058A9"/>
    <w:rsid w:val="00607B80"/>
    <w:rsid w:val="00611996"/>
    <w:rsid w:val="00611F78"/>
    <w:rsid w:val="00612B01"/>
    <w:rsid w:val="006171B9"/>
    <w:rsid w:val="00633C48"/>
    <w:rsid w:val="0063509E"/>
    <w:rsid w:val="00641418"/>
    <w:rsid w:val="00644677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3513"/>
    <w:rsid w:val="00687336"/>
    <w:rsid w:val="006909D8"/>
    <w:rsid w:val="00693245"/>
    <w:rsid w:val="00696AA7"/>
    <w:rsid w:val="006A2E09"/>
    <w:rsid w:val="006A7103"/>
    <w:rsid w:val="006B01D8"/>
    <w:rsid w:val="006B11D4"/>
    <w:rsid w:val="006B3F58"/>
    <w:rsid w:val="006B5ED9"/>
    <w:rsid w:val="006C34B4"/>
    <w:rsid w:val="006C4C92"/>
    <w:rsid w:val="006D679F"/>
    <w:rsid w:val="006E6BC6"/>
    <w:rsid w:val="006E74D8"/>
    <w:rsid w:val="006F1C3F"/>
    <w:rsid w:val="006F1FBE"/>
    <w:rsid w:val="006F55EF"/>
    <w:rsid w:val="006F58DF"/>
    <w:rsid w:val="006F66A9"/>
    <w:rsid w:val="00703738"/>
    <w:rsid w:val="00706089"/>
    <w:rsid w:val="00712361"/>
    <w:rsid w:val="007131A8"/>
    <w:rsid w:val="00713632"/>
    <w:rsid w:val="0071670C"/>
    <w:rsid w:val="00720267"/>
    <w:rsid w:val="00722BA5"/>
    <w:rsid w:val="00726BD5"/>
    <w:rsid w:val="007328B4"/>
    <w:rsid w:val="0073442B"/>
    <w:rsid w:val="00735844"/>
    <w:rsid w:val="0074284F"/>
    <w:rsid w:val="00743178"/>
    <w:rsid w:val="0074383D"/>
    <w:rsid w:val="00743F53"/>
    <w:rsid w:val="007529E6"/>
    <w:rsid w:val="00752B70"/>
    <w:rsid w:val="007556DA"/>
    <w:rsid w:val="0075787B"/>
    <w:rsid w:val="00760160"/>
    <w:rsid w:val="00763C47"/>
    <w:rsid w:val="007727D0"/>
    <w:rsid w:val="007847C2"/>
    <w:rsid w:val="007847DF"/>
    <w:rsid w:val="00786FE8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7E3CD4"/>
    <w:rsid w:val="008045B6"/>
    <w:rsid w:val="00805301"/>
    <w:rsid w:val="0081638F"/>
    <w:rsid w:val="00817533"/>
    <w:rsid w:val="00817DE4"/>
    <w:rsid w:val="0082072E"/>
    <w:rsid w:val="008242A0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60B6"/>
    <w:rsid w:val="0085012C"/>
    <w:rsid w:val="00857577"/>
    <w:rsid w:val="00860168"/>
    <w:rsid w:val="00865808"/>
    <w:rsid w:val="008710D8"/>
    <w:rsid w:val="00875929"/>
    <w:rsid w:val="00875C8B"/>
    <w:rsid w:val="00876CA2"/>
    <w:rsid w:val="00877E77"/>
    <w:rsid w:val="00880068"/>
    <w:rsid w:val="008836BF"/>
    <w:rsid w:val="00883A09"/>
    <w:rsid w:val="00886126"/>
    <w:rsid w:val="00892DE5"/>
    <w:rsid w:val="008B0F44"/>
    <w:rsid w:val="008B7228"/>
    <w:rsid w:val="008C134B"/>
    <w:rsid w:val="008C2728"/>
    <w:rsid w:val="008C5043"/>
    <w:rsid w:val="008D18E3"/>
    <w:rsid w:val="008D2054"/>
    <w:rsid w:val="008D3E3D"/>
    <w:rsid w:val="008D7494"/>
    <w:rsid w:val="008E3ADF"/>
    <w:rsid w:val="008E620F"/>
    <w:rsid w:val="008F3B4A"/>
    <w:rsid w:val="008F3CDC"/>
    <w:rsid w:val="008F72FD"/>
    <w:rsid w:val="009035EC"/>
    <w:rsid w:val="00911FBE"/>
    <w:rsid w:val="00917FC1"/>
    <w:rsid w:val="00930496"/>
    <w:rsid w:val="00930E5B"/>
    <w:rsid w:val="009335DF"/>
    <w:rsid w:val="0093512B"/>
    <w:rsid w:val="009402FE"/>
    <w:rsid w:val="00940B51"/>
    <w:rsid w:val="00942342"/>
    <w:rsid w:val="009462DC"/>
    <w:rsid w:val="00951F2F"/>
    <w:rsid w:val="00952611"/>
    <w:rsid w:val="009534D7"/>
    <w:rsid w:val="009612CB"/>
    <w:rsid w:val="00964601"/>
    <w:rsid w:val="00965B7F"/>
    <w:rsid w:val="00976CBC"/>
    <w:rsid w:val="009779D6"/>
    <w:rsid w:val="00984F52"/>
    <w:rsid w:val="00986EAA"/>
    <w:rsid w:val="009873CF"/>
    <w:rsid w:val="0099105A"/>
    <w:rsid w:val="009952E5"/>
    <w:rsid w:val="00996E97"/>
    <w:rsid w:val="009973D8"/>
    <w:rsid w:val="009A2DDF"/>
    <w:rsid w:val="009A31BF"/>
    <w:rsid w:val="009A5DF4"/>
    <w:rsid w:val="009A6F79"/>
    <w:rsid w:val="009B2B40"/>
    <w:rsid w:val="009C0329"/>
    <w:rsid w:val="009C17DA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362A"/>
    <w:rsid w:val="009E3B09"/>
    <w:rsid w:val="009F00B9"/>
    <w:rsid w:val="009F0B67"/>
    <w:rsid w:val="009F1EE0"/>
    <w:rsid w:val="009F2AA9"/>
    <w:rsid w:val="009F4D77"/>
    <w:rsid w:val="009F7E4F"/>
    <w:rsid w:val="00A049F3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64DAD"/>
    <w:rsid w:val="00A7397F"/>
    <w:rsid w:val="00A753AD"/>
    <w:rsid w:val="00A75769"/>
    <w:rsid w:val="00A77961"/>
    <w:rsid w:val="00A82901"/>
    <w:rsid w:val="00A838A7"/>
    <w:rsid w:val="00A85463"/>
    <w:rsid w:val="00A97CCB"/>
    <w:rsid w:val="00AA0BDE"/>
    <w:rsid w:val="00AA4CF9"/>
    <w:rsid w:val="00AA6101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6E20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2C25"/>
    <w:rsid w:val="00B2697A"/>
    <w:rsid w:val="00B358E7"/>
    <w:rsid w:val="00B36D81"/>
    <w:rsid w:val="00B372CB"/>
    <w:rsid w:val="00B4427F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4F44"/>
    <w:rsid w:val="00B85BBA"/>
    <w:rsid w:val="00B869BD"/>
    <w:rsid w:val="00B90DE9"/>
    <w:rsid w:val="00B9263D"/>
    <w:rsid w:val="00B96871"/>
    <w:rsid w:val="00BA0E34"/>
    <w:rsid w:val="00BA37DD"/>
    <w:rsid w:val="00BA62C2"/>
    <w:rsid w:val="00BB06CC"/>
    <w:rsid w:val="00BB083E"/>
    <w:rsid w:val="00BB2BC9"/>
    <w:rsid w:val="00BB3EF0"/>
    <w:rsid w:val="00BD010F"/>
    <w:rsid w:val="00BD304F"/>
    <w:rsid w:val="00BD3B90"/>
    <w:rsid w:val="00BE2E9D"/>
    <w:rsid w:val="00BE4EE6"/>
    <w:rsid w:val="00BE51D6"/>
    <w:rsid w:val="00BF2C25"/>
    <w:rsid w:val="00BF2D15"/>
    <w:rsid w:val="00BF3D11"/>
    <w:rsid w:val="00BF5422"/>
    <w:rsid w:val="00BF5FBA"/>
    <w:rsid w:val="00BF6931"/>
    <w:rsid w:val="00C04C35"/>
    <w:rsid w:val="00C07E4C"/>
    <w:rsid w:val="00C20490"/>
    <w:rsid w:val="00C223F9"/>
    <w:rsid w:val="00C22DAC"/>
    <w:rsid w:val="00C274B9"/>
    <w:rsid w:val="00C31104"/>
    <w:rsid w:val="00C31F73"/>
    <w:rsid w:val="00C372E9"/>
    <w:rsid w:val="00C377CA"/>
    <w:rsid w:val="00C533E6"/>
    <w:rsid w:val="00C54C33"/>
    <w:rsid w:val="00C565C3"/>
    <w:rsid w:val="00C6284E"/>
    <w:rsid w:val="00C630C3"/>
    <w:rsid w:val="00C64770"/>
    <w:rsid w:val="00C710A7"/>
    <w:rsid w:val="00C72763"/>
    <w:rsid w:val="00C72ECE"/>
    <w:rsid w:val="00C76163"/>
    <w:rsid w:val="00C84260"/>
    <w:rsid w:val="00C8634D"/>
    <w:rsid w:val="00C90EC4"/>
    <w:rsid w:val="00C91B7A"/>
    <w:rsid w:val="00C97829"/>
    <w:rsid w:val="00CA0AF2"/>
    <w:rsid w:val="00CA7846"/>
    <w:rsid w:val="00CB0E19"/>
    <w:rsid w:val="00CB3198"/>
    <w:rsid w:val="00CB500B"/>
    <w:rsid w:val="00CC633C"/>
    <w:rsid w:val="00CD153C"/>
    <w:rsid w:val="00CD3450"/>
    <w:rsid w:val="00CD3A65"/>
    <w:rsid w:val="00CD5AF9"/>
    <w:rsid w:val="00CE0778"/>
    <w:rsid w:val="00CE22A8"/>
    <w:rsid w:val="00CE352C"/>
    <w:rsid w:val="00CE5290"/>
    <w:rsid w:val="00CE7FF7"/>
    <w:rsid w:val="00CF5121"/>
    <w:rsid w:val="00CF6C46"/>
    <w:rsid w:val="00D07ACA"/>
    <w:rsid w:val="00D2527F"/>
    <w:rsid w:val="00D2560B"/>
    <w:rsid w:val="00D33B99"/>
    <w:rsid w:val="00D345BC"/>
    <w:rsid w:val="00D34FFA"/>
    <w:rsid w:val="00D354AC"/>
    <w:rsid w:val="00D43F16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0C41"/>
    <w:rsid w:val="00DA396B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7BF"/>
    <w:rsid w:val="00DD3E19"/>
    <w:rsid w:val="00DD667E"/>
    <w:rsid w:val="00DD6A2A"/>
    <w:rsid w:val="00DE1201"/>
    <w:rsid w:val="00DE2475"/>
    <w:rsid w:val="00DF22C7"/>
    <w:rsid w:val="00DF326E"/>
    <w:rsid w:val="00DF3EA0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9DF"/>
    <w:rsid w:val="00E42AA0"/>
    <w:rsid w:val="00E43282"/>
    <w:rsid w:val="00E44109"/>
    <w:rsid w:val="00E537A8"/>
    <w:rsid w:val="00E53F35"/>
    <w:rsid w:val="00E60E48"/>
    <w:rsid w:val="00E62F54"/>
    <w:rsid w:val="00E64275"/>
    <w:rsid w:val="00E664FD"/>
    <w:rsid w:val="00E673BC"/>
    <w:rsid w:val="00E702DA"/>
    <w:rsid w:val="00E74203"/>
    <w:rsid w:val="00E74B4C"/>
    <w:rsid w:val="00E81668"/>
    <w:rsid w:val="00E83B8F"/>
    <w:rsid w:val="00E93647"/>
    <w:rsid w:val="00E955B5"/>
    <w:rsid w:val="00EA47FA"/>
    <w:rsid w:val="00EA6094"/>
    <w:rsid w:val="00EA7CE1"/>
    <w:rsid w:val="00EB1219"/>
    <w:rsid w:val="00EB6ED8"/>
    <w:rsid w:val="00EC20F2"/>
    <w:rsid w:val="00EC3410"/>
    <w:rsid w:val="00EC6184"/>
    <w:rsid w:val="00EC6198"/>
    <w:rsid w:val="00EC7116"/>
    <w:rsid w:val="00ED0E36"/>
    <w:rsid w:val="00ED3974"/>
    <w:rsid w:val="00ED7D5C"/>
    <w:rsid w:val="00EE3C0F"/>
    <w:rsid w:val="00EF0E20"/>
    <w:rsid w:val="00EF1A7E"/>
    <w:rsid w:val="00EF787E"/>
    <w:rsid w:val="00F10600"/>
    <w:rsid w:val="00F1067B"/>
    <w:rsid w:val="00F16E51"/>
    <w:rsid w:val="00F213EB"/>
    <w:rsid w:val="00F232AD"/>
    <w:rsid w:val="00F23E93"/>
    <w:rsid w:val="00F261C3"/>
    <w:rsid w:val="00F274EA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0307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2459"/>
    <w:rsid w:val="00FE5F0D"/>
    <w:rsid w:val="00FE6AAD"/>
    <w:rsid w:val="00FF4AE9"/>
    <w:rsid w:val="00FF52E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2FD"/>
    <w:rPr>
      <w:color w:val="0000FF" w:themeColor="hyperlink"/>
      <w:u w:val="single"/>
    </w:rPr>
  </w:style>
  <w:style w:type="character" w:customStyle="1" w:styleId="rvts0">
    <w:name w:val="rvts0"/>
    <w:basedOn w:val="a0"/>
    <w:rsid w:val="00CD153C"/>
  </w:style>
  <w:style w:type="paragraph" w:customStyle="1" w:styleId="1">
    <w:name w:val="Без интервала1"/>
    <w:rsid w:val="0071236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23">
    <w:name w:val="rvts23"/>
    <w:basedOn w:val="a0"/>
    <w:rsid w:val="00E429DF"/>
  </w:style>
  <w:style w:type="character" w:customStyle="1" w:styleId="FontStyle13">
    <w:name w:val="Font Style13"/>
    <w:rsid w:val="00E429D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E429DF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91217"/>
  </w:style>
  <w:style w:type="paragraph" w:customStyle="1" w:styleId="rvps14">
    <w:name w:val="rvps14"/>
    <w:basedOn w:val="a"/>
    <w:rsid w:val="0029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93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2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261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2016-07-20T13:49:00Z</cp:lastPrinted>
  <dcterms:created xsi:type="dcterms:W3CDTF">2016-08-10T08:43:00Z</dcterms:created>
  <dcterms:modified xsi:type="dcterms:W3CDTF">2016-12-15T10:36:00Z</dcterms:modified>
</cp:coreProperties>
</file>