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</w:p>
    <w:p w:rsidR="00DA396B" w:rsidRDefault="00C83187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нагляду в машинобудуванні та енергетиці Управління нагляду в промисловості і на об’єктах підвищеної небезпеки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26666D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A396B" w:rsidRPr="00F31B46" w:rsidRDefault="00F31B46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D0241D"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рганізовує роботу Відділу у межах повноважень, делегованих начальником Відділу, та у разі тимчасової відсутності останнього виконує його обов’язки</w:t>
            </w:r>
            <w:r w:rsidR="00D0241D" w:rsidRPr="00F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241D" w:rsidRPr="00F31B46" w:rsidRDefault="00A809CD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D0241D"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дійснює у визначеному порядку державний нагляд (контроль) за додержанням законодавства з охорони праці в частині безпечного ведення робіт, промислової безпеки юридичними та фізичними особами, які відповідно до законодавства використовують найману працю, у тому числі з питань: будівництва, реконструкції та експлуатації об'єктів підвищеної небезпеки, потенційно небезпечних об'єктів і виробництв</w:t>
            </w:r>
            <w:r w:rsidR="00D0241D" w:rsidRPr="00F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241D" w:rsidRPr="00F31B46" w:rsidRDefault="00F31B46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D0241D"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дійснює підготовку робочого матеріалу та документів з результатами проведених перевірок державними інспекторами відділу в розрізі питань, що належать до функціональних обов’язків на засідання комісій з питань погашення заборгованості із заробітної плати, легалізації робочих місць, тощо та подає начальнику відділу для узагальнення</w:t>
            </w:r>
            <w:r w:rsidR="00D0241D" w:rsidRPr="00F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F31B46" w:rsidRPr="00F31B46" w:rsidRDefault="00F31B46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дійснює згідно із законодавством державний нагляд у сфері діяльності, пов'язаної з об'єктами підвищеної небезпеки та потенційно небезпечними об'єктами, у тому числі з проведення ідентифікації та декларування безпеки об'єктів підвищеної небезпеки</w:t>
            </w:r>
          </w:p>
          <w:p w:rsidR="00D0241D" w:rsidRPr="00F31B46" w:rsidRDefault="00F31B46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D0241D"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дійснює особистий прийом громадян відповідно до графіку</w:t>
            </w:r>
            <w:r w:rsidR="00D0241D" w:rsidRPr="00F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241D" w:rsidRPr="00F31B46" w:rsidRDefault="00F31B46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D0241D" w:rsidRPr="00B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собисто забезпечує та здійснює належний контроль за вчасною здачею державними інспекторами відділу матеріалів перевірок до сектору організаційно-аналітичного забезпечення відповідно до встановленої процедури</w:t>
            </w:r>
            <w:r w:rsidR="00D0241D" w:rsidRPr="00F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940B51" w:rsidRPr="00F31B46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940B51" w:rsidRPr="00F31B46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D0E36" w:rsidRPr="00612B0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917F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F3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="00917FC1" w:rsidRPr="00F3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3963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строковість чи </w:t>
            </w: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685162" w:rsidRDefault="00685162" w:rsidP="0068516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П2-ДС, від </w:t>
            </w:r>
            <w:r w:rsidRPr="004A5B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05.08.2016 №156)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85162" w:rsidRDefault="00685162" w:rsidP="0068516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 за 2015 рік.</w:t>
            </w:r>
          </w:p>
          <w:p w:rsidR="00EA6094" w:rsidRPr="0097703B" w:rsidRDefault="00685162" w:rsidP="00685162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685162" w:rsidTr="007727D0">
        <w:tc>
          <w:tcPr>
            <w:tcW w:w="3652" w:type="dxa"/>
            <w:gridSpan w:val="2"/>
          </w:tcPr>
          <w:p w:rsidR="00685162" w:rsidRPr="00612B01" w:rsidRDefault="00685162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685162" w:rsidRPr="00014C7F" w:rsidRDefault="00685162" w:rsidP="00796414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січня 201</w:t>
            </w:r>
            <w:r w:rsidR="00796414" w:rsidRPr="00796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року, 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79005, м. Львів, пл. Міцкевича 8 (7 поверх), кабінет відділу персоналу.</w:t>
            </w:r>
          </w:p>
        </w:tc>
      </w:tr>
      <w:tr w:rsidR="00685162" w:rsidTr="007727D0">
        <w:tc>
          <w:tcPr>
            <w:tcW w:w="3652" w:type="dxa"/>
            <w:gridSpan w:val="2"/>
          </w:tcPr>
          <w:p w:rsidR="00685162" w:rsidRPr="00612B01" w:rsidRDefault="00685162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685162" w:rsidRPr="00014C7F" w:rsidRDefault="00685162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Тимчак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Зоряна Василівна</w:t>
            </w:r>
          </w:p>
          <w:p w:rsidR="00685162" w:rsidRPr="00014C7F" w:rsidRDefault="00685162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Тел. (096) 171 94 81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235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-58-75</w:t>
            </w:r>
          </w:p>
          <w:p w:rsidR="00685162" w:rsidRPr="00014C7F" w:rsidRDefault="00685162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zoriana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1102@</w:t>
            </w: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917FC1" w:rsidRDefault="001E3176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 xml:space="preserve"> магістра.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Pr="00917FC1" w:rsidRDefault="00BB06CC" w:rsidP="006B268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6B26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двох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6B26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81638F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Pr="00917FC1" w:rsidRDefault="002653A9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  <w:r w:rsidR="007727D0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917FC1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204FD0" w:rsidRDefault="0097703B" w:rsidP="00204FD0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інженерно –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освітньо-кваліфікаційним </w:t>
            </w:r>
            <w:proofErr w:type="gramStart"/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івнем магіст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F31B46"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27D0" w:rsidRPr="0009348B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D07ACA" w:rsidRPr="00204FD0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D07ACA" w:rsidRPr="00555C19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он України «Про очищення влади»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їни «Про запобігання корупції»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доступ до публічної інформації»</w:t>
            </w:r>
          </w:p>
          <w:p w:rsidR="00D07ACA" w:rsidRPr="00115723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Кодекс України</w:t>
            </w:r>
          </w:p>
          <w:p w:rsidR="00D07ACA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одекс законів про працю України</w:t>
            </w:r>
          </w:p>
          <w:p w:rsidR="00A809CD" w:rsidRDefault="00F31B46" w:rsidP="00A809CD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5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Закон України «Про охорону праці»</w:t>
            </w:r>
          </w:p>
          <w:p w:rsidR="00A809CD" w:rsidRDefault="00A809CD" w:rsidP="00A809CD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80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</w:t>
            </w:r>
            <w:r w:rsidR="00C42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</w:t>
            </w:r>
            <w:r w:rsidRPr="00A80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охорони праці </w:t>
            </w:r>
            <w:proofErr w:type="gramStart"/>
            <w:r w:rsidR="00C42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proofErr w:type="gramEnd"/>
            <w:r w:rsidR="00C42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ід </w:t>
            </w:r>
            <w:r w:rsidRPr="00A80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 виконання робіт на </w:t>
            </w:r>
            <w:proofErr w:type="spellStart"/>
            <w:r w:rsidRPr="00A80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висоті</w:t>
            </w:r>
            <w:proofErr w:type="spellEnd"/>
            <w:r w:rsidRPr="00A80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від </w:t>
            </w:r>
            <w:r w:rsidRPr="00A8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27.03.2007  N 62</w:t>
            </w:r>
          </w:p>
          <w:p w:rsidR="007727D0" w:rsidRPr="00A809CD" w:rsidRDefault="00A809CD" w:rsidP="00A809CD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</w:t>
            </w:r>
            <w:r w:rsidR="00C42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охорони праці </w:t>
            </w:r>
            <w:proofErr w:type="gramStart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ід час роботи з </w:t>
            </w:r>
            <w:proofErr w:type="spellStart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інструментом</w:t>
            </w:r>
            <w:proofErr w:type="spellEnd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пристроями</w:t>
            </w:r>
            <w:proofErr w:type="spellEnd"/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A809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19.12.2013  № 966</w:t>
            </w:r>
            <w:r w:rsidR="00D07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91217" w:rsidRPr="00796414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635" w:type="dxa"/>
          </w:tcPr>
          <w:p w:rsidR="00291217" w:rsidRPr="002942C9" w:rsidRDefault="00F31B46" w:rsidP="00291217">
            <w:pPr>
              <w:pStyle w:val="rvps14"/>
              <w:spacing w:before="0" w:beforeAutospacing="0" w:after="0" w:afterAutospacing="0"/>
              <w:ind w:right="125" w:firstLine="175"/>
              <w:jc w:val="both"/>
            </w:pPr>
            <w:r w:rsidRPr="00444546">
              <w:rPr>
                <w:rFonts w:eastAsia="Calibri"/>
              </w:rPr>
              <w:t>Розуміння законодавчих актів та вміння застосовувати їх на практиці, швидко та точно орієнтуватися в реальних ситуаціях, що потребують негайної правової оцінки, вміти збирати інформацію, аналізувати факти і події.</w:t>
            </w:r>
          </w:p>
        </w:tc>
      </w:tr>
      <w:tr w:rsidR="00291217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635" w:type="dxa"/>
          </w:tcPr>
          <w:p w:rsidR="00291217" w:rsidRPr="00291217" w:rsidRDefault="00291217" w:rsidP="00291217">
            <w:pPr>
              <w:widowControl w:val="0"/>
              <w:ind w:right="12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посадах за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фахом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gram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ісцевого самоврядування, інших сферах управління державного або приватного сектора.</w:t>
            </w:r>
          </w:p>
        </w:tc>
      </w:tr>
      <w:tr w:rsidR="007727D0" w:rsidRPr="00796414" w:rsidTr="00251B50">
        <w:tc>
          <w:tcPr>
            <w:tcW w:w="534" w:type="dxa"/>
          </w:tcPr>
          <w:p w:rsidR="007727D0" w:rsidRDefault="00284544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81638F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635" w:type="dxa"/>
          </w:tcPr>
          <w:p w:rsidR="007727D0" w:rsidRPr="003B65C1" w:rsidRDefault="00466E59" w:rsidP="003B65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з альтернативним пакетом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навички роботи з інформаційно-пошуковими системами в мережі Інтернет; знання сучасних технологій з електронного урядування.</w:t>
            </w:r>
          </w:p>
        </w:tc>
      </w:tr>
      <w:tr w:rsidR="008E7577" w:rsidRPr="00466E59" w:rsidTr="00251B50">
        <w:tc>
          <w:tcPr>
            <w:tcW w:w="534" w:type="dxa"/>
          </w:tcPr>
          <w:p w:rsidR="008E7577" w:rsidRDefault="008E757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8E7577" w:rsidRDefault="008E7577" w:rsidP="009B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635" w:type="dxa"/>
          </w:tcPr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обґрунтовувати власну позицію;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вирішувати комплексні завдання;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ефективної комунікації та публічних виступів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організація і контроль роботи;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працювати в команді та керувати командою;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дисципліна і системність;</w:t>
            </w:r>
          </w:p>
          <w:p w:rsidR="008E7577" w:rsidRDefault="008E7577" w:rsidP="009B0D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712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205B1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014A"/>
    <w:rsid w:val="00081109"/>
    <w:rsid w:val="0008260C"/>
    <w:rsid w:val="0008530F"/>
    <w:rsid w:val="00086169"/>
    <w:rsid w:val="0009348B"/>
    <w:rsid w:val="000961C9"/>
    <w:rsid w:val="000A223C"/>
    <w:rsid w:val="000A4A3B"/>
    <w:rsid w:val="000A4C29"/>
    <w:rsid w:val="000B1B11"/>
    <w:rsid w:val="000B1D64"/>
    <w:rsid w:val="000B6A16"/>
    <w:rsid w:val="000C0E3C"/>
    <w:rsid w:val="000C1653"/>
    <w:rsid w:val="000C3209"/>
    <w:rsid w:val="000C651B"/>
    <w:rsid w:val="000C7096"/>
    <w:rsid w:val="000C77C7"/>
    <w:rsid w:val="000D083A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5723"/>
    <w:rsid w:val="00117C43"/>
    <w:rsid w:val="00117E5F"/>
    <w:rsid w:val="00120D52"/>
    <w:rsid w:val="00124C0C"/>
    <w:rsid w:val="00136952"/>
    <w:rsid w:val="00140D3E"/>
    <w:rsid w:val="001518A6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9B5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176"/>
    <w:rsid w:val="001E3E15"/>
    <w:rsid w:val="001E7908"/>
    <w:rsid w:val="001F226A"/>
    <w:rsid w:val="001F4A81"/>
    <w:rsid w:val="00204FD0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3322"/>
    <w:rsid w:val="00244ECC"/>
    <w:rsid w:val="002474C3"/>
    <w:rsid w:val="00251B50"/>
    <w:rsid w:val="002605F3"/>
    <w:rsid w:val="00260837"/>
    <w:rsid w:val="00261517"/>
    <w:rsid w:val="00262430"/>
    <w:rsid w:val="00262773"/>
    <w:rsid w:val="00263521"/>
    <w:rsid w:val="00263752"/>
    <w:rsid w:val="002653A9"/>
    <w:rsid w:val="0026666D"/>
    <w:rsid w:val="002701B0"/>
    <w:rsid w:val="002731E7"/>
    <w:rsid w:val="00274CC3"/>
    <w:rsid w:val="00284544"/>
    <w:rsid w:val="00291217"/>
    <w:rsid w:val="00291821"/>
    <w:rsid w:val="00292826"/>
    <w:rsid w:val="0029605D"/>
    <w:rsid w:val="00296280"/>
    <w:rsid w:val="002A4508"/>
    <w:rsid w:val="002A4E53"/>
    <w:rsid w:val="002A5BA1"/>
    <w:rsid w:val="002A6540"/>
    <w:rsid w:val="002A71A5"/>
    <w:rsid w:val="002B76A4"/>
    <w:rsid w:val="002B78BE"/>
    <w:rsid w:val="002C2237"/>
    <w:rsid w:val="002C4B22"/>
    <w:rsid w:val="002C6435"/>
    <w:rsid w:val="002D1C4E"/>
    <w:rsid w:val="002D2011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0806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5644F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3354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02C"/>
    <w:rsid w:val="004B3C26"/>
    <w:rsid w:val="004C1B7F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295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1F78"/>
    <w:rsid w:val="00612B01"/>
    <w:rsid w:val="006171B9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3A98"/>
    <w:rsid w:val="00665D6E"/>
    <w:rsid w:val="00671969"/>
    <w:rsid w:val="0067321C"/>
    <w:rsid w:val="006762ED"/>
    <w:rsid w:val="00676CDA"/>
    <w:rsid w:val="00677832"/>
    <w:rsid w:val="00680DEC"/>
    <w:rsid w:val="00683513"/>
    <w:rsid w:val="00685162"/>
    <w:rsid w:val="00687336"/>
    <w:rsid w:val="006909D8"/>
    <w:rsid w:val="00693245"/>
    <w:rsid w:val="00696AA7"/>
    <w:rsid w:val="006A2E09"/>
    <w:rsid w:val="006A7103"/>
    <w:rsid w:val="006B01D8"/>
    <w:rsid w:val="006B11D4"/>
    <w:rsid w:val="006B2687"/>
    <w:rsid w:val="006B3F58"/>
    <w:rsid w:val="006B5ED9"/>
    <w:rsid w:val="006C34B4"/>
    <w:rsid w:val="006C4C92"/>
    <w:rsid w:val="006D679F"/>
    <w:rsid w:val="006E6BC6"/>
    <w:rsid w:val="006E74D8"/>
    <w:rsid w:val="006F1C3F"/>
    <w:rsid w:val="006F1FBE"/>
    <w:rsid w:val="006F55EF"/>
    <w:rsid w:val="006F58DF"/>
    <w:rsid w:val="00703738"/>
    <w:rsid w:val="00706089"/>
    <w:rsid w:val="00712361"/>
    <w:rsid w:val="007131A8"/>
    <w:rsid w:val="00713632"/>
    <w:rsid w:val="00720267"/>
    <w:rsid w:val="00722BA5"/>
    <w:rsid w:val="00726BD5"/>
    <w:rsid w:val="0073442B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96414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3CD4"/>
    <w:rsid w:val="008045B6"/>
    <w:rsid w:val="00805301"/>
    <w:rsid w:val="0081638F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B7228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E7577"/>
    <w:rsid w:val="008F3B4A"/>
    <w:rsid w:val="008F3CDC"/>
    <w:rsid w:val="008F72FD"/>
    <w:rsid w:val="00911FBE"/>
    <w:rsid w:val="00917FC1"/>
    <w:rsid w:val="00930E5B"/>
    <w:rsid w:val="009335DF"/>
    <w:rsid w:val="0093512B"/>
    <w:rsid w:val="009402FE"/>
    <w:rsid w:val="00940B51"/>
    <w:rsid w:val="00942342"/>
    <w:rsid w:val="009462DC"/>
    <w:rsid w:val="00951F2F"/>
    <w:rsid w:val="00952611"/>
    <w:rsid w:val="009534D7"/>
    <w:rsid w:val="00964601"/>
    <w:rsid w:val="00965B7F"/>
    <w:rsid w:val="00976CBC"/>
    <w:rsid w:val="0097703B"/>
    <w:rsid w:val="009779D6"/>
    <w:rsid w:val="00984F52"/>
    <w:rsid w:val="00986EAA"/>
    <w:rsid w:val="009873CF"/>
    <w:rsid w:val="0099105A"/>
    <w:rsid w:val="009952E5"/>
    <w:rsid w:val="009973D8"/>
    <w:rsid w:val="009A31BF"/>
    <w:rsid w:val="009A5DF4"/>
    <w:rsid w:val="009A6F79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809CD"/>
    <w:rsid w:val="00A82901"/>
    <w:rsid w:val="00A838A7"/>
    <w:rsid w:val="00A85463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6E20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2C25"/>
    <w:rsid w:val="00B2697A"/>
    <w:rsid w:val="00B358E7"/>
    <w:rsid w:val="00B36D81"/>
    <w:rsid w:val="00B372CB"/>
    <w:rsid w:val="00B4148F"/>
    <w:rsid w:val="00B4427F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869BD"/>
    <w:rsid w:val="00B90DE9"/>
    <w:rsid w:val="00B9263D"/>
    <w:rsid w:val="00B96871"/>
    <w:rsid w:val="00BA0E34"/>
    <w:rsid w:val="00BA37DD"/>
    <w:rsid w:val="00BA62C2"/>
    <w:rsid w:val="00BB06CC"/>
    <w:rsid w:val="00BB083E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274B9"/>
    <w:rsid w:val="00C31104"/>
    <w:rsid w:val="00C31F73"/>
    <w:rsid w:val="00C372E9"/>
    <w:rsid w:val="00C377CA"/>
    <w:rsid w:val="00C424B3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3187"/>
    <w:rsid w:val="00C84260"/>
    <w:rsid w:val="00C8634D"/>
    <w:rsid w:val="00C90EC4"/>
    <w:rsid w:val="00C91B7A"/>
    <w:rsid w:val="00C97829"/>
    <w:rsid w:val="00CA0AF2"/>
    <w:rsid w:val="00CA7846"/>
    <w:rsid w:val="00CB0E19"/>
    <w:rsid w:val="00CB3198"/>
    <w:rsid w:val="00CB500B"/>
    <w:rsid w:val="00CC633C"/>
    <w:rsid w:val="00CD153C"/>
    <w:rsid w:val="00CD3450"/>
    <w:rsid w:val="00CD3A65"/>
    <w:rsid w:val="00CD5AF9"/>
    <w:rsid w:val="00CE22A8"/>
    <w:rsid w:val="00CE352C"/>
    <w:rsid w:val="00CE5290"/>
    <w:rsid w:val="00CE7FF7"/>
    <w:rsid w:val="00CF5121"/>
    <w:rsid w:val="00CF6C46"/>
    <w:rsid w:val="00D0241D"/>
    <w:rsid w:val="00D07ACA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0C41"/>
    <w:rsid w:val="00DA396B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D6A2A"/>
    <w:rsid w:val="00DE1201"/>
    <w:rsid w:val="00DE2475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9DF"/>
    <w:rsid w:val="00E42AA0"/>
    <w:rsid w:val="00E43282"/>
    <w:rsid w:val="00E44109"/>
    <w:rsid w:val="00E537A8"/>
    <w:rsid w:val="00E53F35"/>
    <w:rsid w:val="00E60E48"/>
    <w:rsid w:val="00E64275"/>
    <w:rsid w:val="00E673BC"/>
    <w:rsid w:val="00E702DA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0E36"/>
    <w:rsid w:val="00ED3974"/>
    <w:rsid w:val="00ED7D5C"/>
    <w:rsid w:val="00EE3C0F"/>
    <w:rsid w:val="00EF0E20"/>
    <w:rsid w:val="00EF1A7E"/>
    <w:rsid w:val="00EF787E"/>
    <w:rsid w:val="00F10600"/>
    <w:rsid w:val="00F1067B"/>
    <w:rsid w:val="00F213EB"/>
    <w:rsid w:val="00F232AD"/>
    <w:rsid w:val="00F23E93"/>
    <w:rsid w:val="00F261C3"/>
    <w:rsid w:val="00F274EA"/>
    <w:rsid w:val="00F31B46"/>
    <w:rsid w:val="00F34E7A"/>
    <w:rsid w:val="00F355D9"/>
    <w:rsid w:val="00F360B5"/>
    <w:rsid w:val="00F37767"/>
    <w:rsid w:val="00F41144"/>
    <w:rsid w:val="00F439B2"/>
    <w:rsid w:val="00F4529A"/>
    <w:rsid w:val="00F461C3"/>
    <w:rsid w:val="00F63964"/>
    <w:rsid w:val="00F65484"/>
    <w:rsid w:val="00F65717"/>
    <w:rsid w:val="00F700B4"/>
    <w:rsid w:val="00F70307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8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2016-07-20T13:49:00Z</cp:lastPrinted>
  <dcterms:created xsi:type="dcterms:W3CDTF">2016-08-12T07:56:00Z</dcterms:created>
  <dcterms:modified xsi:type="dcterms:W3CDTF">2016-12-15T10:37:00Z</dcterms:modified>
</cp:coreProperties>
</file>