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BA5">
        <w:rPr>
          <w:rFonts w:ascii="Times New Roman" w:hAnsi="Times New Roman" w:cs="Times New Roman"/>
          <w:sz w:val="28"/>
          <w:szCs w:val="28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зайняття вакантної посади державної служби категорії «В» -</w:t>
      </w:r>
    </w:p>
    <w:p w:rsidR="00BF7F1C" w:rsidRPr="00BF7F1C" w:rsidRDefault="00DB5341" w:rsidP="00A72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державного інспектора відділу </w:t>
      </w:r>
      <w:r w:rsidR="00A72CEF">
        <w:rPr>
          <w:rFonts w:ascii="Times New Roman" w:hAnsi="Times New Roman" w:cs="Times New Roman"/>
          <w:sz w:val="28"/>
          <w:szCs w:val="28"/>
        </w:rPr>
        <w:t>нагляду у гірничодобувній промисловості Управління гірничого нагляду</w:t>
      </w:r>
      <w:r w:rsidR="00A94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D11" w:rsidRPr="00722BA5" w:rsidRDefault="00A9428D" w:rsidP="00A72C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Головного управління Держпраці 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3118"/>
        <w:gridCol w:w="284"/>
        <w:gridCol w:w="5811"/>
      </w:tblGrid>
      <w:tr w:rsidR="007727D0" w:rsidTr="00B80A1A">
        <w:trPr>
          <w:trHeight w:val="315"/>
        </w:trPr>
        <w:tc>
          <w:tcPr>
            <w:tcW w:w="10065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727D0" w:rsidRPr="009E1E29" w:rsidTr="00B80A1A">
        <w:tc>
          <w:tcPr>
            <w:tcW w:w="3970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095" w:type="dxa"/>
            <w:gridSpan w:val="2"/>
          </w:tcPr>
          <w:p w:rsidR="009002C8" w:rsidRDefault="00AD755E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 участь у підготовці пропозицій </w:t>
            </w:r>
            <w:r w:rsidR="000B30FF">
              <w:rPr>
                <w:rFonts w:ascii="Times New Roman" w:hAnsi="Times New Roman" w:cs="Times New Roman"/>
                <w:sz w:val="24"/>
                <w:szCs w:val="24"/>
              </w:rPr>
              <w:t>щодо формування державної політики з питань нагляду та контролю за додержанням гірничого законодавства.</w:t>
            </w:r>
          </w:p>
          <w:p w:rsidR="000B30FF" w:rsidRDefault="000B30F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Зобов</w:t>
            </w:r>
            <w:r w:rsidRPr="00F1047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язаний </w:t>
            </w:r>
            <w:r w:rsidR="00F1047F">
              <w:rPr>
                <w:rFonts w:ascii="Times New Roman" w:hAnsi="Times New Roman" w:cs="Times New Roman"/>
                <w:sz w:val="24"/>
                <w:szCs w:val="24"/>
              </w:rPr>
              <w:t>здійснювати державний гірничий нагляд за безпекою і технічним станом будівель, споруд, устаткування та інших засобів виробництва.</w:t>
            </w:r>
          </w:p>
          <w:p w:rsidR="00F1047F" w:rsidRDefault="00F1047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контроль за виконанням функцій державного управління </w:t>
            </w:r>
            <w:r w:rsidR="00942620">
              <w:rPr>
                <w:rFonts w:ascii="Times New Roman" w:hAnsi="Times New Roman" w:cs="Times New Roman"/>
                <w:sz w:val="24"/>
                <w:szCs w:val="24"/>
              </w:rPr>
              <w:t>охороною праці, місцевими державними адміністраціями та органами місцевого самоврядування.</w:t>
            </w:r>
          </w:p>
          <w:p w:rsidR="00942620" w:rsidRDefault="009426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нагляд за дотриманням умов спеціальних дозволів на користування надрами в частині державного гірничого нагляду.</w:t>
            </w:r>
          </w:p>
          <w:p w:rsidR="00942620" w:rsidRDefault="009426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Складає у випадках, передбачених законом, протоколи про адміністративні правопорушення, розгляда</w:t>
            </w:r>
            <w:r w:rsidR="008A2C5B">
              <w:rPr>
                <w:rFonts w:ascii="Times New Roman" w:hAnsi="Times New Roman" w:cs="Times New Roman"/>
                <w:sz w:val="24"/>
                <w:szCs w:val="24"/>
              </w:rPr>
              <w:t>є справи про такі правопорушення і накладає адміністративні стягнення.</w:t>
            </w:r>
          </w:p>
          <w:p w:rsidR="00DC73B9" w:rsidRDefault="00DC73B9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підготовку та подання звітності, передбаченої законодавством.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інші повноваження передбачені законодавством.</w:t>
            </w:r>
          </w:p>
        </w:tc>
      </w:tr>
      <w:tr w:rsidR="007727D0" w:rsidTr="00B80A1A">
        <w:tc>
          <w:tcPr>
            <w:tcW w:w="3970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095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B80A1A">
        <w:tc>
          <w:tcPr>
            <w:tcW w:w="3970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095" w:type="dxa"/>
            <w:gridSpan w:val="2"/>
          </w:tcPr>
          <w:p w:rsidR="00BA7E5A" w:rsidRPr="00BA7E5A" w:rsidRDefault="00A9428D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r w:rsidR="00BA7E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727D0" w:rsidTr="00B80A1A">
        <w:tc>
          <w:tcPr>
            <w:tcW w:w="3970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095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</w:rPr>
              <w:t xml:space="preserve"> та оприлюднення відомостей стосовно неї відповідно до зазначеного Закону або копію довідки встановленої </w:t>
            </w:r>
            <w:r w:rsidR="00EF0E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EF0E20" w:rsidRDefault="00B80A1A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заповнену особову картку встановленого зразка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 xml:space="preserve">ДС,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306D" w:rsidRPr="00E54897" w:rsidRDefault="009A306D" w:rsidP="009A306D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9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E54897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 особи, уповноваженої на виконання функцій держави або місцевого самоврядування  за 2016 рік шляхом заповнення форми на офіційному веб-сайті Національного агентства з питань запобігання корупції (НАЗК).</w:t>
            </w:r>
          </w:p>
          <w:p w:rsidR="00EA6094" w:rsidRPr="00E97DA3" w:rsidRDefault="00EA6094" w:rsidP="00B80A1A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80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B80A1A" w:rsidTr="00B80A1A">
        <w:tc>
          <w:tcPr>
            <w:tcW w:w="3970" w:type="dxa"/>
            <w:gridSpan w:val="2"/>
          </w:tcPr>
          <w:p w:rsidR="00B80A1A" w:rsidRPr="00612B01" w:rsidRDefault="00B80A1A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6095" w:type="dxa"/>
            <w:gridSpan w:val="2"/>
          </w:tcPr>
          <w:p w:rsidR="00B80A1A" w:rsidRDefault="009A306D" w:rsidP="007F145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 лютого 2017</w:t>
            </w:r>
            <w:r w:rsidR="00095D1B" w:rsidRPr="0009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року, о 11</w:t>
            </w:r>
            <w:r w:rsidRPr="0009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год. </w:t>
            </w:r>
            <w:r w:rsidRPr="00095D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09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95D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 Львів-Брюховичі</w:t>
            </w:r>
            <w:r w:rsidRPr="0009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095D1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вул.Сухомлинського, 16</w:t>
            </w:r>
            <w:r w:rsidRPr="00095D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310 аудиторія.</w:t>
            </w:r>
          </w:p>
        </w:tc>
      </w:tr>
      <w:tr w:rsidR="00B80A1A" w:rsidTr="00B80A1A">
        <w:tc>
          <w:tcPr>
            <w:tcW w:w="3970" w:type="dxa"/>
            <w:gridSpan w:val="2"/>
          </w:tcPr>
          <w:p w:rsidR="00B80A1A" w:rsidRPr="00612B01" w:rsidRDefault="00B80A1A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6095" w:type="dxa"/>
            <w:gridSpan w:val="2"/>
          </w:tcPr>
          <w:p w:rsidR="00B80A1A" w:rsidRDefault="00B80A1A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Тимчак Зоряна Василівна</w:t>
            </w:r>
          </w:p>
          <w:p w:rsidR="00B80A1A" w:rsidRPr="00740F89" w:rsidRDefault="00B80A1A" w:rsidP="00D24185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80A1A" w:rsidRPr="0096159F" w:rsidRDefault="00B80A1A" w:rsidP="00D24185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0A1A">
        <w:tc>
          <w:tcPr>
            <w:tcW w:w="10065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7727D0" w:rsidTr="00B80A1A">
        <w:tc>
          <w:tcPr>
            <w:tcW w:w="10065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96159F" w:rsidTr="00B80A1A">
        <w:tc>
          <w:tcPr>
            <w:tcW w:w="852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811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бакалавра.</w:t>
            </w:r>
          </w:p>
        </w:tc>
      </w:tr>
      <w:tr w:rsidR="0096159F" w:rsidTr="00B80A1A">
        <w:tc>
          <w:tcPr>
            <w:tcW w:w="852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811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досвіду роботи.</w:t>
            </w:r>
          </w:p>
        </w:tc>
      </w:tr>
      <w:tr w:rsidR="007727D0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811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B80A1A">
        <w:tc>
          <w:tcPr>
            <w:tcW w:w="10065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7727D0" w:rsidRPr="0096159F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811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A72CEF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811" w:type="dxa"/>
          </w:tcPr>
          <w:p w:rsidR="007727D0" w:rsidRPr="009C670D" w:rsidRDefault="004D466C" w:rsidP="00A72CE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</w:rPr>
              <w:t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України,</w:t>
            </w:r>
            <w:r w:rsidRPr="00900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02C8" w:rsidRPr="009002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України «Про охорону праці»</w:t>
            </w:r>
            <w:r w:rsidR="009C67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9C670D" w:rsidRPr="009C670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Закон України </w:t>
            </w:r>
            <w:r w:rsidR="009C670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«</w:t>
            </w:r>
            <w:r w:rsidR="009C670D" w:rsidRPr="009C670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Про нафту і газ</w:t>
            </w:r>
            <w:r w:rsidR="009C670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 xml:space="preserve">» </w:t>
            </w:r>
            <w:r w:rsidR="009C670D" w:rsidRPr="009C670D">
              <w:rPr>
                <w:rFonts w:ascii="Times New Roman" w:hAnsi="Times New Roman" w:cs="Times New Roman"/>
                <w:color w:val="0F0F0F"/>
                <w:sz w:val="24"/>
                <w:szCs w:val="24"/>
                <w:shd w:val="clear" w:color="auto" w:fill="FFFFFF"/>
              </w:rPr>
              <w:t>від 12.07.2001р №2665-III</w:t>
            </w:r>
          </w:p>
        </w:tc>
      </w:tr>
      <w:tr w:rsidR="007727D0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  <w:tc>
          <w:tcPr>
            <w:tcW w:w="5811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посади з урахуванням вимог спеціальних законів</w:t>
            </w:r>
          </w:p>
        </w:tc>
      </w:tr>
      <w:tr w:rsidR="007727D0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811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811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вміння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</w:rPr>
              <w:t>ти в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Сприйняття змін</w:t>
            </w:r>
          </w:p>
        </w:tc>
        <w:tc>
          <w:tcPr>
            <w:tcW w:w="5811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здатність приймати зміни та змінюватись.</w:t>
            </w:r>
          </w:p>
        </w:tc>
      </w:tr>
      <w:tr w:rsidR="007727D0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5811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B80A1A">
        <w:tc>
          <w:tcPr>
            <w:tcW w:w="852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Особисті компетенції</w:t>
            </w:r>
          </w:p>
        </w:tc>
        <w:tc>
          <w:tcPr>
            <w:tcW w:w="5811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вміння працювати в стресових ситуаціях.</w:t>
            </w:r>
          </w:p>
        </w:tc>
      </w:tr>
    </w:tbl>
    <w:p w:rsidR="00D60356" w:rsidRPr="00722BA5" w:rsidRDefault="00D60356" w:rsidP="00B8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5D1B"/>
    <w:rsid w:val="000961C9"/>
    <w:rsid w:val="000A4A3B"/>
    <w:rsid w:val="000A4C29"/>
    <w:rsid w:val="000B1B11"/>
    <w:rsid w:val="000B1D64"/>
    <w:rsid w:val="000B30FF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D31F0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065F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45652"/>
    <w:rsid w:val="00450D48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F87"/>
    <w:rsid w:val="004F6EA3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5F3D58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206B"/>
    <w:rsid w:val="007D5516"/>
    <w:rsid w:val="007D5B8B"/>
    <w:rsid w:val="007F145E"/>
    <w:rsid w:val="008045B6"/>
    <w:rsid w:val="00805301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96676"/>
    <w:rsid w:val="008A2C5B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002C8"/>
    <w:rsid w:val="00911FBE"/>
    <w:rsid w:val="00913B9C"/>
    <w:rsid w:val="00930E5B"/>
    <w:rsid w:val="009335DF"/>
    <w:rsid w:val="0093512B"/>
    <w:rsid w:val="009402FE"/>
    <w:rsid w:val="00942342"/>
    <w:rsid w:val="00942620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4F52"/>
    <w:rsid w:val="00986EAA"/>
    <w:rsid w:val="009873CF"/>
    <w:rsid w:val="00990699"/>
    <w:rsid w:val="0099105A"/>
    <w:rsid w:val="009973D8"/>
    <w:rsid w:val="009A306D"/>
    <w:rsid w:val="009A31BF"/>
    <w:rsid w:val="009A4763"/>
    <w:rsid w:val="009A5DF4"/>
    <w:rsid w:val="009A6F79"/>
    <w:rsid w:val="009B2B40"/>
    <w:rsid w:val="009C0329"/>
    <w:rsid w:val="009C2BEC"/>
    <w:rsid w:val="009C5EE0"/>
    <w:rsid w:val="009C670D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20DCA"/>
    <w:rsid w:val="00A23E14"/>
    <w:rsid w:val="00A25C17"/>
    <w:rsid w:val="00A25DDE"/>
    <w:rsid w:val="00A36A81"/>
    <w:rsid w:val="00A36C2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2CEF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D755E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A1A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BF7F1C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95A38"/>
    <w:rsid w:val="00CA6CEB"/>
    <w:rsid w:val="00CA7846"/>
    <w:rsid w:val="00CB0E19"/>
    <w:rsid w:val="00CB3198"/>
    <w:rsid w:val="00CB3D8F"/>
    <w:rsid w:val="00CB500B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3E19"/>
    <w:rsid w:val="00DD667E"/>
    <w:rsid w:val="00DE1201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47F"/>
    <w:rsid w:val="00F10600"/>
    <w:rsid w:val="00F1067B"/>
    <w:rsid w:val="00F213EB"/>
    <w:rsid w:val="00F232AD"/>
    <w:rsid w:val="00F329DB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319C"/>
    <w:rsid w:val="00FD6794"/>
    <w:rsid w:val="00FD7DF0"/>
    <w:rsid w:val="00FE4C93"/>
    <w:rsid w:val="00FE5F0D"/>
    <w:rsid w:val="00FE6AAD"/>
    <w:rsid w:val="00FF4AE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9002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9002C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2868</Words>
  <Characters>1636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2016-09-05T15:46:00Z</cp:lastPrinted>
  <dcterms:created xsi:type="dcterms:W3CDTF">2017-01-19T08:52:00Z</dcterms:created>
  <dcterms:modified xsi:type="dcterms:W3CDTF">2017-01-19T08:52:00Z</dcterms:modified>
</cp:coreProperties>
</file>