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BE717E" w:rsidRPr="00BE717E" w:rsidRDefault="00DB5341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 державного інспектора відділу з питань гігієни праці</w:t>
      </w:r>
    </w:p>
    <w:p w:rsidR="00BE717E" w:rsidRDefault="00BF3D11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 питань праці</w:t>
      </w:r>
      <w:r w:rsidR="00BE717E" w:rsidRPr="00BE717E">
        <w:rPr>
          <w:rFonts w:ascii="Times New Roman" w:hAnsi="Times New Roman" w:cs="Times New Roman"/>
          <w:sz w:val="28"/>
          <w:szCs w:val="28"/>
        </w:rPr>
        <w:t xml:space="preserve"> </w:t>
      </w:r>
      <w:r w:rsidR="00BE717E">
        <w:rPr>
          <w:rFonts w:ascii="Times New Roman" w:hAnsi="Times New Roman" w:cs="Times New Roman"/>
          <w:sz w:val="28"/>
          <w:szCs w:val="28"/>
        </w:rPr>
        <w:t xml:space="preserve">Головного управління Держпраці </w:t>
      </w:r>
    </w:p>
    <w:p w:rsidR="00BF3D11" w:rsidRPr="00BE717E" w:rsidRDefault="00BE717E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Бере участь у здійсненні нагляду за додержанням законодавства про працю в частині гігієни праці.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Вивчає законодавчі акти та бере участь у підготовці пропозицій і рекомендацій щодо вдосконалення обліку, звітності та державної статистики.</w:t>
            </w:r>
          </w:p>
          <w:p w:rsidR="00BE717E" w:rsidRDefault="00BE717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прийом громадян з питань що належить до компетенції відділу та розглядає звернення громадян у встановленому порядку.</w:t>
            </w:r>
          </w:p>
          <w:p w:rsidR="00BE717E" w:rsidRDefault="00BE717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за дотриманням підприємствами, установами та організаціями нормативно-правових актів з гігієни праці.</w:t>
            </w:r>
          </w:p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Бере участь при складенні санітарно-гігієнічних характеристик умов праці для подальшого визначення зв’язку захворювання з умовами праці.</w:t>
            </w:r>
          </w:p>
          <w:p w:rsidR="007727D0" w:rsidRDefault="007136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розслідування обставин та причин виникнення гострих і хронічних професійних захворювань та отруєнь, моніторинг стану умов праці та здоров</w:t>
            </w:r>
            <w:r w:rsidRPr="007136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працівників.</w:t>
            </w:r>
          </w:p>
          <w:p w:rsidR="00713632" w:rsidRDefault="007136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нагляд за дозиметричним контролем на робочих місцях та доз опромінення працівників.</w:t>
            </w:r>
          </w:p>
          <w:p w:rsidR="00713632" w:rsidRDefault="00F461C3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роботу з документами у відповідності із встановленими вимогами діловодства.</w:t>
            </w:r>
          </w:p>
          <w:p w:rsidR="00653CB5" w:rsidRDefault="00653CB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417CED" w:rsidRDefault="00417CED" w:rsidP="00417CE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F461C3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D5750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</w:t>
            </w:r>
            <w:r w:rsidR="00D5750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надбавка за вислугу років, надбавка за ранг державного службовця,</w:t>
            </w:r>
            <w:r w:rsidR="00832B8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BD5382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832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74702" w:rsidRDefault="00653CB5" w:rsidP="00653CB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D57503" w:rsidRPr="00D14B2A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D57503" w:rsidRPr="00D14B2A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D57503" w:rsidRPr="00D14B2A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письмову заяву, в якій повідомляє, що до неї не </w:t>
            </w: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57503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D57503" w:rsidRPr="00AE02A2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5)посвідчення атестації щодо вільного володіння державною мовою;</w:t>
            </w:r>
          </w:p>
          <w:p w:rsidR="00D57503" w:rsidRPr="00D14B2A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заповнену особову картку встановленого зразка (П2-ДС, від </w:t>
            </w:r>
            <w:r w:rsidRPr="00D14B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05.08.2016 №156)</w:t>
            </w: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7503" w:rsidRPr="00D14B2A" w:rsidRDefault="00D57503" w:rsidP="00D57503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14B2A">
              <w:rPr>
                <w:rFonts w:ascii="Times New Roman" w:eastAsia="Calibri" w:hAnsi="Times New Roman" w:cs="Times New Roman"/>
                <w:sz w:val="24"/>
                <w:szCs w:val="24"/>
              </w:rPr>
              <w:t>) 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6A5C5C" w:rsidRDefault="00EA6094" w:rsidP="002A0F8E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A0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332CD3" w:rsidRDefault="00FE1942" w:rsidP="00332CD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червня 2017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  <w:r w:rsidR="002A0F8E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хв.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F5E">
              <w:rPr>
                <w:rFonts w:ascii="Times New Roman" w:hAnsi="Times New Roman"/>
                <w:sz w:val="24"/>
                <w:szCs w:val="24"/>
              </w:rPr>
              <w:t>79005, м. Львів, пл. Міцкевича 8 (7 поверх), кабінет відділу персоналу</w:t>
            </w:r>
            <w:r w:rsidRPr="004C26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4C053C" w:rsidRDefault="004C053C" w:rsidP="00EA6094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Зоряна Василівна</w:t>
            </w:r>
          </w:p>
          <w:p w:rsidR="004C053C" w:rsidRDefault="004C053C" w:rsidP="00EA6094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332C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832B89" w:rsidRPr="00C80E4C" w:rsidRDefault="00832B8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5E6B1F" w:rsidTr="00251B50">
        <w:tc>
          <w:tcPr>
            <w:tcW w:w="534" w:type="dxa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5E6B1F" w:rsidRDefault="005E6B1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5E6B1F" w:rsidTr="00251B50">
        <w:tc>
          <w:tcPr>
            <w:tcW w:w="534" w:type="dxa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5E6B1F" w:rsidRDefault="005E6B1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5E6B1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7727D0" w:rsidRDefault="00BB10D5" w:rsidP="00BB10D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Освіта медична (санітарно-гігієнічного або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медико-профілактичного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спрямування)</w:t>
            </w:r>
          </w:p>
        </w:tc>
      </w:tr>
      <w:tr w:rsidR="007727D0" w:rsidRPr="00D57503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C203F0" w:rsidRDefault="00BF5FBA" w:rsidP="00D6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</w:t>
            </w:r>
            <w:r w:rsidR="00044533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службу»</w:t>
            </w:r>
            <w:r w:rsidR="008748EB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очищення </w:t>
            </w:r>
            <w:r w:rsidR="008748EB" w:rsidRPr="00C203F0">
              <w:rPr>
                <w:rFonts w:ascii="Times New Roman" w:hAnsi="Times New Roman" w:cs="Times New Roman"/>
                <w:sz w:val="24"/>
                <w:szCs w:val="24"/>
              </w:rPr>
              <w:t xml:space="preserve">влади» Закон України «Про запобігання корупції», 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Постанова Кабінету Міністрів України від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30 листопада 2011 року</w:t>
            </w:r>
            <w:r w:rsidR="00C203F0" w:rsidRPr="00C2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 1232 «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Порядок проведення розслідування та ведення обліку нещасних випадків, професійних захворювань і аварій на виробництві», Закон України від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14 жовтня 1992 року</w:t>
            </w:r>
            <w:r w:rsidR="00C203F0" w:rsidRPr="00C2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 2694-XII «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охорону праці»</w:t>
            </w:r>
            <w:r w:rsidR="00C2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0D021E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працювати в декількох проектах одночасно;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орієнтація на досягнення кінцевих результатів;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вміння вирішувати комплексні завдання;</w:t>
            </w:r>
          </w:p>
          <w:p w:rsidR="00251B50" w:rsidRDefault="00B74F9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вміння ефективно використовувати ресурси;</w:t>
            </w:r>
          </w:p>
          <w:p w:rsidR="00B74F93" w:rsidRDefault="00B74F9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7727D0" w:rsidRDefault="009E3B0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</w:rPr>
              <w:t xml:space="preserve"> команді;</w:t>
            </w:r>
          </w:p>
          <w:p w:rsidR="00484029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вміння ефективної координації з іншими;</w:t>
            </w:r>
          </w:p>
          <w:p w:rsidR="00484029" w:rsidRPr="009E3B09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вміння надавати зворотній зв'язок.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4284F" w:rsidRDefault="0074284F" w:rsidP="00D670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</w:t>
            </w:r>
            <w:r w:rsidR="00D6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D670C1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  <w:r w:rsidR="00D6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7727D0" w:rsidRDefault="00F65717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відповідальність</w:t>
            </w:r>
            <w:r w:rsidR="000B2E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EBA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самостійність в роботі</w:t>
            </w:r>
          </w:p>
          <w:p w:rsidR="00F65717" w:rsidRDefault="000B2EB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0B2EBA" w:rsidP="000B2E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 xml:space="preserve">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4533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2628"/>
    <w:rsid w:val="000A4A3B"/>
    <w:rsid w:val="000A4C29"/>
    <w:rsid w:val="000B1B11"/>
    <w:rsid w:val="000B1D64"/>
    <w:rsid w:val="000B2EBA"/>
    <w:rsid w:val="000B6A16"/>
    <w:rsid w:val="000C0453"/>
    <w:rsid w:val="000C0E3C"/>
    <w:rsid w:val="000C651B"/>
    <w:rsid w:val="000C7096"/>
    <w:rsid w:val="000D021E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01E6"/>
    <w:rsid w:val="002731E7"/>
    <w:rsid w:val="00274CC3"/>
    <w:rsid w:val="00296280"/>
    <w:rsid w:val="002A0F8E"/>
    <w:rsid w:val="002A4508"/>
    <w:rsid w:val="002A5BA1"/>
    <w:rsid w:val="002A6540"/>
    <w:rsid w:val="002A71A5"/>
    <w:rsid w:val="002B76A4"/>
    <w:rsid w:val="002C2067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2151F"/>
    <w:rsid w:val="003271DE"/>
    <w:rsid w:val="00331E15"/>
    <w:rsid w:val="00332CD3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17CED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01AA"/>
    <w:rsid w:val="00471583"/>
    <w:rsid w:val="00471B08"/>
    <w:rsid w:val="00480A7F"/>
    <w:rsid w:val="004810BB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53C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6B1F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53CB5"/>
    <w:rsid w:val="00661017"/>
    <w:rsid w:val="0066243F"/>
    <w:rsid w:val="00665D6E"/>
    <w:rsid w:val="00671969"/>
    <w:rsid w:val="0067321C"/>
    <w:rsid w:val="00674702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5C5C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32B89"/>
    <w:rsid w:val="008428E5"/>
    <w:rsid w:val="00843659"/>
    <w:rsid w:val="008460B6"/>
    <w:rsid w:val="0085012C"/>
    <w:rsid w:val="00857577"/>
    <w:rsid w:val="00860168"/>
    <w:rsid w:val="00865808"/>
    <w:rsid w:val="0086588F"/>
    <w:rsid w:val="008748EB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30E5B"/>
    <w:rsid w:val="009335DF"/>
    <w:rsid w:val="009402FE"/>
    <w:rsid w:val="00942342"/>
    <w:rsid w:val="009462DC"/>
    <w:rsid w:val="0095058D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692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0D9C"/>
    <w:rsid w:val="00AA4CF9"/>
    <w:rsid w:val="00AB03BD"/>
    <w:rsid w:val="00AB23A8"/>
    <w:rsid w:val="00AC5D2B"/>
    <w:rsid w:val="00AC67C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0C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10D5"/>
    <w:rsid w:val="00BB2BC9"/>
    <w:rsid w:val="00BB3EF0"/>
    <w:rsid w:val="00BD010F"/>
    <w:rsid w:val="00BD304F"/>
    <w:rsid w:val="00BD3B90"/>
    <w:rsid w:val="00BD5382"/>
    <w:rsid w:val="00BE4EE6"/>
    <w:rsid w:val="00BE51D6"/>
    <w:rsid w:val="00BE717E"/>
    <w:rsid w:val="00BF2C25"/>
    <w:rsid w:val="00BF2D15"/>
    <w:rsid w:val="00BF3D11"/>
    <w:rsid w:val="00BF5422"/>
    <w:rsid w:val="00BF5FBA"/>
    <w:rsid w:val="00BF6931"/>
    <w:rsid w:val="00C04C35"/>
    <w:rsid w:val="00C203F0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0E4C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256A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3F62"/>
    <w:rsid w:val="00D345BC"/>
    <w:rsid w:val="00D34FFA"/>
    <w:rsid w:val="00D354AC"/>
    <w:rsid w:val="00D43F16"/>
    <w:rsid w:val="00D52B55"/>
    <w:rsid w:val="00D54151"/>
    <w:rsid w:val="00D57503"/>
    <w:rsid w:val="00D60356"/>
    <w:rsid w:val="00D617CF"/>
    <w:rsid w:val="00D62CE2"/>
    <w:rsid w:val="00D62FB0"/>
    <w:rsid w:val="00D6397A"/>
    <w:rsid w:val="00D670C1"/>
    <w:rsid w:val="00D70BCE"/>
    <w:rsid w:val="00D71750"/>
    <w:rsid w:val="00D72682"/>
    <w:rsid w:val="00D72FF6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16EB"/>
    <w:rsid w:val="00ED3974"/>
    <w:rsid w:val="00ED7D5C"/>
    <w:rsid w:val="00EE3C0F"/>
    <w:rsid w:val="00EF0E20"/>
    <w:rsid w:val="00EF1A7E"/>
    <w:rsid w:val="00F10600"/>
    <w:rsid w:val="00F1067B"/>
    <w:rsid w:val="00F213EB"/>
    <w:rsid w:val="00F232AD"/>
    <w:rsid w:val="00F34E7A"/>
    <w:rsid w:val="00F35363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1942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5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5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2017-05-19T07:59:00Z</dcterms:created>
  <dcterms:modified xsi:type="dcterms:W3CDTF">2017-05-19T07:59:00Z</dcterms:modified>
</cp:coreProperties>
</file>