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DA396B" w:rsidRPr="00E664FD" w:rsidRDefault="00996E97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</w:t>
      </w:r>
      <w:r w:rsidR="00E664FD">
        <w:rPr>
          <w:rFonts w:ascii="Times New Roman" w:hAnsi="Times New Roman" w:cs="Times New Roman"/>
          <w:sz w:val="28"/>
          <w:szCs w:val="28"/>
        </w:rPr>
        <w:t>нагляду в промисловості і на об’єктах підвищеної небезпеки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26666D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75C8B" w:rsidRDefault="00875C8B" w:rsidP="00594F3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Організовує роботу </w:t>
            </w:r>
            <w:r w:rsidR="00594F3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межах </w:t>
            </w:r>
            <w:r w:rsidR="006D13DB">
              <w:rPr>
                <w:rFonts w:ascii="Times New Roman" w:hAnsi="Times New Roman" w:cs="Times New Roman"/>
                <w:sz w:val="24"/>
                <w:szCs w:val="24"/>
              </w:rPr>
              <w:t>делегованих начальником Управління повноважень.</w:t>
            </w:r>
          </w:p>
          <w:p w:rsidR="00626702" w:rsidRDefault="00626702" w:rsidP="00594F3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державний нагляд (контроль) за додержанням законів та інших нормативно-правових актів працівниками управління у сфері промислової безпеки</w:t>
            </w:r>
            <w:r w:rsidR="00CF01F5">
              <w:rPr>
                <w:rFonts w:ascii="Times New Roman" w:hAnsi="Times New Roman" w:cs="Times New Roman"/>
                <w:sz w:val="24"/>
                <w:szCs w:val="24"/>
              </w:rPr>
              <w:t xml:space="preserve"> та охорони праці.</w:t>
            </w:r>
          </w:p>
          <w:p w:rsidR="00DA396B" w:rsidRDefault="006D13D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r w:rsidR="00B84F44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інформаційно-роз</w:t>
            </w:r>
            <w:r w:rsidR="00B84F44" w:rsidRPr="00B84F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84F44">
              <w:rPr>
                <w:rFonts w:ascii="Times New Roman" w:hAnsi="Times New Roman" w:cs="Times New Roman"/>
                <w:sz w:val="24"/>
                <w:szCs w:val="24"/>
              </w:rPr>
              <w:t xml:space="preserve">яснювальну роботу у межах компетенції </w:t>
            </w:r>
            <w:r w:rsidR="00F84E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84F44">
              <w:rPr>
                <w:rFonts w:ascii="Times New Roman" w:hAnsi="Times New Roman" w:cs="Times New Roman"/>
                <w:sz w:val="24"/>
                <w:szCs w:val="24"/>
              </w:rPr>
              <w:t>підприємствах щодо виконання вимог Закону України</w:t>
            </w:r>
            <w:r w:rsidR="000A6BD6">
              <w:rPr>
                <w:rFonts w:ascii="Times New Roman" w:hAnsi="Times New Roman" w:cs="Times New Roman"/>
                <w:sz w:val="24"/>
                <w:szCs w:val="24"/>
              </w:rPr>
              <w:t xml:space="preserve"> «Про охорону праці» та інших нормативно-правових актів з </w:t>
            </w:r>
            <w:r w:rsidR="00F84EDB">
              <w:rPr>
                <w:rFonts w:ascii="Times New Roman" w:hAnsi="Times New Roman" w:cs="Times New Roman"/>
                <w:sz w:val="24"/>
                <w:szCs w:val="24"/>
              </w:rPr>
              <w:t>промислової безпеки</w:t>
            </w:r>
            <w:r w:rsidR="000A6BD6">
              <w:rPr>
                <w:rFonts w:ascii="Times New Roman" w:hAnsi="Times New Roman" w:cs="Times New Roman"/>
                <w:sz w:val="24"/>
                <w:szCs w:val="24"/>
              </w:rPr>
              <w:t>, що належать до компетенції управління.</w:t>
            </w:r>
          </w:p>
          <w:p w:rsidR="000A6BD6" w:rsidRDefault="00CD7483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розгляд</w:t>
            </w:r>
            <w:r w:rsidR="00A7796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установленому порядку звернення громадян з питань, що належать до його компетенції, та вживає в межах повноважень заходів до вирішення порушених у зверненнях питань.</w:t>
            </w:r>
          </w:p>
          <w:p w:rsidR="00A77961" w:rsidRDefault="00A7796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проекти розпоряджень, довідок, пропозицій, що входять до компетенції управління, щодо поліпшення державного нагляду, а також звітів, інформацій керівництву Головного управління.</w:t>
            </w:r>
          </w:p>
          <w:p w:rsidR="000D2291" w:rsidRDefault="000D229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Координувати роботу відділів, які входять до складу управління та здійснювати нагляд за їх діяльністю.</w:t>
            </w:r>
          </w:p>
          <w:p w:rsidR="000D2291" w:rsidRDefault="000D229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Своєчасно та належним чином виконувати накази та доручення керівництва Головного управління.</w:t>
            </w:r>
          </w:p>
          <w:p w:rsidR="000D2291" w:rsidRDefault="000D229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Взаємодіє із структурними підрозділами Головного управління з метою організації безпечних та нешкідливих умов праці.</w:t>
            </w:r>
          </w:p>
          <w:p w:rsidR="000D2291" w:rsidRDefault="00875C8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Правил внутрішнього трудового розпорядку Головного управління.</w:t>
            </w:r>
          </w:p>
          <w:p w:rsidR="00875C8B" w:rsidRDefault="00875C8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бережливе ставлення до майна управління та раціонально його використовувати.</w:t>
            </w:r>
          </w:p>
          <w:p w:rsidR="00875C8B" w:rsidRPr="00B84F44" w:rsidRDefault="00875C8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контроль за веденням діловодства у підпорядкованих структурних підрозділах.</w:t>
            </w:r>
          </w:p>
          <w:p w:rsidR="00940B5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своїй діяльності керується Положенням про Головне управління Держпраці у Львівській області, Положенням про </w:t>
            </w:r>
            <w:r w:rsidR="007328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6E51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посадовою інструкцією.</w:t>
            </w:r>
          </w:p>
          <w:p w:rsidR="00ED0E36" w:rsidRPr="00612B0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bookmarkEnd w:id="0"/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Default="000C3209" w:rsidP="0071510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1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  <w:p w:rsidR="00CD7483" w:rsidRPr="00612B01" w:rsidRDefault="00CD7483" w:rsidP="0071510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посвідчення атестації щодо вільного володіння державною мовою;</w:t>
            </w:r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заповнену особову картку встановленого зразка (П2-ДС, від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05.08.2016 №156)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0C3209" w:rsidRDefault="00D12E15" w:rsidP="00D12E1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15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3A453A" w:rsidTr="007727D0">
        <w:tc>
          <w:tcPr>
            <w:tcW w:w="3652" w:type="dxa"/>
            <w:gridSpan w:val="2"/>
          </w:tcPr>
          <w:p w:rsidR="003A453A" w:rsidRPr="00612B01" w:rsidRDefault="003A453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3A453A" w:rsidRPr="00014C7F" w:rsidRDefault="00D12E15" w:rsidP="00D12E1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серп</w:t>
            </w:r>
            <w:r w:rsidR="003A453A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201</w:t>
            </w:r>
            <w:r w:rsidR="009612CB" w:rsidRPr="00715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A453A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року, 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A453A"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00 хв. 79005, м. Львів, пл. Міцкевича 8 (7 поверх), кабінет відділу персоналу.</w:t>
            </w:r>
          </w:p>
        </w:tc>
      </w:tr>
      <w:tr w:rsidR="003A453A" w:rsidTr="007727D0">
        <w:tc>
          <w:tcPr>
            <w:tcW w:w="3652" w:type="dxa"/>
            <w:gridSpan w:val="2"/>
          </w:tcPr>
          <w:p w:rsidR="003A453A" w:rsidRPr="00612B01" w:rsidRDefault="003A453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Кусий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Оксана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Адріянівна</w:t>
            </w:r>
            <w:proofErr w:type="spellEnd"/>
          </w:p>
          <w:p w:rsidR="00D12E15" w:rsidRDefault="00D12E15" w:rsidP="00D12E15">
            <w:pPr>
              <w:ind w:firstLine="176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Тел. (096) 6026615,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235-58-75</w:t>
            </w:r>
          </w:p>
          <w:p w:rsidR="003A453A" w:rsidRPr="00014C7F" w:rsidRDefault="00D12E15" w:rsidP="00D12E1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okswer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7727D0" w:rsidRPr="00917FC1" w:rsidRDefault="001E3176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</w:rPr>
              <w:t xml:space="preserve">Вища, </w:t>
            </w:r>
            <w:r w:rsidRPr="00917FC1">
              <w:rPr>
                <w:rStyle w:val="rvts0"/>
                <w:rFonts w:ascii="Times New Roman" w:hAnsi="Times New Roman" w:cs="Times New Roman"/>
              </w:rPr>
              <w:t>не нижче</w:t>
            </w:r>
            <w:r>
              <w:rPr>
                <w:rStyle w:val="rvts0"/>
                <w:rFonts w:ascii="Times New Roman" w:hAnsi="Times New Roman" w:cs="Times New Roman"/>
              </w:rPr>
              <w:t xml:space="preserve"> ступеня</w:t>
            </w:r>
            <w:r w:rsidRPr="00917FC1">
              <w:rPr>
                <w:rStyle w:val="rvts0"/>
                <w:rFonts w:ascii="Times New Roman" w:hAnsi="Times New Roman" w:cs="Times New Roman"/>
              </w:rPr>
              <w:t xml:space="preserve"> магістра.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7727D0" w:rsidRPr="00917FC1" w:rsidRDefault="00A264C5" w:rsidP="005D766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Pr="00917FC1" w:rsidRDefault="002653A9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r w:rsidR="007727D0" w:rsidRPr="00917FC1">
              <w:rPr>
                <w:rFonts w:ascii="Times New Roman" w:hAnsi="Times New Roman" w:cs="Times New Roman"/>
                <w:sz w:val="24"/>
                <w:szCs w:val="24"/>
              </w:rPr>
              <w:t xml:space="preserve"> володіння державною мовою</w:t>
            </w:r>
            <w:r w:rsidR="00032A46" w:rsidRPr="0091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917FC1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C1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7727D0" w:rsidRDefault="00A264C5" w:rsidP="00244528">
            <w:pPr>
              <w:jc w:val="both"/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29F7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Вища</w:t>
            </w:r>
            <w:proofErr w:type="spellEnd"/>
            <w:r w:rsidRPr="007329F7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інженерно – </w:t>
            </w:r>
            <w:proofErr w:type="spellStart"/>
            <w:r w:rsidRPr="007329F7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7329F7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9F7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</w:rPr>
              <w:t>освіта</w:t>
            </w:r>
            <w:proofErr w:type="spellEnd"/>
          </w:p>
          <w:p w:rsidR="007F7976" w:rsidRPr="007F7976" w:rsidRDefault="007F7976" w:rsidP="002445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7D0" w:rsidRPr="0009348B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A264C5" w:rsidRPr="00204FD0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Конституція України</w:t>
            </w:r>
          </w:p>
          <w:p w:rsidR="00A264C5" w:rsidRPr="00555C19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Закон України «Про державну службу»</w:t>
            </w:r>
          </w:p>
          <w:p w:rsidR="00A264C5" w:rsidRPr="00115723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>он України «Про очищення влади»</w:t>
            </w:r>
          </w:p>
          <w:p w:rsidR="00A264C5" w:rsidRPr="00115723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lastRenderedPageBreak/>
              <w:t>Закон Укра</w:t>
            </w:r>
            <w:r>
              <w:rPr>
                <w:rFonts w:ascii="Times New Roman" w:hAnsi="Times New Roman"/>
                <w:sz w:val="24"/>
                <w:szCs w:val="24"/>
              </w:rPr>
              <w:t>їни «Про запобігання корупції»</w:t>
            </w:r>
          </w:p>
          <w:p w:rsidR="00A264C5" w:rsidRPr="00115723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 xml:space="preserve">Закон України «Про </w:t>
            </w:r>
            <w:r>
              <w:rPr>
                <w:rFonts w:ascii="Times New Roman" w:hAnsi="Times New Roman"/>
                <w:sz w:val="24"/>
                <w:szCs w:val="24"/>
              </w:rPr>
              <w:t>доступ до публічної інформації»</w:t>
            </w:r>
          </w:p>
          <w:p w:rsidR="00A264C5" w:rsidRPr="00115723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</w:t>
            </w:r>
          </w:p>
          <w:p w:rsidR="00A264C5" w:rsidRPr="00204FD0" w:rsidRDefault="00A264C5" w:rsidP="00A264C5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 законів про працю України</w:t>
            </w:r>
          </w:p>
          <w:p w:rsidR="00A264C5" w:rsidRPr="007328B4" w:rsidRDefault="00A264C5" w:rsidP="00A264C5">
            <w:pPr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8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Закон України «Про охорону праці</w:t>
            </w:r>
            <w:r w:rsidRPr="00732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264C5" w:rsidRPr="00930496" w:rsidRDefault="00A264C5" w:rsidP="00A264C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безпечної</w:t>
            </w:r>
            <w:proofErr w:type="spellEnd"/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навантажувачів </w:t>
            </w:r>
            <w:proofErr w:type="gram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ід </w:t>
            </w:r>
            <w:r w:rsidRPr="00930496">
              <w:rPr>
                <w:rFonts w:ascii="Times New Roman" w:eastAsia="Times New Roman" w:hAnsi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31.12.2008 року</w:t>
            </w:r>
            <w:r w:rsidRPr="0093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496">
              <w:rPr>
                <w:rFonts w:ascii="Times New Roman" w:eastAsia="Times New Roman" w:hAnsi="Times New Roman"/>
                <w:color w:val="0F0F0F"/>
                <w:sz w:val="24"/>
                <w:szCs w:val="24"/>
                <w:lang w:eastAsia="ru-RU"/>
              </w:rPr>
              <w:t>Наказ № 308</w:t>
            </w:r>
          </w:p>
          <w:p w:rsidR="00A264C5" w:rsidRPr="00930496" w:rsidRDefault="00A264C5" w:rsidP="00A264C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безпечної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парових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котлів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тиском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пари не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0,07 МПА (0,7кгс/см2),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водогрійних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котлів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водопідігрівачів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з температурою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нагріву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води не </w:t>
            </w:r>
            <w:proofErr w:type="spell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вище</w:t>
            </w:r>
            <w:proofErr w:type="spell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115о</w:t>
            </w:r>
            <w:proofErr w:type="gramStart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930496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від </w:t>
            </w:r>
            <w:r w:rsidRPr="00930496">
              <w:rPr>
                <w:rFonts w:ascii="Times New Roman" w:eastAsia="Times New Roman" w:hAnsi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23.07.1996 року</w:t>
            </w:r>
            <w:r w:rsidRPr="0093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496">
              <w:rPr>
                <w:rFonts w:ascii="Times New Roman" w:eastAsia="Times New Roman" w:hAnsi="Times New Roman"/>
                <w:color w:val="0F0F0F"/>
                <w:sz w:val="24"/>
                <w:szCs w:val="24"/>
                <w:lang w:eastAsia="ru-RU"/>
              </w:rPr>
              <w:t>Наказ № 125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  <w:lang w:eastAsia="ru-RU"/>
              </w:rPr>
              <w:t>.</w:t>
            </w:r>
          </w:p>
          <w:p w:rsidR="00A264C5" w:rsidRPr="00136752" w:rsidRDefault="00A264C5" w:rsidP="00A264C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безпечної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інструментом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пристроями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r w:rsidRPr="00CE077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від </w:t>
            </w:r>
            <w:r w:rsidRPr="00CE077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19.12.2013  № 966</w:t>
            </w:r>
          </w:p>
          <w:p w:rsidR="00A264C5" w:rsidRDefault="00A264C5" w:rsidP="00A264C5">
            <w:pPr>
              <w:ind w:firstLine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холодній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обробці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металів</w:t>
            </w:r>
            <w:proofErr w:type="spell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3675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ід </w:t>
            </w:r>
            <w:r w:rsidRPr="0013675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16.10.2013  № 749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64C5" w:rsidRPr="0024261E" w:rsidRDefault="00A264C5" w:rsidP="00A264C5">
            <w:pPr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61E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Типове положення про порядок проведення навчання і </w:t>
            </w:r>
            <w:proofErr w:type="gramStart"/>
            <w:r w:rsidRPr="0024261E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перев</w:t>
            </w:r>
            <w:proofErr w:type="gramEnd"/>
            <w:r w:rsidRPr="0024261E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ірки знань з питань охорони праці від </w:t>
            </w:r>
            <w:r w:rsidRPr="0024261E">
              <w:rPr>
                <w:rFonts w:ascii="Times New Roman" w:eastAsia="Times New Roman" w:hAnsi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26.01.2005 року</w:t>
            </w:r>
            <w:r w:rsidRPr="0024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61E">
              <w:rPr>
                <w:rFonts w:ascii="Times New Roman" w:eastAsia="Times New Roman" w:hAnsi="Times New Roman"/>
                <w:color w:val="0F0F0F"/>
                <w:sz w:val="24"/>
                <w:szCs w:val="24"/>
                <w:lang w:eastAsia="ru-RU"/>
              </w:rPr>
              <w:t>Наказ № 15</w:t>
            </w:r>
          </w:p>
          <w:p w:rsidR="00A264C5" w:rsidRPr="00760160" w:rsidRDefault="00A264C5" w:rsidP="00A264C5">
            <w:pPr>
              <w:pStyle w:val="HTML"/>
              <w:shd w:val="clear" w:color="auto" w:fill="FFFFFF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розробку</w:t>
            </w:r>
            <w:proofErr w:type="spellEnd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інструкцій</w:t>
            </w:r>
            <w:proofErr w:type="spellEnd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праці від </w:t>
            </w:r>
            <w:r w:rsidRPr="0076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29.01.98 № 9</w:t>
            </w:r>
          </w:p>
          <w:p w:rsidR="00760160" w:rsidRPr="003F6133" w:rsidRDefault="00A264C5" w:rsidP="00A264C5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760160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Типове положення про службу охорони праці від 15.11.2004 року Наказ №255</w:t>
            </w:r>
            <w:r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1217" w:rsidRPr="00CD7483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291217" w:rsidRDefault="00291217" w:rsidP="00A26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291217" w:rsidRPr="00081F65" w:rsidRDefault="00A264C5" w:rsidP="00E62F54">
            <w:pPr>
              <w:pStyle w:val="rvps14"/>
              <w:spacing w:before="0" w:beforeAutospacing="0" w:after="0" w:afterAutospacing="0"/>
              <w:ind w:right="125" w:firstLine="175"/>
              <w:jc w:val="both"/>
            </w:pPr>
            <w:r w:rsidRPr="00FD7138">
              <w:t>Організовує державний нагляд працівниками Управління нагляду в промисловості і на об’єктах підвищеної небезпеки за станом промислової безпеки та охорони праці на підприємствах будівельної, металургійної, машинобудівної галузей, енергетики, хімічної промисловості, газового комплексу, агропромислового комплексу, на об’єктах котлонагляду та підйомних споруд, соціально-культурній сфері, підприємствах транспорту та зв’язку, розташованих на території Львівської області.</w:t>
            </w:r>
          </w:p>
        </w:tc>
      </w:tr>
      <w:tr w:rsidR="00291217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291217" w:rsidRDefault="007F7976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Лідерство</w:t>
            </w:r>
          </w:p>
        </w:tc>
        <w:tc>
          <w:tcPr>
            <w:tcW w:w="5635" w:type="dxa"/>
          </w:tcPr>
          <w:p w:rsidR="00291217" w:rsidRPr="007F7976" w:rsidRDefault="007F7976" w:rsidP="007F7976">
            <w:pPr>
              <w:pStyle w:val="a4"/>
              <w:widowControl w:val="0"/>
              <w:numPr>
                <w:ilvl w:val="0"/>
                <w:numId w:val="2"/>
              </w:numPr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976">
              <w:rPr>
                <w:rFonts w:ascii="Times New Roman" w:hAnsi="Times New Roman"/>
                <w:sz w:val="24"/>
                <w:szCs w:val="24"/>
              </w:rPr>
              <w:t>ведення ділових переговорів</w:t>
            </w:r>
          </w:p>
          <w:p w:rsidR="007F7976" w:rsidRPr="007F7976" w:rsidRDefault="007F7976" w:rsidP="007F7976">
            <w:pPr>
              <w:widowControl w:val="0"/>
              <w:ind w:left="175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76" w:rsidRPr="0071510F" w:rsidTr="00251B50">
        <w:tc>
          <w:tcPr>
            <w:tcW w:w="534" w:type="dxa"/>
          </w:tcPr>
          <w:p w:rsidR="007F7976" w:rsidRDefault="007F7976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F7976" w:rsidRPr="007F7976" w:rsidRDefault="007F7976" w:rsidP="00F32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976">
              <w:rPr>
                <w:rFonts w:ascii="Times New Roman" w:hAnsi="Times New Roman"/>
                <w:b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635" w:type="dxa"/>
          </w:tcPr>
          <w:p w:rsidR="007F7976" w:rsidRPr="00456DDF" w:rsidRDefault="007F7976" w:rsidP="00F326B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>1) вміння вирішувати комплексні завдання;</w:t>
            </w:r>
          </w:p>
          <w:p w:rsidR="007F7976" w:rsidRPr="00456DDF" w:rsidRDefault="007F7976" w:rsidP="00F326B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>2) встановлення цілей, пріоритетів та орієнтирів.</w:t>
            </w:r>
          </w:p>
        </w:tc>
      </w:tr>
      <w:tr w:rsidR="007F7976" w:rsidRPr="00466E59" w:rsidTr="00251B50">
        <w:tc>
          <w:tcPr>
            <w:tcW w:w="534" w:type="dxa"/>
          </w:tcPr>
          <w:p w:rsidR="007F7976" w:rsidRDefault="007F7976" w:rsidP="0024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7F7976" w:rsidRPr="007F7976" w:rsidRDefault="007F7976" w:rsidP="00F32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976">
              <w:rPr>
                <w:rFonts w:ascii="Times New Roman" w:hAnsi="Times New Roman"/>
                <w:b/>
                <w:sz w:val="24"/>
                <w:szCs w:val="24"/>
              </w:rPr>
              <w:t>Комунікації та взаємодія</w:t>
            </w:r>
          </w:p>
        </w:tc>
        <w:tc>
          <w:tcPr>
            <w:tcW w:w="5635" w:type="dxa"/>
          </w:tcPr>
          <w:p w:rsidR="007F7976" w:rsidRPr="00456DDF" w:rsidRDefault="007F7976" w:rsidP="00F326BE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6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ефективної комунікації та публічних виступів.</w:t>
            </w:r>
          </w:p>
        </w:tc>
      </w:tr>
      <w:tr w:rsidR="007F7976" w:rsidRPr="00466E59" w:rsidTr="00251B50">
        <w:tc>
          <w:tcPr>
            <w:tcW w:w="534" w:type="dxa"/>
          </w:tcPr>
          <w:p w:rsidR="007F7976" w:rsidRPr="007F7976" w:rsidRDefault="007F7976" w:rsidP="0024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F7976" w:rsidRPr="007F7976" w:rsidRDefault="007F7976" w:rsidP="00F32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976">
              <w:rPr>
                <w:rFonts w:ascii="Times New Roman" w:hAnsi="Times New Roman"/>
                <w:b/>
                <w:sz w:val="24"/>
                <w:szCs w:val="24"/>
              </w:rPr>
              <w:t>Впровадження змін</w:t>
            </w:r>
          </w:p>
        </w:tc>
        <w:tc>
          <w:tcPr>
            <w:tcW w:w="5635" w:type="dxa"/>
          </w:tcPr>
          <w:p w:rsidR="007F7976" w:rsidRPr="00456DDF" w:rsidRDefault="007F7976" w:rsidP="00F326BE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6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здатність підтримувати зміни та працювати з реакцією на них.</w:t>
            </w:r>
          </w:p>
        </w:tc>
      </w:tr>
      <w:tr w:rsidR="007F7976" w:rsidRPr="00466E59" w:rsidTr="00251B50">
        <w:tc>
          <w:tcPr>
            <w:tcW w:w="534" w:type="dxa"/>
          </w:tcPr>
          <w:p w:rsidR="007F7976" w:rsidRDefault="007F7976" w:rsidP="0024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F7976" w:rsidRPr="007F7976" w:rsidRDefault="007F7976" w:rsidP="00F32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976">
              <w:rPr>
                <w:rFonts w:ascii="Times New Roman" w:hAnsi="Times New Roman"/>
                <w:b/>
                <w:sz w:val="24"/>
                <w:szCs w:val="24"/>
              </w:rPr>
              <w:t>Управління організацією роботи та персоналом</w:t>
            </w:r>
          </w:p>
        </w:tc>
        <w:tc>
          <w:tcPr>
            <w:tcW w:w="5635" w:type="dxa"/>
          </w:tcPr>
          <w:p w:rsidR="007F7976" w:rsidRPr="00456DDF" w:rsidRDefault="007F7976" w:rsidP="00F326BE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DD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56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працювати в команді та керувати командою.</w:t>
            </w:r>
          </w:p>
        </w:tc>
      </w:tr>
      <w:tr w:rsidR="007F7976" w:rsidRPr="00CD7483" w:rsidTr="00251B50">
        <w:tc>
          <w:tcPr>
            <w:tcW w:w="534" w:type="dxa"/>
          </w:tcPr>
          <w:p w:rsidR="007F7976" w:rsidRDefault="007F7976" w:rsidP="0024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7F7976" w:rsidRPr="007F7976" w:rsidRDefault="007F7976" w:rsidP="00F326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976">
              <w:rPr>
                <w:rFonts w:ascii="Times New Roman" w:hAnsi="Times New Roman"/>
                <w:b/>
                <w:sz w:val="24"/>
                <w:szCs w:val="24"/>
              </w:rPr>
              <w:t>Особистісні компетенції</w:t>
            </w:r>
          </w:p>
        </w:tc>
        <w:tc>
          <w:tcPr>
            <w:tcW w:w="5635" w:type="dxa"/>
          </w:tcPr>
          <w:p w:rsidR="007F7976" w:rsidRPr="00456DDF" w:rsidRDefault="007F7976" w:rsidP="00F326BE">
            <w:pPr>
              <w:pStyle w:val="rvps2"/>
              <w:shd w:val="clear" w:color="auto" w:fill="FFFFFF"/>
              <w:spacing w:before="0" w:beforeAutospacing="0" w:after="0" w:afterAutospacing="0"/>
              <w:ind w:firstLine="176"/>
              <w:jc w:val="both"/>
              <w:textAlignment w:val="baseline"/>
              <w:rPr>
                <w:color w:val="000000"/>
              </w:rPr>
            </w:pPr>
            <w:r w:rsidRPr="00456DDF">
              <w:t xml:space="preserve">1) </w:t>
            </w:r>
            <w:r w:rsidRPr="00456DDF">
              <w:rPr>
                <w:color w:val="000000"/>
              </w:rPr>
              <w:t>аналітичні здібності;</w:t>
            </w:r>
          </w:p>
          <w:p w:rsidR="007F7976" w:rsidRPr="00456DDF" w:rsidRDefault="007F7976" w:rsidP="00F326BE">
            <w:pPr>
              <w:pStyle w:val="rvps2"/>
              <w:shd w:val="clear" w:color="auto" w:fill="FFFFFF"/>
              <w:spacing w:before="0" w:beforeAutospacing="0" w:after="0" w:afterAutospacing="0"/>
              <w:ind w:firstLine="176"/>
              <w:jc w:val="both"/>
              <w:textAlignment w:val="baseline"/>
              <w:rPr>
                <w:color w:val="000000"/>
              </w:rPr>
            </w:pPr>
            <w:bookmarkStart w:id="1" w:name="n83"/>
            <w:bookmarkEnd w:id="1"/>
            <w:r w:rsidRPr="00456DDF">
              <w:rPr>
                <w:color w:val="000000"/>
              </w:rPr>
              <w:t>2) дисципліна і системність.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341" w:rsidRPr="00722BA5" w:rsidSect="00712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0A8"/>
    <w:multiLevelType w:val="hybridMultilevel"/>
    <w:tmpl w:val="46326B42"/>
    <w:lvl w:ilvl="0" w:tplc="36C0DA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205B1"/>
    <w:rsid w:val="0002459A"/>
    <w:rsid w:val="00031C68"/>
    <w:rsid w:val="00031CED"/>
    <w:rsid w:val="00032A46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67E80"/>
    <w:rsid w:val="00070CCE"/>
    <w:rsid w:val="00071FA5"/>
    <w:rsid w:val="00077916"/>
    <w:rsid w:val="0008014A"/>
    <w:rsid w:val="00081109"/>
    <w:rsid w:val="00081F65"/>
    <w:rsid w:val="0008260C"/>
    <w:rsid w:val="0008530F"/>
    <w:rsid w:val="00086169"/>
    <w:rsid w:val="0009348B"/>
    <w:rsid w:val="000961C9"/>
    <w:rsid w:val="000A223C"/>
    <w:rsid w:val="000A4A3B"/>
    <w:rsid w:val="000A4C29"/>
    <w:rsid w:val="000A6BD6"/>
    <w:rsid w:val="000B1B11"/>
    <w:rsid w:val="000B1D64"/>
    <w:rsid w:val="000B6A16"/>
    <w:rsid w:val="000C0E3C"/>
    <w:rsid w:val="000C1653"/>
    <w:rsid w:val="000C3209"/>
    <w:rsid w:val="000C651B"/>
    <w:rsid w:val="000C7096"/>
    <w:rsid w:val="000C77C7"/>
    <w:rsid w:val="000D083A"/>
    <w:rsid w:val="000D2291"/>
    <w:rsid w:val="000D5909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5723"/>
    <w:rsid w:val="00117C43"/>
    <w:rsid w:val="00117E5F"/>
    <w:rsid w:val="00120D52"/>
    <w:rsid w:val="00122A13"/>
    <w:rsid w:val="00125CFF"/>
    <w:rsid w:val="00136752"/>
    <w:rsid w:val="00136952"/>
    <w:rsid w:val="00140D3E"/>
    <w:rsid w:val="001518A6"/>
    <w:rsid w:val="00153804"/>
    <w:rsid w:val="0016045A"/>
    <w:rsid w:val="00161215"/>
    <w:rsid w:val="00165E51"/>
    <w:rsid w:val="00166813"/>
    <w:rsid w:val="0016725D"/>
    <w:rsid w:val="001673EE"/>
    <w:rsid w:val="00172CFB"/>
    <w:rsid w:val="001735A3"/>
    <w:rsid w:val="0017596E"/>
    <w:rsid w:val="001773B0"/>
    <w:rsid w:val="001779B5"/>
    <w:rsid w:val="00177E3F"/>
    <w:rsid w:val="00183F74"/>
    <w:rsid w:val="00192204"/>
    <w:rsid w:val="001935EB"/>
    <w:rsid w:val="00194324"/>
    <w:rsid w:val="001A4B6E"/>
    <w:rsid w:val="001A5263"/>
    <w:rsid w:val="001B7AF1"/>
    <w:rsid w:val="001C3B11"/>
    <w:rsid w:val="001C40E0"/>
    <w:rsid w:val="001C51FD"/>
    <w:rsid w:val="001D01D9"/>
    <w:rsid w:val="001D16DA"/>
    <w:rsid w:val="001E3176"/>
    <w:rsid w:val="001E3E15"/>
    <w:rsid w:val="001E7908"/>
    <w:rsid w:val="001F226A"/>
    <w:rsid w:val="001F4A81"/>
    <w:rsid w:val="00204FD0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099C"/>
    <w:rsid w:val="0024261E"/>
    <w:rsid w:val="00243322"/>
    <w:rsid w:val="00244528"/>
    <w:rsid w:val="00244ECC"/>
    <w:rsid w:val="002474C3"/>
    <w:rsid w:val="00251B50"/>
    <w:rsid w:val="00255BC2"/>
    <w:rsid w:val="002605F3"/>
    <w:rsid w:val="00260837"/>
    <w:rsid w:val="00261517"/>
    <w:rsid w:val="00262430"/>
    <w:rsid w:val="00262773"/>
    <w:rsid w:val="00263521"/>
    <w:rsid w:val="00263752"/>
    <w:rsid w:val="002646D8"/>
    <w:rsid w:val="002653A9"/>
    <w:rsid w:val="0026666D"/>
    <w:rsid w:val="002731E7"/>
    <w:rsid w:val="00274CC3"/>
    <w:rsid w:val="00284544"/>
    <w:rsid w:val="00291217"/>
    <w:rsid w:val="00292826"/>
    <w:rsid w:val="0029605D"/>
    <w:rsid w:val="00296280"/>
    <w:rsid w:val="002A4508"/>
    <w:rsid w:val="002A4E53"/>
    <w:rsid w:val="002A5BA1"/>
    <w:rsid w:val="002A6540"/>
    <w:rsid w:val="002A71A5"/>
    <w:rsid w:val="002B3745"/>
    <w:rsid w:val="002B76A4"/>
    <w:rsid w:val="002B78BE"/>
    <w:rsid w:val="002C2237"/>
    <w:rsid w:val="002C4B22"/>
    <w:rsid w:val="002C6435"/>
    <w:rsid w:val="002D1C4E"/>
    <w:rsid w:val="002D2011"/>
    <w:rsid w:val="002D231A"/>
    <w:rsid w:val="002D65B9"/>
    <w:rsid w:val="002E1A42"/>
    <w:rsid w:val="002E3BEB"/>
    <w:rsid w:val="002E7CB2"/>
    <w:rsid w:val="002F0430"/>
    <w:rsid w:val="002F4D98"/>
    <w:rsid w:val="002F5B3A"/>
    <w:rsid w:val="00310154"/>
    <w:rsid w:val="00310452"/>
    <w:rsid w:val="00313616"/>
    <w:rsid w:val="00315FEA"/>
    <w:rsid w:val="00317BD7"/>
    <w:rsid w:val="00317D5B"/>
    <w:rsid w:val="00320806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4124"/>
    <w:rsid w:val="00355E79"/>
    <w:rsid w:val="00364049"/>
    <w:rsid w:val="00377B5A"/>
    <w:rsid w:val="0038037E"/>
    <w:rsid w:val="0038135E"/>
    <w:rsid w:val="003814D1"/>
    <w:rsid w:val="00382164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453A"/>
    <w:rsid w:val="003A5B5D"/>
    <w:rsid w:val="003A784E"/>
    <w:rsid w:val="003B0B80"/>
    <w:rsid w:val="003B34E2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6133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3354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B08"/>
    <w:rsid w:val="00480A7F"/>
    <w:rsid w:val="00480FBB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B92"/>
    <w:rsid w:val="004B2C0A"/>
    <w:rsid w:val="004B302C"/>
    <w:rsid w:val="004B3C26"/>
    <w:rsid w:val="004C1B7F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019F0"/>
    <w:rsid w:val="0051179D"/>
    <w:rsid w:val="0051295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1E02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94F35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C6699"/>
    <w:rsid w:val="005D766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1F78"/>
    <w:rsid w:val="00612B01"/>
    <w:rsid w:val="006171B9"/>
    <w:rsid w:val="00626702"/>
    <w:rsid w:val="00633C48"/>
    <w:rsid w:val="0063509E"/>
    <w:rsid w:val="00641418"/>
    <w:rsid w:val="00644677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3513"/>
    <w:rsid w:val="00687336"/>
    <w:rsid w:val="006909D8"/>
    <w:rsid w:val="00693245"/>
    <w:rsid w:val="00696AA7"/>
    <w:rsid w:val="006A2E09"/>
    <w:rsid w:val="006A7103"/>
    <w:rsid w:val="006B01D8"/>
    <w:rsid w:val="006B11D4"/>
    <w:rsid w:val="006B3F58"/>
    <w:rsid w:val="006B48AA"/>
    <w:rsid w:val="006B5ED9"/>
    <w:rsid w:val="006C34B4"/>
    <w:rsid w:val="006C4C92"/>
    <w:rsid w:val="006D13DB"/>
    <w:rsid w:val="006D679F"/>
    <w:rsid w:val="006E6BC6"/>
    <w:rsid w:val="006E74D8"/>
    <w:rsid w:val="006F1C3F"/>
    <w:rsid w:val="006F1FBE"/>
    <w:rsid w:val="006F55EF"/>
    <w:rsid w:val="006F58DF"/>
    <w:rsid w:val="006F66A9"/>
    <w:rsid w:val="00703738"/>
    <w:rsid w:val="00706089"/>
    <w:rsid w:val="00712361"/>
    <w:rsid w:val="007131A8"/>
    <w:rsid w:val="00713632"/>
    <w:rsid w:val="0071510F"/>
    <w:rsid w:val="0071670C"/>
    <w:rsid w:val="00720267"/>
    <w:rsid w:val="00722BA5"/>
    <w:rsid w:val="00726BD5"/>
    <w:rsid w:val="007328B4"/>
    <w:rsid w:val="0073442B"/>
    <w:rsid w:val="00735844"/>
    <w:rsid w:val="0074284F"/>
    <w:rsid w:val="00743178"/>
    <w:rsid w:val="0074383D"/>
    <w:rsid w:val="00743F53"/>
    <w:rsid w:val="007529E6"/>
    <w:rsid w:val="00752B70"/>
    <w:rsid w:val="007556DA"/>
    <w:rsid w:val="0075787B"/>
    <w:rsid w:val="00760160"/>
    <w:rsid w:val="00763C47"/>
    <w:rsid w:val="007727D0"/>
    <w:rsid w:val="007847C2"/>
    <w:rsid w:val="007847DF"/>
    <w:rsid w:val="00786FE8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3CD4"/>
    <w:rsid w:val="007F7976"/>
    <w:rsid w:val="008045B6"/>
    <w:rsid w:val="00805301"/>
    <w:rsid w:val="0081638F"/>
    <w:rsid w:val="00817533"/>
    <w:rsid w:val="00817DE4"/>
    <w:rsid w:val="0082072E"/>
    <w:rsid w:val="008242A0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10D8"/>
    <w:rsid w:val="00875929"/>
    <w:rsid w:val="00875C8B"/>
    <w:rsid w:val="00876CA2"/>
    <w:rsid w:val="00877E77"/>
    <w:rsid w:val="00880068"/>
    <w:rsid w:val="008836BF"/>
    <w:rsid w:val="00883A09"/>
    <w:rsid w:val="00886126"/>
    <w:rsid w:val="00892DE5"/>
    <w:rsid w:val="008B0F44"/>
    <w:rsid w:val="008B7228"/>
    <w:rsid w:val="008C134B"/>
    <w:rsid w:val="008C2728"/>
    <w:rsid w:val="008C5043"/>
    <w:rsid w:val="008D18E3"/>
    <w:rsid w:val="008D2054"/>
    <w:rsid w:val="008D3E3D"/>
    <w:rsid w:val="008D7494"/>
    <w:rsid w:val="008E3ADF"/>
    <w:rsid w:val="008E620F"/>
    <w:rsid w:val="008F3B4A"/>
    <w:rsid w:val="008F3CDC"/>
    <w:rsid w:val="008F72FD"/>
    <w:rsid w:val="009035EC"/>
    <w:rsid w:val="00911FBE"/>
    <w:rsid w:val="00917FC1"/>
    <w:rsid w:val="00930496"/>
    <w:rsid w:val="00930E5B"/>
    <w:rsid w:val="009335DF"/>
    <w:rsid w:val="0093512B"/>
    <w:rsid w:val="009402FE"/>
    <w:rsid w:val="00940B51"/>
    <w:rsid w:val="00942342"/>
    <w:rsid w:val="009462DC"/>
    <w:rsid w:val="00951F2F"/>
    <w:rsid w:val="00952611"/>
    <w:rsid w:val="009534D7"/>
    <w:rsid w:val="009612CB"/>
    <w:rsid w:val="00964601"/>
    <w:rsid w:val="00965B7F"/>
    <w:rsid w:val="00976CBC"/>
    <w:rsid w:val="009779D6"/>
    <w:rsid w:val="00984F52"/>
    <w:rsid w:val="00986EAA"/>
    <w:rsid w:val="009873CF"/>
    <w:rsid w:val="0099105A"/>
    <w:rsid w:val="009952E5"/>
    <w:rsid w:val="00996E97"/>
    <w:rsid w:val="009973D8"/>
    <w:rsid w:val="009A2DDF"/>
    <w:rsid w:val="009A31BF"/>
    <w:rsid w:val="009A5DF4"/>
    <w:rsid w:val="009A6F79"/>
    <w:rsid w:val="009B2B40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49F3"/>
    <w:rsid w:val="00A15BB6"/>
    <w:rsid w:val="00A20DCA"/>
    <w:rsid w:val="00A23E14"/>
    <w:rsid w:val="00A25C17"/>
    <w:rsid w:val="00A25DDE"/>
    <w:rsid w:val="00A264C5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7397F"/>
    <w:rsid w:val="00A753AD"/>
    <w:rsid w:val="00A75769"/>
    <w:rsid w:val="00A77961"/>
    <w:rsid w:val="00A82901"/>
    <w:rsid w:val="00A838A7"/>
    <w:rsid w:val="00A85463"/>
    <w:rsid w:val="00A97CCB"/>
    <w:rsid w:val="00AA0BDE"/>
    <w:rsid w:val="00AA4CF9"/>
    <w:rsid w:val="00AA6101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6E20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2C25"/>
    <w:rsid w:val="00B2697A"/>
    <w:rsid w:val="00B358E7"/>
    <w:rsid w:val="00B36D81"/>
    <w:rsid w:val="00B372CB"/>
    <w:rsid w:val="00B4427F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4F44"/>
    <w:rsid w:val="00B85BBA"/>
    <w:rsid w:val="00B869BD"/>
    <w:rsid w:val="00B90DE9"/>
    <w:rsid w:val="00B9263D"/>
    <w:rsid w:val="00B96871"/>
    <w:rsid w:val="00BA0E34"/>
    <w:rsid w:val="00BA37DD"/>
    <w:rsid w:val="00BA62C2"/>
    <w:rsid w:val="00BB06CC"/>
    <w:rsid w:val="00BB083E"/>
    <w:rsid w:val="00BB2BC9"/>
    <w:rsid w:val="00BB3EF0"/>
    <w:rsid w:val="00BD010F"/>
    <w:rsid w:val="00BD304F"/>
    <w:rsid w:val="00BD3B90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22DAC"/>
    <w:rsid w:val="00C274B9"/>
    <w:rsid w:val="00C31104"/>
    <w:rsid w:val="00C31F73"/>
    <w:rsid w:val="00C372E9"/>
    <w:rsid w:val="00C377CA"/>
    <w:rsid w:val="00C51A96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4260"/>
    <w:rsid w:val="00C8634D"/>
    <w:rsid w:val="00C90EC4"/>
    <w:rsid w:val="00C91B7A"/>
    <w:rsid w:val="00C97829"/>
    <w:rsid w:val="00CA0AF2"/>
    <w:rsid w:val="00CA7846"/>
    <w:rsid w:val="00CB0E19"/>
    <w:rsid w:val="00CB3198"/>
    <w:rsid w:val="00CB500B"/>
    <w:rsid w:val="00CC633C"/>
    <w:rsid w:val="00CD153C"/>
    <w:rsid w:val="00CD3450"/>
    <w:rsid w:val="00CD3A65"/>
    <w:rsid w:val="00CD5AF9"/>
    <w:rsid w:val="00CD7483"/>
    <w:rsid w:val="00CE0778"/>
    <w:rsid w:val="00CE22A8"/>
    <w:rsid w:val="00CE352C"/>
    <w:rsid w:val="00CE5290"/>
    <w:rsid w:val="00CE7FF7"/>
    <w:rsid w:val="00CF01F5"/>
    <w:rsid w:val="00CF5121"/>
    <w:rsid w:val="00CF6C46"/>
    <w:rsid w:val="00D07ACA"/>
    <w:rsid w:val="00D12E15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0C41"/>
    <w:rsid w:val="00DA396B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49F3"/>
    <w:rsid w:val="00DD667E"/>
    <w:rsid w:val="00DD6A2A"/>
    <w:rsid w:val="00DE1201"/>
    <w:rsid w:val="00DE2475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9DF"/>
    <w:rsid w:val="00E42AA0"/>
    <w:rsid w:val="00E43282"/>
    <w:rsid w:val="00E44109"/>
    <w:rsid w:val="00E537A8"/>
    <w:rsid w:val="00E53F35"/>
    <w:rsid w:val="00E60E48"/>
    <w:rsid w:val="00E62F54"/>
    <w:rsid w:val="00E64275"/>
    <w:rsid w:val="00E664FD"/>
    <w:rsid w:val="00E673BC"/>
    <w:rsid w:val="00E702DA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B6ED8"/>
    <w:rsid w:val="00EC20F2"/>
    <w:rsid w:val="00EC3410"/>
    <w:rsid w:val="00EC6184"/>
    <w:rsid w:val="00EC6198"/>
    <w:rsid w:val="00EC7116"/>
    <w:rsid w:val="00ED0E36"/>
    <w:rsid w:val="00ED3974"/>
    <w:rsid w:val="00ED7D5C"/>
    <w:rsid w:val="00EE3C0F"/>
    <w:rsid w:val="00EF0E20"/>
    <w:rsid w:val="00EF1A7E"/>
    <w:rsid w:val="00EF787E"/>
    <w:rsid w:val="00F10600"/>
    <w:rsid w:val="00F1067B"/>
    <w:rsid w:val="00F16E51"/>
    <w:rsid w:val="00F213EB"/>
    <w:rsid w:val="00F232AD"/>
    <w:rsid w:val="00F23E93"/>
    <w:rsid w:val="00F261C3"/>
    <w:rsid w:val="00F274EA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0307"/>
    <w:rsid w:val="00F71DEC"/>
    <w:rsid w:val="00F741F6"/>
    <w:rsid w:val="00F74C78"/>
    <w:rsid w:val="00F77E71"/>
    <w:rsid w:val="00F813F5"/>
    <w:rsid w:val="00F84EDB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2459"/>
    <w:rsid w:val="00FE5F0D"/>
    <w:rsid w:val="00FE6AAD"/>
    <w:rsid w:val="00FF4AE9"/>
    <w:rsid w:val="00FF52E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26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7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426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7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3981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2017-07-27T11:50:00Z</dcterms:created>
  <dcterms:modified xsi:type="dcterms:W3CDTF">2017-07-27T11:50:00Z</dcterms:modified>
</cp:coreProperties>
</file>