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332" w:rsidRPr="004A3276" w:rsidRDefault="00B16332" w:rsidP="00B16332"/>
    <w:p w:rsidR="00B16332" w:rsidRDefault="00B16332" w:rsidP="00B16332">
      <w:pPr>
        <w:jc w:val="center"/>
      </w:pPr>
      <w:r>
        <w:t xml:space="preserve">Перелік об’єктів </w:t>
      </w:r>
    </w:p>
    <w:p w:rsidR="00B16332" w:rsidRDefault="00B16332" w:rsidP="00B16332">
      <w:pPr>
        <w:jc w:val="center"/>
      </w:pPr>
      <w:r>
        <w:t>з масовим перебуванням людей щодо яких</w:t>
      </w:r>
    </w:p>
    <w:p w:rsidR="00B16332" w:rsidRPr="001F0EF6" w:rsidRDefault="00B16332" w:rsidP="00B16332">
      <w:pPr>
        <w:jc w:val="center"/>
      </w:pPr>
      <w:r>
        <w:t xml:space="preserve"> ГУ Держпраці у Львівській </w:t>
      </w:r>
      <w:r w:rsidRPr="001F0EF6">
        <w:t xml:space="preserve">області </w:t>
      </w:r>
      <w:r>
        <w:t xml:space="preserve">здійснено позапланові заходи державного нагляду (контролю)у сфері охорони праці </w:t>
      </w:r>
    </w:p>
    <w:p w:rsidR="00B16332" w:rsidRDefault="00B16332" w:rsidP="00B16332">
      <w:pPr>
        <w:jc w:val="both"/>
        <w:rPr>
          <w:vertAlign w:val="superscript"/>
        </w:rPr>
      </w:pPr>
      <w:r>
        <w:tab/>
      </w:r>
      <w:r>
        <w:tab/>
      </w:r>
      <w:r>
        <w:tab/>
      </w:r>
      <w:r>
        <w:tab/>
      </w:r>
      <w:r>
        <w:tab/>
      </w:r>
      <w:r>
        <w:tab/>
      </w:r>
      <w:r>
        <w:tab/>
      </w: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177"/>
        <w:gridCol w:w="2303"/>
        <w:gridCol w:w="4832"/>
      </w:tblGrid>
      <w:tr w:rsidR="00FE77DB" w:rsidRPr="006873F9" w:rsidTr="006873F9">
        <w:tc>
          <w:tcPr>
            <w:tcW w:w="264"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w:t>
            </w:r>
          </w:p>
          <w:p w:rsidR="00FE77DB" w:rsidRPr="006873F9" w:rsidRDefault="00FE77DB" w:rsidP="006873F9">
            <w:r w:rsidRPr="006873F9">
              <w:t>з/п</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Найменування суб’єкта господарювання (назва об’єкта)</w:t>
            </w:r>
          </w:p>
        </w:tc>
        <w:tc>
          <w:tcPr>
            <w:tcW w:w="1124"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Адреса об’єкта</w:t>
            </w:r>
          </w:p>
        </w:tc>
        <w:tc>
          <w:tcPr>
            <w:tcW w:w="2475"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Додаток : витяг з Акту про виявлені порушення</w:t>
            </w:r>
          </w:p>
        </w:tc>
      </w:tr>
      <w:tr w:rsidR="00FE77DB" w:rsidRPr="006873F9" w:rsidTr="006873F9">
        <w:tc>
          <w:tcPr>
            <w:tcW w:w="264"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1</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ТОВ «Фенікс - капітал»</w:t>
            </w:r>
          </w:p>
          <w:p w:rsidR="00FE77DB" w:rsidRPr="006873F9" w:rsidRDefault="00FE77DB" w:rsidP="006873F9">
            <w:r w:rsidRPr="006873F9">
              <w:t>ЄДРПОУ 35811204</w:t>
            </w:r>
          </w:p>
        </w:tc>
        <w:tc>
          <w:tcPr>
            <w:tcW w:w="1124"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79071,</w:t>
            </w:r>
          </w:p>
          <w:p w:rsidR="00FE77DB" w:rsidRPr="006873F9" w:rsidRDefault="00FE77DB" w:rsidP="006873F9">
            <w:r w:rsidRPr="006873F9">
              <w:t xml:space="preserve">м. Львів, вул. </w:t>
            </w:r>
            <w:proofErr w:type="spellStart"/>
            <w:r w:rsidRPr="006873F9">
              <w:t>Кульпарківська</w:t>
            </w:r>
            <w:proofErr w:type="spellEnd"/>
            <w:r w:rsidRPr="006873F9">
              <w:t>, 226</w:t>
            </w:r>
          </w:p>
        </w:tc>
        <w:tc>
          <w:tcPr>
            <w:tcW w:w="2475"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1. Не зареєстровано в ГУ Держпраці   декларацію відповідності матеріально-технічної бази вимогам законодавства з охорони праці на  зберігання балонів із стисненим та зрідженим газом.</w:t>
            </w:r>
          </w:p>
          <w:p w:rsidR="00FE77DB" w:rsidRPr="006873F9" w:rsidRDefault="00FE77DB" w:rsidP="006873F9">
            <w:r w:rsidRPr="006873F9">
              <w:t>2. Відсутній наказ про призначення відповідальної особи за справний стан і безпечну дію посудин та відповідальної особи по нагляду за технічним станом і експлуатацією посудин, що працюють під тиском ( балони з хладоном ) яка  пройшла навчання в установленому порядку.</w:t>
            </w:r>
          </w:p>
          <w:p w:rsidR="00FE77DB" w:rsidRPr="006873F9" w:rsidRDefault="00FE77DB" w:rsidP="006873F9">
            <w:r w:rsidRPr="006873F9">
              <w:t xml:space="preserve">3. Не отримало дозвіл на експлуатацію обладнання (устаткування) підвищеної небезпеки - лінійної частини газопроводів низького тиску,прокладених до трьох приміщень котелень та семи дахових </w:t>
            </w:r>
            <w:proofErr w:type="spellStart"/>
            <w:r w:rsidRPr="006873F9">
              <w:t>руфтопів</w:t>
            </w:r>
            <w:proofErr w:type="spellEnd"/>
            <w:r w:rsidRPr="006873F9">
              <w:t xml:space="preserve"> загальною довжиною </w:t>
            </w:r>
            <w:smartTag w:uri="urn:schemas-microsoft-com:office:smarttags" w:element="metricconverter">
              <w:smartTagPr>
                <w:attr w:name="ProductID" w:val="390 м"/>
              </w:smartTagPr>
              <w:r w:rsidRPr="006873F9">
                <w:t xml:space="preserve">390 </w:t>
              </w:r>
              <w:proofErr w:type="spellStart"/>
              <w:r w:rsidRPr="006873F9">
                <w:t>м</w:t>
              </w:r>
            </w:smartTag>
            <w:r w:rsidRPr="006873F9">
              <w:t>.п</w:t>
            </w:r>
            <w:proofErr w:type="spellEnd"/>
            <w:r w:rsidRPr="006873F9">
              <w:t>.</w:t>
            </w:r>
          </w:p>
          <w:p w:rsidR="00FE77DB" w:rsidRPr="006873F9" w:rsidRDefault="00FE77DB" w:rsidP="006873F9">
            <w:r w:rsidRPr="006873F9">
              <w:t xml:space="preserve">4. На розподільчі газопроводи та </w:t>
            </w:r>
            <w:proofErr w:type="spellStart"/>
            <w:r w:rsidRPr="006873F9">
              <w:t>шкафний</w:t>
            </w:r>
            <w:proofErr w:type="spellEnd"/>
            <w:r w:rsidRPr="006873F9">
              <w:t xml:space="preserve"> </w:t>
            </w:r>
            <w:proofErr w:type="spellStart"/>
            <w:r w:rsidRPr="006873F9">
              <w:t>газорегуляторний</w:t>
            </w:r>
            <w:proofErr w:type="spellEnd"/>
            <w:r w:rsidRPr="006873F9">
              <w:t xml:space="preserve"> </w:t>
            </w:r>
            <w:proofErr w:type="spellStart"/>
            <w:r w:rsidRPr="006873F9">
              <w:t>пунк</w:t>
            </w:r>
            <w:proofErr w:type="spellEnd"/>
            <w:r w:rsidRPr="006873F9">
              <w:t xml:space="preserve"> (ШГРП), які знаходяться на балансі ТзОВ «Фенікс – Капітал», не складені експлуатаційні паспорти.</w:t>
            </w:r>
          </w:p>
          <w:p w:rsidR="00FE77DB" w:rsidRPr="006873F9" w:rsidRDefault="00FE77DB" w:rsidP="006873F9">
            <w:r w:rsidRPr="006873F9">
              <w:t>5. Не складений паспорт на газове господарство підприємства</w:t>
            </w:r>
          </w:p>
          <w:p w:rsidR="00FE77DB" w:rsidRPr="006873F9" w:rsidRDefault="00FE77DB" w:rsidP="006873F9">
            <w:r w:rsidRPr="006873F9">
              <w:t>6.Не проводиться у встановлені терміни технічний огляд, та регулювання обладнання та перевірка параметрів спрацьовування запобіжно – скидних клапанів (ЗСК) і запобіжно – запірних клапанів (ЗЗК) ШГРП</w:t>
            </w:r>
          </w:p>
          <w:p w:rsidR="00FE77DB" w:rsidRPr="006873F9" w:rsidRDefault="00FE77DB" w:rsidP="006873F9">
            <w:r w:rsidRPr="006873F9">
              <w:t xml:space="preserve">7.Не проведена повірка </w:t>
            </w:r>
            <w:proofErr w:type="spellStart"/>
            <w:r w:rsidRPr="006873F9">
              <w:t>контрольно</w:t>
            </w:r>
            <w:proofErr w:type="spellEnd"/>
            <w:r w:rsidRPr="006873F9">
              <w:t xml:space="preserve"> – вимірювальних приладів (манометрів), встановлених в ШГРП та перед пальником газового котла </w:t>
            </w:r>
            <w:proofErr w:type="spellStart"/>
            <w:r w:rsidRPr="006873F9">
              <w:t>Vissmann</w:t>
            </w:r>
            <w:proofErr w:type="spellEnd"/>
            <w:r w:rsidRPr="006873F9">
              <w:t xml:space="preserve"> </w:t>
            </w:r>
            <w:proofErr w:type="spellStart"/>
            <w:r w:rsidRPr="006873F9">
              <w:t>Vitoplex</w:t>
            </w:r>
            <w:proofErr w:type="spellEnd"/>
            <w:r w:rsidRPr="006873F9">
              <w:t xml:space="preserve"> 200 SXAA зав. №7452979400091</w:t>
            </w:r>
          </w:p>
        </w:tc>
      </w:tr>
      <w:tr w:rsidR="00FE77DB" w:rsidRPr="006873F9" w:rsidTr="006873F9">
        <w:tc>
          <w:tcPr>
            <w:tcW w:w="264"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2</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ТзОВ "ТРК "</w:t>
            </w:r>
            <w:proofErr w:type="spellStart"/>
            <w:r w:rsidRPr="006873F9">
              <w:t>Євротек</w:t>
            </w:r>
            <w:proofErr w:type="spellEnd"/>
            <w:r w:rsidRPr="006873F9">
              <w:t>" ЄДРПОУ 37378350</w:t>
            </w:r>
          </w:p>
        </w:tc>
        <w:tc>
          <w:tcPr>
            <w:tcW w:w="1124"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79040,  м. Львів , вул. Патона, 37</w:t>
            </w:r>
          </w:p>
        </w:tc>
        <w:tc>
          <w:tcPr>
            <w:tcW w:w="2475"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1.Директор підприємства не пройшов навчання і перевірку знань з питань охорони праці</w:t>
            </w:r>
          </w:p>
          <w:p w:rsidR="00FE77DB" w:rsidRPr="006873F9" w:rsidRDefault="00FE77DB" w:rsidP="006873F9">
            <w:r w:rsidRPr="006873F9">
              <w:t xml:space="preserve">2.Інструкції з охорони праці розроблені не для всіх працівників підприємства та не на всі види робіт, які проводяться на </w:t>
            </w:r>
            <w:r w:rsidRPr="006873F9">
              <w:lastRenderedPageBreak/>
              <w:t>підприємстві</w:t>
            </w:r>
          </w:p>
          <w:p w:rsidR="00FE77DB" w:rsidRPr="006873F9" w:rsidRDefault="00FE77DB" w:rsidP="006873F9">
            <w:r w:rsidRPr="006873F9">
              <w:t>3.Не заведено «Журнал обліку, перевірки та випробувань електроінструмента та допоміжного обладнання до нього»</w:t>
            </w:r>
          </w:p>
          <w:p w:rsidR="00FE77DB" w:rsidRPr="006873F9" w:rsidRDefault="00FE77DB" w:rsidP="006873F9">
            <w:r w:rsidRPr="006873F9">
              <w:t>4.На підприємстві витрати на  охорону праці  становлять менше 0,5 % від фонду оплати праці за попередній рік</w:t>
            </w:r>
          </w:p>
          <w:p w:rsidR="00FE77DB" w:rsidRPr="006873F9" w:rsidRDefault="00FE77DB" w:rsidP="006873F9">
            <w:r w:rsidRPr="006873F9">
              <w:t>5.До роботи допускаються працівники, які не пройшли навчання та перевірку знань з питань охорони праці</w:t>
            </w:r>
          </w:p>
          <w:p w:rsidR="00FE77DB" w:rsidRPr="006873F9" w:rsidRDefault="00FE77DB" w:rsidP="006873F9">
            <w:r w:rsidRPr="006873F9">
              <w:t>6.Працівники підприємства (електрики) не забезпечуються згідно встановлених вимог спецодягом, спецвзуттям, іншими засобами індивідуального захисту</w:t>
            </w:r>
          </w:p>
          <w:p w:rsidR="00FE77DB" w:rsidRPr="006873F9" w:rsidRDefault="00FE77DB" w:rsidP="006873F9">
            <w:r w:rsidRPr="006873F9">
              <w:t xml:space="preserve">7.Не забезпечено подачу на реєстрацію  декларації відповідності матеріально-технічної бази вимогам законодавства з охорони праці на виконання   робіт,  що виконуються на висоті понад </w:t>
            </w:r>
            <w:smartTag w:uri="urn:schemas-microsoft-com:office:smarttags" w:element="metricconverter">
              <w:smartTagPr>
                <w:attr w:name="ProductID" w:val="1,3 метра"/>
              </w:smartTagPr>
              <w:smartTag w:uri="urn:schemas-microsoft-com:office:smarttags" w:element="metricconverter">
                <w:smartTagPr>
                  <w:attr w:name="ProductID" w:val="1,3 метра"/>
                </w:smartTagPr>
                <w:r w:rsidRPr="006873F9">
                  <w:t>1,3 метра</w:t>
                </w:r>
              </w:smartTag>
            </w:smartTag>
          </w:p>
          <w:p w:rsidR="00FE77DB" w:rsidRPr="006873F9" w:rsidRDefault="00FE77DB" w:rsidP="006873F9">
            <w:r w:rsidRPr="006873F9">
              <w:t>8.</w:t>
            </w:r>
            <w:r w:rsidRPr="006873F9">
              <w:t>Керівник    підприємства    не забезпечив утримання,   експлуатацію   і   обслуговування    електроустановок відповідно до вимог чинних нормативних документів,  а саме:  недостатня кількість електротехнічних працівників (відсутня особа котра може заміщати відповідального за електрогосподарство)</w:t>
            </w:r>
          </w:p>
          <w:p w:rsidR="00FE77DB" w:rsidRPr="006873F9" w:rsidRDefault="00FE77DB" w:rsidP="006873F9">
            <w:r w:rsidRPr="006873F9">
              <w:t>9.Не проведені електричні випробування засобів захисту, а саме: вказівник напруги до 1000 В - 1 шт., інструмент з  ізолювальними рукоятками – 1 комплект</w:t>
            </w:r>
          </w:p>
          <w:p w:rsidR="00FE77DB" w:rsidRPr="006873F9" w:rsidRDefault="00FE77DB" w:rsidP="006873F9">
            <w:r w:rsidRPr="006873F9">
              <w:t>10.Невипробувані засоби захисту  не вилучені з експлуатації із записом в журнал зберігання засобів захисту</w:t>
            </w:r>
          </w:p>
          <w:p w:rsidR="00FE77DB" w:rsidRPr="006873F9" w:rsidRDefault="00FE77DB" w:rsidP="006873F9">
            <w:r w:rsidRPr="006873F9">
              <w:t>11.Роботодавець не затвердив наказом перелік робіт на висоті, які виконуються за нарядами-допусками</w:t>
            </w:r>
          </w:p>
          <w:p w:rsidR="00FE77DB" w:rsidRPr="006873F9" w:rsidRDefault="00FE77DB" w:rsidP="006873F9">
            <w:r w:rsidRPr="006873F9">
              <w:t>12.Засоби індивідуального захисту (запобіжні пояси) зберігають  без експлуатаційних випробування відповідно до вимог законодавства та документів з експлуатації виробників</w:t>
            </w:r>
          </w:p>
          <w:p w:rsidR="00FE77DB" w:rsidRPr="006873F9" w:rsidRDefault="00FE77DB" w:rsidP="006873F9">
            <w:r w:rsidRPr="006873F9">
              <w:t>13Під час експлуатації запобіжні пояси та приладдя до них не проходять один раз за 6 місяців статичні випробування навантаженням 4000 Н протягом 5 хвилин за методикою, наведеною у документах з експлуатації виробників</w:t>
            </w:r>
          </w:p>
          <w:p w:rsidR="00FE77DB" w:rsidRPr="006873F9" w:rsidRDefault="00FE77DB" w:rsidP="006873F9">
            <w:r w:rsidRPr="006873F9">
              <w:t>14.Не переглянуті однолінійні схеми електричних з`єднань з відміткою відповідальної особи за електрогосподарство</w:t>
            </w:r>
          </w:p>
          <w:p w:rsidR="00FE77DB" w:rsidRPr="006873F9" w:rsidRDefault="00FE77DB" w:rsidP="006873F9">
            <w:r w:rsidRPr="006873F9">
              <w:lastRenderedPageBreak/>
              <w:t>15.Не затверджені у 2018 р. переліки робіт, що виконуються за нарядами, розпорядженнями і в порядку поточної експлуатації</w:t>
            </w:r>
          </w:p>
          <w:p w:rsidR="00FE77DB" w:rsidRPr="006873F9" w:rsidRDefault="00FE77DB" w:rsidP="006873F9">
            <w:r w:rsidRPr="006873F9">
              <w:t>16.Порушуються терміни проведення періодичних технічних оглядів пасажирських ліфтів моделі Z 1392: DZNA 6274; DZNA 6273; DZNA 5218</w:t>
            </w:r>
          </w:p>
        </w:tc>
      </w:tr>
      <w:tr w:rsidR="00FE77DB" w:rsidRPr="006873F9" w:rsidTr="006873F9">
        <w:tc>
          <w:tcPr>
            <w:tcW w:w="264"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lastRenderedPageBreak/>
              <w:t>3</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ПП «Майя»</w:t>
            </w:r>
          </w:p>
          <w:p w:rsidR="00FE77DB" w:rsidRPr="006873F9" w:rsidRDefault="00FE77DB" w:rsidP="006873F9">
            <w:r w:rsidRPr="006873F9">
              <w:t xml:space="preserve"> ЄДРПОУ   22372280</w:t>
            </w:r>
          </w:p>
        </w:tc>
        <w:tc>
          <w:tcPr>
            <w:tcW w:w="1124"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smartTag w:uri="urn:schemas-microsoft-com:office:smarttags" w:element="metricconverter">
              <w:smartTagPr>
                <w:attr w:name="ProductID" w:val="79039, м"/>
              </w:smartTagPr>
              <w:r w:rsidRPr="006873F9">
                <w:t>79039, м</w:t>
              </w:r>
            </w:smartTag>
            <w:r w:rsidRPr="006873F9">
              <w:t>. Львів , вул. Шевченка, 111</w:t>
            </w:r>
          </w:p>
        </w:tc>
        <w:tc>
          <w:tcPr>
            <w:tcW w:w="2475"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1. У приміщенні майстерні</w:t>
            </w:r>
            <w:r w:rsidR="006873F9">
              <w:t xml:space="preserve"> є вільний доступ не</w:t>
            </w:r>
            <w:r w:rsidR="006873F9">
              <w:rPr>
                <w:lang w:val="ru-RU"/>
              </w:rPr>
              <w:t xml:space="preserve"> </w:t>
            </w:r>
            <w:r w:rsidRPr="006873F9">
              <w:t>електротехнічного персоналу до струмоведучих частин електрообладнання яке знаходиться під напругою, електрична розподільча шафа інв. №б/н  не зачинена на замок.</w:t>
            </w:r>
          </w:p>
          <w:p w:rsidR="00FE77DB" w:rsidRPr="006873F9" w:rsidRDefault="00FE77DB" w:rsidP="006873F9">
            <w:r w:rsidRPr="006873F9">
              <w:t>2. Не розроблений і не затверджений перелік робіт з підвищеною небезпекою, які виконує підприємство.</w:t>
            </w:r>
          </w:p>
          <w:p w:rsidR="00FE77DB" w:rsidRPr="006873F9" w:rsidRDefault="00FE77DB" w:rsidP="006873F9">
            <w:r w:rsidRPr="006873F9">
              <w:t>3. Не перевіряється періодичним оглядом наявність і стан усіх засобів захисту, із записом результатів огляду в «Журнал обліку та зберігання засобів захисту».</w:t>
            </w:r>
          </w:p>
        </w:tc>
      </w:tr>
      <w:tr w:rsidR="00FE77DB" w:rsidRPr="006873F9" w:rsidTr="006873F9">
        <w:tc>
          <w:tcPr>
            <w:tcW w:w="264" w:type="pct"/>
            <w:shd w:val="clear" w:color="auto" w:fill="auto"/>
          </w:tcPr>
          <w:p w:rsidR="00FE77DB" w:rsidRPr="006873F9" w:rsidRDefault="00FE77DB" w:rsidP="006873F9">
            <w:r w:rsidRPr="006873F9">
              <w:t>4</w:t>
            </w:r>
          </w:p>
        </w:tc>
        <w:tc>
          <w:tcPr>
            <w:tcW w:w="1138" w:type="pct"/>
            <w:shd w:val="clear" w:color="auto" w:fill="auto"/>
          </w:tcPr>
          <w:p w:rsidR="00FE77DB" w:rsidRPr="006873F9" w:rsidRDefault="00FE77DB" w:rsidP="006873F9">
            <w:r w:rsidRPr="006873F9">
              <w:t>ТзОВ "БПФ"</w:t>
            </w:r>
          </w:p>
          <w:p w:rsidR="00FE77DB" w:rsidRPr="006873F9" w:rsidRDefault="00FE77DB" w:rsidP="006873F9">
            <w:r w:rsidRPr="006873F9">
              <w:t xml:space="preserve"> ЄДРПОУ 00306584</w:t>
            </w:r>
          </w:p>
        </w:tc>
        <w:tc>
          <w:tcPr>
            <w:tcW w:w="1124" w:type="pct"/>
            <w:shd w:val="clear" w:color="auto" w:fill="auto"/>
          </w:tcPr>
          <w:p w:rsidR="00FE77DB" w:rsidRPr="006873F9" w:rsidRDefault="00FE77DB" w:rsidP="006873F9">
            <w:r w:rsidRPr="006873F9">
              <w:t>79024,  м. Львів, вул. Богдана Хмельницького, 188</w:t>
            </w:r>
          </w:p>
          <w:p w:rsidR="00FE77DB" w:rsidRPr="006873F9" w:rsidRDefault="006873F9" w:rsidP="006873F9">
            <w:r w:rsidRPr="006873F9">
              <w:t>Акт</w:t>
            </w:r>
            <w:r w:rsidRPr="006873F9">
              <w:rPr>
                <w:lang w:val="ru-RU"/>
              </w:rPr>
              <w:t xml:space="preserve"> </w:t>
            </w:r>
            <w:r w:rsidRPr="006873F9">
              <w:t>№</w:t>
            </w:r>
            <w:r w:rsidR="00FE77DB" w:rsidRPr="006873F9">
              <w:t>13/01/184/0507</w:t>
            </w:r>
          </w:p>
        </w:tc>
        <w:tc>
          <w:tcPr>
            <w:tcW w:w="2475" w:type="pct"/>
            <w:shd w:val="clear" w:color="auto" w:fill="auto"/>
          </w:tcPr>
          <w:p w:rsidR="00FE77DB" w:rsidRPr="006873F9" w:rsidRDefault="00FE77DB" w:rsidP="006873F9">
            <w:r w:rsidRPr="006873F9">
              <w:t xml:space="preserve">1. Не проведено випробування(1 раз на 12 місяців) драбини </w:t>
            </w:r>
            <w:proofErr w:type="spellStart"/>
            <w:r w:rsidRPr="006873F9">
              <w:t>трансформер</w:t>
            </w:r>
            <w:proofErr w:type="spellEnd"/>
            <w:r w:rsidRPr="006873F9">
              <w:t xml:space="preserve"> металевої довжиною 3,8м. (без </w:t>
            </w:r>
            <w:proofErr w:type="spellStart"/>
            <w:r w:rsidRPr="006873F9">
              <w:t>інв.№</w:t>
            </w:r>
            <w:proofErr w:type="spellEnd"/>
            <w:r w:rsidRPr="006873F9">
              <w:t>)</w:t>
            </w:r>
          </w:p>
          <w:p w:rsidR="00FE77DB" w:rsidRPr="006873F9" w:rsidRDefault="00FE77DB" w:rsidP="006873F9">
            <w:r w:rsidRPr="006873F9">
              <w:t>2.Відсутній дозвіл Дер</w:t>
            </w:r>
            <w:r w:rsidR="006873F9">
              <w:rPr>
                <w:lang w:val="ru-RU"/>
              </w:rPr>
              <w:t>ж</w:t>
            </w:r>
            <w:r w:rsidRPr="006873F9">
              <w:t>праці на експлуатацію електроустановок напругою понад 1000В</w:t>
            </w:r>
          </w:p>
          <w:p w:rsidR="00FE77DB" w:rsidRPr="006873F9" w:rsidRDefault="00FE77DB" w:rsidP="006873F9">
            <w:r w:rsidRPr="006873F9">
              <w:t>3.Електротехнічні працівники не забезпечені в достатній кількості необхідними засобами захисту (</w:t>
            </w:r>
            <w:r w:rsidR="006873F9" w:rsidRPr="006873F9">
              <w:t>діелектричні</w:t>
            </w:r>
            <w:r w:rsidRPr="006873F9">
              <w:t xml:space="preserve"> рукавиці, </w:t>
            </w:r>
            <w:r w:rsidR="006873F9" w:rsidRPr="006873F9">
              <w:t>покажчик</w:t>
            </w:r>
            <w:r w:rsidRPr="006873F9">
              <w:t xml:space="preserve"> напруги понад 1000В, та інші). Переносне заземлення в ТП-292 непридатне до експлуатації. </w:t>
            </w:r>
          </w:p>
          <w:p w:rsidR="00FE77DB" w:rsidRPr="006873F9" w:rsidRDefault="00FE77DB" w:rsidP="006873F9">
            <w:r w:rsidRPr="006873F9">
              <w:t>3. Електротехнічні працівники не пройшли медичний огляд для можливості роботи в електроустановках</w:t>
            </w:r>
          </w:p>
          <w:p w:rsidR="00FE77DB" w:rsidRPr="006873F9" w:rsidRDefault="00FE77DB" w:rsidP="006873F9">
            <w:r w:rsidRPr="006873F9">
              <w:t xml:space="preserve">4. В ТП-292 РУ-0,4кВ на </w:t>
            </w:r>
            <w:r w:rsidR="006873F9" w:rsidRPr="006873F9">
              <w:t>приєднанні</w:t>
            </w:r>
            <w:r w:rsidRPr="006873F9">
              <w:t xml:space="preserve"> до РП- 1 зроблено приєднання споживача перед запобіжником, в запобіжниках використовуються некалібровані плавки вставки, нульова жила кабелю на РП-1 не приєднана до контуру заземлення</w:t>
            </w:r>
          </w:p>
          <w:p w:rsidR="00FE77DB" w:rsidRPr="006873F9" w:rsidRDefault="00FE77DB" w:rsidP="006873F9">
            <w:r w:rsidRPr="006873F9">
              <w:t xml:space="preserve">5. </w:t>
            </w:r>
            <w:proofErr w:type="spellStart"/>
            <w:r w:rsidRPr="006873F9">
              <w:t>Елетрообладнання</w:t>
            </w:r>
            <w:proofErr w:type="spellEnd"/>
            <w:r w:rsidRPr="006873F9">
              <w:t xml:space="preserve"> ТП-292, ТП-292А та інше електрообладнання в приміщеннях не випробувано, відсутній висновок про придатність обладнання до експлуатації</w:t>
            </w:r>
          </w:p>
          <w:p w:rsidR="00FE77DB" w:rsidRPr="006873F9" w:rsidRDefault="00FE77DB" w:rsidP="006873F9">
            <w:r w:rsidRPr="006873F9">
              <w:t>6. Директор не пройшов навчання та перевірку знань з питань охорони праці</w:t>
            </w:r>
          </w:p>
          <w:p w:rsidR="00FE77DB" w:rsidRPr="006873F9" w:rsidRDefault="00FE77DB" w:rsidP="006873F9">
            <w:r w:rsidRPr="006873F9">
              <w:t>7. Наказом  по підприємству  призначена відповідальна особа з питань охорони праці, яка не пройшла  навчання та перевірку знань з питань охорони праці</w:t>
            </w:r>
          </w:p>
          <w:p w:rsidR="00FE77DB" w:rsidRPr="006873F9" w:rsidRDefault="00FE77DB" w:rsidP="006873F9">
            <w:r w:rsidRPr="006873F9">
              <w:lastRenderedPageBreak/>
              <w:t>8. Не робиться запис про проведення вступного інструктажу в наказі про прийняття на роботу</w:t>
            </w:r>
          </w:p>
          <w:p w:rsidR="00FE77DB" w:rsidRPr="006873F9" w:rsidRDefault="00FE77DB" w:rsidP="006873F9">
            <w:r w:rsidRPr="006873F9">
              <w:t>9. З працівниками не проведено інструктаж на 1-у групу з електробезпеки</w:t>
            </w:r>
          </w:p>
          <w:p w:rsidR="00FE77DB" w:rsidRPr="006873F9" w:rsidRDefault="00FE77DB" w:rsidP="006873F9">
            <w:r w:rsidRPr="006873F9">
              <w:t>10. Не організовано навчання  і перевірка знань з питань охорони праці для працівників підприємства</w:t>
            </w:r>
          </w:p>
          <w:p w:rsidR="00FE77DB" w:rsidRPr="006873F9" w:rsidRDefault="00FE77DB" w:rsidP="006873F9">
            <w:r w:rsidRPr="006873F9">
              <w:t>11. Для перевірки знань працівників з питань охорони праці не створена комісія (склад комісії затверджується керівником)</w:t>
            </w:r>
          </w:p>
          <w:p w:rsidR="00FE77DB" w:rsidRPr="006873F9" w:rsidRDefault="00FE77DB" w:rsidP="006873F9">
            <w:r w:rsidRPr="006873F9">
              <w:t xml:space="preserve">12. Журнал реєстрації інструктажів з питань охорони праці на робочому місці ведеться з порушеннями: в гр.5 не  вказується номери інструкцій, за якими інструктують працівників (господарська частина),  в гр.12 </w:t>
            </w:r>
            <w:proofErr w:type="spellStart"/>
            <w:r w:rsidRPr="006873F9">
              <w:t>–не</w:t>
            </w:r>
            <w:proofErr w:type="spellEnd"/>
            <w:r w:rsidRPr="006873F9">
              <w:t xml:space="preserve"> вказується дата допуску до роботи працівників (господарська частина, дільниця електрогосподарства)</w:t>
            </w:r>
          </w:p>
          <w:p w:rsidR="00FE77DB" w:rsidRPr="006873F9" w:rsidRDefault="00FE77DB" w:rsidP="006873F9">
            <w:r w:rsidRPr="006873F9">
              <w:t>13. Підприємством не подано декларацію відповідності матеріально-технічної бази вимогам законодавства з питань охорони праці  та промислової безпеки на виконання  робіт, що виконуються на висоті понад 1,3м та виконання робіт в діючих електроустановках</w:t>
            </w:r>
          </w:p>
          <w:p w:rsidR="00FE77DB" w:rsidRPr="006873F9" w:rsidRDefault="00FE77DB" w:rsidP="006873F9">
            <w:r w:rsidRPr="006873F9">
              <w:t>14. Не проводяться періодичні технічні огляди будівлі</w:t>
            </w:r>
          </w:p>
          <w:p w:rsidR="00FE77DB" w:rsidRPr="006873F9" w:rsidRDefault="00FE77DB" w:rsidP="006873F9">
            <w:r w:rsidRPr="006873F9">
              <w:t>15. Не призначений на підприємстві ліфтер  який б пройшов відповідне навчання</w:t>
            </w:r>
          </w:p>
          <w:p w:rsidR="00FE77DB" w:rsidRPr="006873F9" w:rsidRDefault="00FE77DB" w:rsidP="006873F9">
            <w:r w:rsidRPr="006873F9">
              <w:t>16. Журнал технічного обслуговування ліфта відсутній</w:t>
            </w:r>
          </w:p>
          <w:p w:rsidR="00FE77DB" w:rsidRPr="006873F9" w:rsidRDefault="00FE77DB" w:rsidP="006873F9">
            <w:r w:rsidRPr="006873F9">
              <w:t>17. Відповідальна особа за організацію експлуатації ліфта не пройшла перевірку знань у встановлений термін</w:t>
            </w:r>
          </w:p>
          <w:p w:rsidR="00FE77DB" w:rsidRPr="006873F9" w:rsidRDefault="00FE77DB" w:rsidP="006873F9">
            <w:r w:rsidRPr="006873F9">
              <w:t>18. Не проведено фарбування зовнішніх газопроводів, які проходять по фасаду будівлі адмінкорпусу біля ШРП</w:t>
            </w:r>
          </w:p>
          <w:p w:rsidR="00FE77DB" w:rsidRPr="006873F9" w:rsidRDefault="00FE77DB" w:rsidP="006873F9">
            <w:r w:rsidRPr="006873F9">
              <w:t>19. Не складено паспорт газового господарства</w:t>
            </w:r>
          </w:p>
          <w:p w:rsidR="00FE77DB" w:rsidRPr="006873F9" w:rsidRDefault="00FE77DB" w:rsidP="006873F9">
            <w:r w:rsidRPr="006873F9">
              <w:t>20. В опалювальних   адміністративного корпусу відсутні схеми газопроводів і обладнання з зазначенням номерів обладнання, запобіжної і запірної арматури та інструкція з експлуатації газових котлів</w:t>
            </w:r>
          </w:p>
          <w:p w:rsidR="00FE77DB" w:rsidRPr="006873F9" w:rsidRDefault="00FE77DB" w:rsidP="006873F9"/>
        </w:tc>
      </w:tr>
      <w:tr w:rsidR="00FE77DB" w:rsidRPr="006873F9" w:rsidTr="006873F9">
        <w:tc>
          <w:tcPr>
            <w:tcW w:w="264" w:type="pct"/>
            <w:shd w:val="clear" w:color="auto" w:fill="auto"/>
          </w:tcPr>
          <w:p w:rsidR="00FE77DB" w:rsidRPr="006873F9" w:rsidRDefault="00FE77DB" w:rsidP="006873F9">
            <w:r w:rsidRPr="006873F9">
              <w:lastRenderedPageBreak/>
              <w:t>5</w:t>
            </w:r>
          </w:p>
        </w:tc>
        <w:tc>
          <w:tcPr>
            <w:tcW w:w="1138" w:type="pct"/>
            <w:shd w:val="clear" w:color="auto" w:fill="auto"/>
          </w:tcPr>
          <w:p w:rsidR="00FE77DB" w:rsidRPr="006873F9" w:rsidRDefault="00FE77DB" w:rsidP="006873F9">
            <w:r w:rsidRPr="006873F9">
              <w:t>ТзОВ "КОМПАНІЯ "БІЗНЕС - ЦЕНТР" ЄДРПОУ 25549193</w:t>
            </w:r>
          </w:p>
        </w:tc>
        <w:tc>
          <w:tcPr>
            <w:tcW w:w="1124" w:type="pct"/>
            <w:shd w:val="clear" w:color="auto" w:fill="auto"/>
          </w:tcPr>
          <w:p w:rsidR="006873F9" w:rsidRPr="006873F9" w:rsidRDefault="00FE77DB" w:rsidP="006873F9">
            <w:pPr>
              <w:rPr>
                <w:lang w:val="ru-RU"/>
              </w:rPr>
            </w:pPr>
            <w:r w:rsidRPr="006873F9">
              <w:t xml:space="preserve">79005,  м. Львів, пл. </w:t>
            </w:r>
            <w:proofErr w:type="spellStart"/>
            <w:r w:rsidRPr="006873F9">
              <w:t>Петрушевича</w:t>
            </w:r>
            <w:proofErr w:type="spellEnd"/>
            <w:r w:rsidRPr="006873F9">
              <w:t>, 3</w:t>
            </w:r>
          </w:p>
          <w:p w:rsidR="00FE77DB" w:rsidRPr="006873F9" w:rsidRDefault="00FE77DB" w:rsidP="006873F9">
            <w:r w:rsidRPr="006873F9">
              <w:rPr>
                <w:b/>
                <w:bCs/>
              </w:rPr>
              <w:t>Акт</w:t>
            </w:r>
            <w:r w:rsidR="006873F9" w:rsidRPr="006873F9">
              <w:rPr>
                <w:b/>
                <w:bCs/>
                <w:lang w:val="ru-RU"/>
              </w:rPr>
              <w:t xml:space="preserve"> </w:t>
            </w:r>
            <w:r w:rsidR="006873F9" w:rsidRPr="006873F9">
              <w:t>№</w:t>
            </w:r>
            <w:r w:rsidRPr="006873F9">
              <w:t>13/</w:t>
            </w:r>
            <w:r w:rsidRPr="006873F9">
              <w:rPr>
                <w:lang w:val="ru-RU"/>
              </w:rPr>
              <w:t>01</w:t>
            </w:r>
            <w:r w:rsidRPr="006873F9">
              <w:t>/197/</w:t>
            </w:r>
            <w:r w:rsidRPr="006873F9">
              <w:rPr>
                <w:lang w:val="ru-RU"/>
              </w:rPr>
              <w:t>0505</w:t>
            </w:r>
          </w:p>
        </w:tc>
        <w:tc>
          <w:tcPr>
            <w:tcW w:w="2475" w:type="pct"/>
            <w:shd w:val="clear" w:color="auto" w:fill="auto"/>
          </w:tcPr>
          <w:p w:rsidR="00FE77DB" w:rsidRPr="006873F9" w:rsidRDefault="00FE77DB" w:rsidP="006873F9">
            <w:r w:rsidRPr="006873F9">
              <w:t>1.Не одержано дозвіл на експлуатацію (застосування) устаткування підвищеної небезпеки:</w:t>
            </w:r>
          </w:p>
          <w:p w:rsidR="00FE77DB" w:rsidRPr="006873F9" w:rsidRDefault="00FE77DB" w:rsidP="006873F9">
            <w:r w:rsidRPr="006873F9">
              <w:t xml:space="preserve">- лінійних частин надземних газопроводів середнього тиску діаметром 89 і </w:t>
            </w:r>
            <w:smartTag w:uri="urn:schemas-microsoft-com:office:smarttags" w:element="metricconverter">
              <w:smartTagPr>
                <w:attr w:name="ProductID" w:val="57 мм"/>
              </w:smartTagPr>
              <w:r w:rsidRPr="006873F9">
                <w:t>57 мм</w:t>
              </w:r>
            </w:smartTag>
            <w:r w:rsidRPr="006873F9">
              <w:t>;</w:t>
            </w:r>
          </w:p>
          <w:p w:rsidR="00FE77DB" w:rsidRPr="006873F9" w:rsidRDefault="00FE77DB" w:rsidP="006873F9">
            <w:r w:rsidRPr="006873F9">
              <w:t xml:space="preserve">- шафового регуляторного пункту ШРП з </w:t>
            </w:r>
            <w:r w:rsidRPr="006873F9">
              <w:lastRenderedPageBreak/>
              <w:t xml:space="preserve">регулятором тиску </w:t>
            </w:r>
            <w:proofErr w:type="spellStart"/>
            <w:r w:rsidRPr="006873F9">
              <w:t>Тартаріні</w:t>
            </w:r>
            <w:proofErr w:type="spellEnd"/>
            <w:r w:rsidRPr="006873F9">
              <w:t>;</w:t>
            </w:r>
          </w:p>
          <w:p w:rsidR="00FE77DB" w:rsidRPr="006873F9" w:rsidRDefault="00FE77DB" w:rsidP="006873F9">
            <w:r w:rsidRPr="006873F9">
              <w:t>- газових котлів «</w:t>
            </w:r>
            <w:proofErr w:type="spellStart"/>
            <w:r w:rsidRPr="006873F9">
              <w:t>Колві</w:t>
            </w:r>
            <w:proofErr w:type="spellEnd"/>
            <w:r w:rsidRPr="006873F9">
              <w:t xml:space="preserve"> 200» потужністю 233 кВт кожний 2шт.</w:t>
            </w:r>
          </w:p>
          <w:p w:rsidR="00FE77DB" w:rsidRPr="006873F9" w:rsidRDefault="00FE77DB" w:rsidP="006873F9">
            <w:r w:rsidRPr="006873F9">
              <w:t>2.Не складено повідомлення про результати ідентифікації об'єктів підвищеної небезпеки за формою ОПН-1 і не надіслано його відповідному територіальному органу Держпраці</w:t>
            </w:r>
          </w:p>
          <w:p w:rsidR="00FE77DB" w:rsidRPr="006873F9" w:rsidRDefault="00FE77DB" w:rsidP="006873F9">
            <w:r w:rsidRPr="006873F9">
              <w:t>3.Не проводиться комплексне приладове обстеження надземних газопроводів підприємства відповідно до вимог Порядку технічного огляду, обстеження, оцінки та паспортизації технічного стану</w:t>
            </w:r>
          </w:p>
          <w:p w:rsidR="00FE77DB" w:rsidRPr="006873F9" w:rsidRDefault="00FE77DB" w:rsidP="006873F9">
            <w:r w:rsidRPr="006873F9">
              <w:t>4.Біля установок, що використовують газ (котли «КОЛВІ 200» - 2шт та котел «Колвітерм» - 1 шт.), не  вивішені схеми газового обладнання із зазначенням номерів обладнання, запобіжної і запірної арматури, контрольно-вимірювальних приладів</w:t>
            </w:r>
          </w:p>
          <w:p w:rsidR="00FE77DB" w:rsidRPr="006873F9" w:rsidRDefault="00FE77DB" w:rsidP="006873F9">
            <w:r w:rsidRPr="006873F9">
              <w:t>5. Не проводиться технічний огляд та технічне обстеження, оцінка та паспортизація технічного стану об’єктів систем газопостачання, визначення можливості подальшої експлуатації газопроводів, здійснення запобіжних заходів для безаварійної експлуатації об’єктів систем газопостачання відповідно до вимог Порядку технічного огляду, обстеження, оцінки та паспортизації технічного стану, здійснення запобіжних заходів для безаварійного експлуатування систем газопостачання</w:t>
            </w:r>
          </w:p>
          <w:p w:rsidR="00FE77DB" w:rsidRPr="006873F9" w:rsidRDefault="00FE77DB" w:rsidP="006873F9">
            <w:r w:rsidRPr="006873F9">
              <w:t>6. Не проводиться контрольний огляд газового господарства з періодичністю не рідше ніж два рази на рік</w:t>
            </w:r>
          </w:p>
          <w:p w:rsidR="00FE77DB" w:rsidRPr="006873F9" w:rsidRDefault="00FE77DB" w:rsidP="006873F9">
            <w:r w:rsidRPr="006873F9">
              <w:t>7. Не проведена повірка манометрів, які встановлені в ШРП</w:t>
            </w:r>
          </w:p>
          <w:p w:rsidR="00FE77DB" w:rsidRPr="006873F9" w:rsidRDefault="00FE77DB" w:rsidP="006873F9">
            <w:pPr>
              <w:rPr>
                <w:bCs/>
              </w:rPr>
            </w:pPr>
            <w:r w:rsidRPr="006873F9">
              <w:t>8.</w:t>
            </w:r>
            <w:r w:rsidRPr="006873F9">
              <w:rPr>
                <w:bCs/>
              </w:rPr>
              <w:t xml:space="preserve"> Директор підприємства не пройшов чергове навчання та перевірку знань з питань охорони праці</w:t>
            </w:r>
          </w:p>
          <w:p w:rsidR="00FE77DB" w:rsidRPr="006873F9" w:rsidRDefault="00FE77DB" w:rsidP="006873F9">
            <w:r w:rsidRPr="006873F9">
              <w:t>9. Не всі члени комісії з перевірки знань з питань охорони праці ТзОВ «Компанія «Бізнес-Центр» пройшли чергове навчання та перевірку знань з питань охорони праці</w:t>
            </w:r>
          </w:p>
          <w:p w:rsidR="00FE77DB" w:rsidRPr="006873F9" w:rsidRDefault="00FE77DB" w:rsidP="006873F9">
            <w:r w:rsidRPr="006873F9">
              <w:t>10. З працівниками, які мають доступ до електрообладнання, не проведено інструктаж на першу групу допуску з електробезпеки</w:t>
            </w:r>
          </w:p>
          <w:p w:rsidR="00FE77DB" w:rsidRPr="006873F9" w:rsidRDefault="00FE77DB" w:rsidP="006873F9">
            <w:r w:rsidRPr="006873F9">
              <w:t>11. Не забезпечено інструкціями з охорони праці ліфтерів та не проведено інструктаж,</w:t>
            </w:r>
          </w:p>
          <w:p w:rsidR="00FE77DB" w:rsidRPr="006873F9" w:rsidRDefault="00FE77DB" w:rsidP="006873F9">
            <w:r w:rsidRPr="006873F9">
              <w:t xml:space="preserve">12. Не встановлено табличку на пасажирському ліфті (реєстр. № Л-6009), де </w:t>
            </w:r>
            <w:r w:rsidRPr="006873F9">
              <w:lastRenderedPageBreak/>
              <w:t>повинно бути вказано:</w:t>
            </w:r>
          </w:p>
          <w:p w:rsidR="00FE77DB" w:rsidRPr="006873F9" w:rsidRDefault="00FE77DB" w:rsidP="006873F9">
            <w:pPr>
              <w:numPr>
                <w:ilvl w:val="0"/>
                <w:numId w:val="2"/>
              </w:numPr>
            </w:pPr>
            <w:r w:rsidRPr="006873F9">
              <w:t>назву або товарний знак виробника;</w:t>
            </w:r>
          </w:p>
          <w:p w:rsidR="00FE77DB" w:rsidRPr="006873F9" w:rsidRDefault="00FE77DB" w:rsidP="006873F9">
            <w:pPr>
              <w:numPr>
                <w:ilvl w:val="0"/>
                <w:numId w:val="2"/>
              </w:numPr>
            </w:pPr>
            <w:r w:rsidRPr="006873F9">
              <w:t>вантажопідйомність;</w:t>
            </w:r>
          </w:p>
          <w:p w:rsidR="00FE77DB" w:rsidRPr="006873F9" w:rsidRDefault="00FE77DB" w:rsidP="006873F9">
            <w:pPr>
              <w:numPr>
                <w:ilvl w:val="0"/>
                <w:numId w:val="2"/>
              </w:numPr>
              <w:ind w:left="714" w:hanging="357"/>
            </w:pPr>
            <w:r w:rsidRPr="006873F9">
              <w:t>заводський номер і рік виготовлення,</w:t>
            </w:r>
          </w:p>
          <w:p w:rsidR="00FE77DB" w:rsidRPr="006873F9" w:rsidRDefault="00FE77DB" w:rsidP="006873F9">
            <w:r w:rsidRPr="006873F9">
              <w:t xml:space="preserve">13. Не зареєстровано в ГУ Держпраці декларацію відповідності матеріально-технічної бази вимогам законодавства з охорони праці на виконання робіт, що виконуються на висоті понад </w:t>
            </w:r>
            <w:smartTag w:uri="urn:schemas-microsoft-com:office:smarttags" w:element="metricconverter">
              <w:smartTagPr>
                <w:attr w:name="ProductID" w:val="1,3 метра"/>
              </w:smartTagPr>
              <w:r w:rsidRPr="006873F9">
                <w:t>1,3 метра</w:t>
              </w:r>
            </w:smartTag>
          </w:p>
          <w:p w:rsidR="00FE77DB" w:rsidRPr="006873F9" w:rsidRDefault="00FE77DB" w:rsidP="006873F9">
            <w:r w:rsidRPr="006873F9">
              <w:t>14. В інструкції з охорони праці №17 для будівельників відсутні розділи вимоги безпеки перед початком роботи, вимоги безпеки під час роботи, вимоги безпеки після закінчення роботи, вимоги безпеки в аварійних ситуаціях,</w:t>
            </w:r>
          </w:p>
          <w:p w:rsidR="00FE77DB" w:rsidRPr="006873F9" w:rsidRDefault="00FE77DB" w:rsidP="006873F9">
            <w:r w:rsidRPr="006873F9">
              <w:t>15. Допускаються до роботи працівники, які не пройшли навчання, інструктаж і перевірку знань з питань охорони праці,</w:t>
            </w:r>
          </w:p>
          <w:p w:rsidR="00FE77DB" w:rsidRPr="006873F9" w:rsidRDefault="00FE77DB" w:rsidP="006873F9">
            <w:r w:rsidRPr="006873F9">
              <w:t>16. Не проведено перевірку ручного електроінструменту, переносних світильників та кабелів подовжувачів</w:t>
            </w:r>
          </w:p>
        </w:tc>
      </w:tr>
      <w:tr w:rsidR="00FE77DB" w:rsidRPr="006873F9" w:rsidTr="006873F9">
        <w:tc>
          <w:tcPr>
            <w:tcW w:w="264" w:type="pct"/>
            <w:shd w:val="clear" w:color="auto" w:fill="auto"/>
          </w:tcPr>
          <w:p w:rsidR="00FE77DB" w:rsidRPr="006873F9" w:rsidRDefault="00FE77DB" w:rsidP="006873F9">
            <w:r w:rsidRPr="006873F9">
              <w:lastRenderedPageBreak/>
              <w:t>6</w:t>
            </w:r>
          </w:p>
        </w:tc>
        <w:tc>
          <w:tcPr>
            <w:tcW w:w="1138" w:type="pct"/>
            <w:shd w:val="clear" w:color="auto" w:fill="auto"/>
          </w:tcPr>
          <w:p w:rsidR="00FE77DB" w:rsidRPr="006873F9" w:rsidRDefault="00FE77DB" w:rsidP="006873F9">
            <w:r w:rsidRPr="006873F9">
              <w:t>ТзОВ "Приватні австрійські інвестиції" ЄДРПОУ 40714734</w:t>
            </w:r>
          </w:p>
        </w:tc>
        <w:tc>
          <w:tcPr>
            <w:tcW w:w="1124" w:type="pct"/>
            <w:shd w:val="clear" w:color="auto" w:fill="auto"/>
          </w:tcPr>
          <w:p w:rsidR="00FE77DB" w:rsidRPr="006873F9" w:rsidRDefault="00FE77DB" w:rsidP="006873F9">
            <w:pPr>
              <w:pStyle w:val="6"/>
              <w:spacing w:before="120"/>
              <w:rPr>
                <w:b w:val="0"/>
                <w:bCs w:val="0"/>
                <w:sz w:val="24"/>
                <w:szCs w:val="24"/>
              </w:rPr>
            </w:pPr>
            <w:r w:rsidRPr="006873F9">
              <w:rPr>
                <w:b w:val="0"/>
                <w:bCs w:val="0"/>
                <w:sz w:val="24"/>
                <w:szCs w:val="24"/>
              </w:rPr>
              <w:t xml:space="preserve">79058,  м. Львів, просп. Чорновола, 2 </w:t>
            </w:r>
          </w:p>
          <w:p w:rsidR="00FE77DB" w:rsidRPr="006873F9" w:rsidRDefault="00FE77DB" w:rsidP="006873F9">
            <w:pPr>
              <w:pStyle w:val="6"/>
              <w:spacing w:before="120"/>
              <w:rPr>
                <w:b w:val="0"/>
                <w:bCs w:val="0"/>
                <w:sz w:val="24"/>
                <w:szCs w:val="24"/>
              </w:rPr>
            </w:pPr>
            <w:r w:rsidRPr="006873F9">
              <w:rPr>
                <w:b w:val="0"/>
                <w:bCs w:val="0"/>
                <w:sz w:val="24"/>
                <w:szCs w:val="24"/>
              </w:rPr>
              <w:t>Акт</w:t>
            </w:r>
            <w:r w:rsidR="006873F9" w:rsidRPr="006873F9">
              <w:rPr>
                <w:b w:val="0"/>
                <w:bCs w:val="0"/>
                <w:sz w:val="24"/>
                <w:szCs w:val="24"/>
                <w:lang w:val="ru-RU"/>
              </w:rPr>
              <w:t xml:space="preserve"> </w:t>
            </w:r>
            <w:r w:rsidR="006873F9" w:rsidRPr="006873F9">
              <w:rPr>
                <w:b w:val="0"/>
                <w:bCs w:val="0"/>
                <w:sz w:val="24"/>
                <w:szCs w:val="24"/>
              </w:rPr>
              <w:t>№</w:t>
            </w:r>
            <w:r w:rsidRPr="006873F9">
              <w:rPr>
                <w:b w:val="0"/>
                <w:bCs w:val="0"/>
                <w:sz w:val="24"/>
                <w:szCs w:val="24"/>
              </w:rPr>
              <w:t>13/01/045/0506</w:t>
            </w:r>
          </w:p>
          <w:p w:rsidR="00FE77DB" w:rsidRPr="006873F9" w:rsidRDefault="00FE77DB" w:rsidP="006873F9"/>
        </w:tc>
        <w:tc>
          <w:tcPr>
            <w:tcW w:w="2475" w:type="pct"/>
            <w:shd w:val="clear" w:color="auto" w:fill="auto"/>
          </w:tcPr>
          <w:p w:rsidR="00FE77DB" w:rsidRPr="006873F9" w:rsidRDefault="00FE77DB" w:rsidP="006873F9">
            <w:r w:rsidRPr="006873F9">
              <w:t xml:space="preserve">1.Підприємством </w:t>
            </w:r>
            <w:r w:rsidR="009E686B" w:rsidRPr="006873F9">
              <w:t>не отримано</w:t>
            </w:r>
            <w:r w:rsidRPr="006873F9">
              <w:t xml:space="preserve"> дозвіл на   експлуатацію </w:t>
            </w:r>
            <w:r w:rsidR="009E686B" w:rsidRPr="006873F9">
              <w:t>устаткування</w:t>
            </w:r>
            <w:r w:rsidRPr="006873F9">
              <w:t xml:space="preserve"> підвищеної небезпеки, а саме: </w:t>
            </w:r>
            <w:proofErr w:type="spellStart"/>
            <w:r w:rsidRPr="006873F9">
              <w:t>газовикористовуюче</w:t>
            </w:r>
            <w:proofErr w:type="spellEnd"/>
            <w:r w:rsidRPr="006873F9">
              <w:t xml:space="preserve"> обладнання потужністю понад 0,1 МВт: - </w:t>
            </w:r>
            <w:proofErr w:type="spellStart"/>
            <w:r w:rsidRPr="006873F9">
              <w:t>газовикористовуючі</w:t>
            </w:r>
            <w:proofErr w:type="spellEnd"/>
            <w:r w:rsidRPr="006873F9">
              <w:t xml:space="preserve"> котли  </w:t>
            </w:r>
            <w:proofErr w:type="spellStart"/>
            <w:r w:rsidRPr="006873F9">
              <w:rPr>
                <w:lang w:val="ru-RU"/>
              </w:rPr>
              <w:t>Buderus</w:t>
            </w:r>
            <w:proofErr w:type="spellEnd"/>
            <w:r w:rsidRPr="006873F9">
              <w:t>, потужністю 250-272 кВт., виробництво Німеччина – 2 од.,</w:t>
            </w:r>
          </w:p>
          <w:p w:rsidR="00FE77DB" w:rsidRPr="006873F9" w:rsidRDefault="00FE77DB" w:rsidP="006873F9">
            <w:r w:rsidRPr="006873F9">
              <w:t>2.Не проведено контрольний огляд газового господарства  з оформленням акту</w:t>
            </w:r>
          </w:p>
          <w:p w:rsidR="00FE77DB" w:rsidRPr="006873F9" w:rsidRDefault="00FE77DB" w:rsidP="006873F9">
            <w:pPr>
              <w:rPr>
                <w:rFonts w:eastAsia="MS Mincho"/>
              </w:rPr>
            </w:pPr>
            <w:r w:rsidRPr="006873F9">
              <w:rPr>
                <w:rFonts w:eastAsia="MS Mincho"/>
              </w:rPr>
              <w:t>3.Не проведена ідентифікація об'єктів підвищеної небезпеки відповідно до кількості порогової маси небезп</w:t>
            </w:r>
            <w:r w:rsidRPr="006873F9">
              <w:rPr>
                <w:rFonts w:eastAsia="MS Mincho"/>
              </w:rPr>
              <w:t>е</w:t>
            </w:r>
            <w:r w:rsidRPr="006873F9">
              <w:rPr>
                <w:rFonts w:eastAsia="MS Mincho"/>
              </w:rPr>
              <w:t>чних речовин,</w:t>
            </w:r>
          </w:p>
          <w:p w:rsidR="00FE77DB" w:rsidRPr="006873F9" w:rsidRDefault="00FE77DB" w:rsidP="006873F9">
            <w:r w:rsidRPr="006873F9">
              <w:t>4. Не розроблений перелік газонебезпечних робіт, які допускається виконувати без оформлення наряду-допуску</w:t>
            </w:r>
          </w:p>
          <w:p w:rsidR="00FE77DB" w:rsidRPr="006873F9" w:rsidRDefault="00FE77DB" w:rsidP="006873F9">
            <w:r w:rsidRPr="006873F9">
              <w:t>5. На підприємстві відсутній журнал технічних оглядів і обходів зовнішніх газопроводів</w:t>
            </w:r>
          </w:p>
          <w:p w:rsidR="00FE77DB" w:rsidRPr="006873F9" w:rsidRDefault="00FE77DB" w:rsidP="006873F9">
            <w:r w:rsidRPr="006873F9">
              <w:t>6. Не складений паспорт газового господарства підприємства</w:t>
            </w:r>
          </w:p>
          <w:p w:rsidR="00FE77DB" w:rsidRPr="006873F9" w:rsidRDefault="00FE77DB" w:rsidP="006873F9">
            <w:r w:rsidRPr="006873F9">
              <w:t>7. В паливній не вивішено схеми газопроводів і обладнання з зазначенням номерів обладнання, запобіжної і запірної арматури та інструкції з експлуатації котлів</w:t>
            </w:r>
          </w:p>
          <w:p w:rsidR="00FE77DB" w:rsidRPr="006873F9" w:rsidRDefault="00FE77DB" w:rsidP="006873F9">
            <w:r w:rsidRPr="006873F9">
              <w:t>8. Не розроблені навчальні плани та програми спеціального навчання з питань охорони праці з урахуванням конкретних видів робіт, функціональних обов’язків працівників</w:t>
            </w:r>
          </w:p>
          <w:p w:rsidR="00FE77DB" w:rsidRPr="006873F9" w:rsidRDefault="00FE77DB" w:rsidP="006873F9">
            <w:r w:rsidRPr="006873F9">
              <w:t>9. Не розроблений</w:t>
            </w:r>
            <w:r w:rsidRPr="006873F9">
              <w:rPr>
                <w:lang w:val="ru-RU"/>
              </w:rPr>
              <w:t xml:space="preserve"> </w:t>
            </w:r>
            <w:proofErr w:type="spellStart"/>
            <w:r w:rsidRPr="006873F9">
              <w:rPr>
                <w:lang w:val="ru-RU"/>
              </w:rPr>
              <w:t>і</w:t>
            </w:r>
            <w:proofErr w:type="spellEnd"/>
            <w:r w:rsidRPr="006873F9">
              <w:rPr>
                <w:lang w:val="ru-RU"/>
              </w:rPr>
              <w:t xml:space="preserve"> не </w:t>
            </w:r>
            <w:proofErr w:type="spellStart"/>
            <w:r w:rsidRPr="006873F9">
              <w:rPr>
                <w:lang w:val="ru-RU"/>
              </w:rPr>
              <w:t>затверджений</w:t>
            </w:r>
            <w:proofErr w:type="spellEnd"/>
            <w:r w:rsidRPr="006873F9">
              <w:rPr>
                <w:lang w:val="ru-RU"/>
              </w:rPr>
              <w:t xml:space="preserve"> у </w:t>
            </w:r>
            <w:proofErr w:type="spellStart"/>
            <w:r w:rsidRPr="006873F9">
              <w:rPr>
                <w:lang w:val="ru-RU"/>
              </w:rPr>
              <w:lastRenderedPageBreak/>
              <w:t>встановленому</w:t>
            </w:r>
            <w:proofErr w:type="spellEnd"/>
            <w:r w:rsidRPr="006873F9">
              <w:rPr>
                <w:lang w:val="ru-RU"/>
              </w:rPr>
              <w:t xml:space="preserve"> порядку</w:t>
            </w:r>
            <w:r w:rsidRPr="006873F9">
              <w:t xml:space="preserve"> перелік необхідних інструкцій у відповідності до професій та видів робіт підприємства</w:t>
            </w:r>
          </w:p>
          <w:p w:rsidR="00FE77DB" w:rsidRPr="006873F9" w:rsidRDefault="00FE77DB" w:rsidP="006873F9">
            <w:r w:rsidRPr="006873F9">
              <w:t>10. Не розроблені і не затверджені у встановленому порядку інструкції з охорони праці</w:t>
            </w:r>
          </w:p>
          <w:p w:rsidR="00FE77DB" w:rsidRPr="006873F9" w:rsidRDefault="00FE77DB" w:rsidP="006873F9">
            <w:r w:rsidRPr="006873F9">
              <w:t>11. Відсутнє Положення про службу охорони праці підприємства</w:t>
            </w:r>
          </w:p>
          <w:p w:rsidR="00FE77DB" w:rsidRPr="006873F9" w:rsidRDefault="00FE77DB" w:rsidP="006873F9">
            <w:r w:rsidRPr="006873F9">
              <w:t>12. Відсутнє Положення про порядок проведення навчання і перевірки знань з питань охорони праці підприємства</w:t>
            </w:r>
          </w:p>
          <w:p w:rsidR="00FE77DB" w:rsidRPr="006873F9" w:rsidRDefault="00FE77DB" w:rsidP="006873F9">
            <w:r w:rsidRPr="006873F9">
              <w:t>13. Відсутній журнал реєстрації вступного інструктажу з питань охорони праці</w:t>
            </w:r>
          </w:p>
          <w:p w:rsidR="00FE77DB" w:rsidRPr="006873F9" w:rsidRDefault="00FE77DB" w:rsidP="006873F9">
            <w:r w:rsidRPr="006873F9">
              <w:t>14. Відсутній журнал реєстрації інструктажів з питань охорони праці на робочому місці</w:t>
            </w:r>
          </w:p>
          <w:p w:rsidR="00FE77DB" w:rsidRPr="006873F9" w:rsidRDefault="00FE77DB" w:rsidP="006873F9">
            <w:r w:rsidRPr="006873F9">
              <w:t>15. Не проведено вимірювань повного опору петлі фаза-нуль</w:t>
            </w:r>
          </w:p>
          <w:p w:rsidR="00FE77DB" w:rsidRPr="006873F9" w:rsidRDefault="00FE77DB" w:rsidP="006873F9">
            <w:r w:rsidRPr="006873F9">
              <w:t xml:space="preserve">16. Не проведене опосвідчення стану безпеки електроустановок підприємства,  </w:t>
            </w:r>
          </w:p>
          <w:p w:rsidR="00FE77DB" w:rsidRPr="006873F9" w:rsidRDefault="00FE77DB" w:rsidP="006873F9">
            <w:pPr>
              <w:rPr>
                <w:bCs/>
              </w:rPr>
            </w:pPr>
            <w:r w:rsidRPr="006873F9">
              <w:t>17.</w:t>
            </w:r>
            <w:r w:rsidRPr="006873F9">
              <w:rPr>
                <w:bCs/>
              </w:rPr>
              <w:t xml:space="preserve"> Підприємство не подало декларацію відповідності матеріально-технічної бази вимогам законодавства з питань охорони праці та промислової безпеки на виконання робіт підвищеної небезпеки. – зберігання балонів</w:t>
            </w:r>
          </w:p>
          <w:p w:rsidR="00FE77DB" w:rsidRPr="006873F9" w:rsidRDefault="00FE77DB" w:rsidP="006873F9">
            <w:r w:rsidRPr="006873F9">
              <w:t>18. Експлуатація балонів на підприємстві не проводиться по інструкціях</w:t>
            </w:r>
          </w:p>
          <w:p w:rsidR="00FE77DB" w:rsidRPr="006873F9" w:rsidRDefault="00FE77DB" w:rsidP="006873F9">
            <w:r w:rsidRPr="006873F9">
              <w:t>19. Робочі працівники, що обслуговують балони не навчені і не проінструктовані</w:t>
            </w:r>
          </w:p>
          <w:p w:rsidR="00FE77DB" w:rsidRPr="006873F9" w:rsidRDefault="00FE77DB" w:rsidP="006873F9">
            <w:r w:rsidRPr="006873F9">
              <w:t>20. Директор підприємства не пройшов навчання і перевірку знань з питань охорони праці</w:t>
            </w:r>
          </w:p>
        </w:tc>
      </w:tr>
      <w:tr w:rsidR="00FE77DB" w:rsidRPr="006873F9" w:rsidTr="006873F9">
        <w:tc>
          <w:tcPr>
            <w:tcW w:w="264"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lastRenderedPageBreak/>
              <w:t>7.</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Приватний навчально-виховний комплекс «Садок-Школа-Ліцей «</w:t>
            </w:r>
            <w:proofErr w:type="spellStart"/>
            <w:r w:rsidRPr="006873F9">
              <w:t>Еколенд</w:t>
            </w:r>
            <w:proofErr w:type="spellEnd"/>
            <w:r w:rsidRPr="006873F9">
              <w:t>»</w:t>
            </w:r>
          </w:p>
          <w:p w:rsidR="00FE77DB" w:rsidRPr="006873F9" w:rsidRDefault="00FE77DB" w:rsidP="006873F9">
            <w:r w:rsidRPr="006873F9">
              <w:t>ЄДРПОУ 37831374</w:t>
            </w:r>
          </w:p>
        </w:tc>
        <w:tc>
          <w:tcPr>
            <w:tcW w:w="1124"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pPr>
              <w:pStyle w:val="6"/>
              <w:spacing w:before="120"/>
              <w:ind w:left="-57"/>
              <w:rPr>
                <w:b w:val="0"/>
                <w:bCs w:val="0"/>
                <w:sz w:val="24"/>
                <w:szCs w:val="24"/>
              </w:rPr>
            </w:pPr>
            <w:r w:rsidRPr="006873F9">
              <w:rPr>
                <w:b w:val="0"/>
                <w:bCs w:val="0"/>
                <w:sz w:val="24"/>
                <w:szCs w:val="24"/>
              </w:rPr>
              <w:t>м. Львів, вул. Скрипника,11</w:t>
            </w:r>
          </w:p>
        </w:tc>
        <w:tc>
          <w:tcPr>
            <w:tcW w:w="2475"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0</w:t>
            </w:r>
          </w:p>
        </w:tc>
      </w:tr>
      <w:tr w:rsidR="00FE77DB" w:rsidRPr="006873F9" w:rsidTr="006873F9">
        <w:tc>
          <w:tcPr>
            <w:tcW w:w="264"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8.</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ТОВ «</w:t>
            </w:r>
            <w:proofErr w:type="spellStart"/>
            <w:r w:rsidRPr="006873F9">
              <w:t>Спорт-</w:t>
            </w:r>
            <w:proofErr w:type="spellEnd"/>
            <w:r w:rsidRPr="006873F9">
              <w:t xml:space="preserve"> </w:t>
            </w:r>
            <w:proofErr w:type="spellStart"/>
            <w:r w:rsidRPr="006873F9">
              <w:t>Фореве</w:t>
            </w:r>
            <w:proofErr w:type="spellEnd"/>
            <w:r w:rsidRPr="006873F9">
              <w:t>»</w:t>
            </w:r>
          </w:p>
          <w:p w:rsidR="00FE77DB" w:rsidRPr="006873F9" w:rsidRDefault="00FE77DB" w:rsidP="006873F9">
            <w:r w:rsidRPr="006873F9">
              <w:t>ЄДРПОУ  37955727</w:t>
            </w:r>
          </w:p>
        </w:tc>
        <w:tc>
          <w:tcPr>
            <w:tcW w:w="1124"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pPr>
              <w:pStyle w:val="6"/>
              <w:spacing w:before="120"/>
              <w:ind w:left="-57" w:firstLine="113"/>
              <w:rPr>
                <w:b w:val="0"/>
                <w:bCs w:val="0"/>
                <w:sz w:val="24"/>
                <w:szCs w:val="24"/>
              </w:rPr>
            </w:pPr>
            <w:smartTag w:uri="urn:schemas-microsoft-com:office:smarttags" w:element="metricconverter">
              <w:smartTagPr>
                <w:attr w:name="ProductID" w:val="79066, м"/>
              </w:smartTagPr>
              <w:r w:rsidRPr="006873F9">
                <w:rPr>
                  <w:b w:val="0"/>
                  <w:bCs w:val="0"/>
                  <w:sz w:val="24"/>
                  <w:szCs w:val="24"/>
                </w:rPr>
                <w:t>79066, м</w:t>
              </w:r>
            </w:smartTag>
            <w:r w:rsidRPr="006873F9">
              <w:rPr>
                <w:b w:val="0"/>
                <w:bCs w:val="0"/>
                <w:sz w:val="24"/>
                <w:szCs w:val="24"/>
              </w:rPr>
              <w:t xml:space="preserve">. Львів, вул. </w:t>
            </w:r>
            <w:proofErr w:type="spellStart"/>
            <w:r w:rsidRPr="006873F9">
              <w:rPr>
                <w:b w:val="0"/>
                <w:bCs w:val="0"/>
                <w:sz w:val="24"/>
                <w:szCs w:val="24"/>
              </w:rPr>
              <w:t>Зубрівська</w:t>
            </w:r>
            <w:proofErr w:type="spellEnd"/>
            <w:r w:rsidRPr="006873F9">
              <w:rPr>
                <w:b w:val="0"/>
                <w:bCs w:val="0"/>
                <w:sz w:val="24"/>
                <w:szCs w:val="24"/>
              </w:rPr>
              <w:t>, 38</w:t>
            </w:r>
          </w:p>
        </w:tc>
        <w:tc>
          <w:tcPr>
            <w:tcW w:w="2475"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0</w:t>
            </w:r>
          </w:p>
        </w:tc>
      </w:tr>
      <w:tr w:rsidR="00FE77DB" w:rsidRPr="006873F9" w:rsidTr="006873F9">
        <w:tc>
          <w:tcPr>
            <w:tcW w:w="264"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9</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Приватне акціонерне товариство «Пасаж Театральний»</w:t>
            </w:r>
          </w:p>
          <w:p w:rsidR="00FE77DB" w:rsidRPr="006873F9" w:rsidRDefault="00FE77DB" w:rsidP="006873F9">
            <w:r w:rsidRPr="006873F9">
              <w:t>ЄДРПОУ 33420026</w:t>
            </w:r>
          </w:p>
        </w:tc>
        <w:tc>
          <w:tcPr>
            <w:tcW w:w="1124"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pPr>
              <w:pStyle w:val="6"/>
              <w:spacing w:before="120"/>
              <w:ind w:left="-57"/>
              <w:rPr>
                <w:b w:val="0"/>
                <w:bCs w:val="0"/>
                <w:sz w:val="24"/>
                <w:szCs w:val="24"/>
              </w:rPr>
            </w:pPr>
            <w:proofErr w:type="spellStart"/>
            <w:r w:rsidRPr="006873F9">
              <w:rPr>
                <w:b w:val="0"/>
                <w:bCs w:val="0"/>
                <w:sz w:val="24"/>
                <w:szCs w:val="24"/>
              </w:rPr>
              <w:t>м.Львів</w:t>
            </w:r>
            <w:proofErr w:type="spellEnd"/>
            <w:r w:rsidRPr="006873F9">
              <w:rPr>
                <w:b w:val="0"/>
                <w:bCs w:val="0"/>
                <w:sz w:val="24"/>
                <w:szCs w:val="24"/>
              </w:rPr>
              <w:t xml:space="preserve"> , проспект Свободи,</w:t>
            </w:r>
            <w:r w:rsidR="006873F9" w:rsidRPr="006873F9">
              <w:rPr>
                <w:b w:val="0"/>
                <w:bCs w:val="0"/>
                <w:sz w:val="24"/>
                <w:szCs w:val="24"/>
                <w:lang w:val="ru-RU"/>
              </w:rPr>
              <w:t xml:space="preserve"> </w:t>
            </w:r>
            <w:r w:rsidRPr="006873F9">
              <w:rPr>
                <w:b w:val="0"/>
                <w:bCs w:val="0"/>
                <w:sz w:val="24"/>
                <w:szCs w:val="24"/>
              </w:rPr>
              <w:t>27</w:t>
            </w:r>
          </w:p>
        </w:tc>
        <w:tc>
          <w:tcPr>
            <w:tcW w:w="2475"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1.Не  випробувані  засоби  захисту (діелектричні рукавиці, покажчик напруги до  1000В, діелектричні  боти)</w:t>
            </w:r>
          </w:p>
          <w:p w:rsidR="00FE77DB" w:rsidRPr="006873F9" w:rsidRDefault="00FE77DB" w:rsidP="006873F9">
            <w:pPr>
              <w:rPr>
                <w:rStyle w:val="rvts0"/>
              </w:rPr>
            </w:pPr>
            <w:r w:rsidRPr="006873F9">
              <w:rPr>
                <w:rStyle w:val="rvts0"/>
              </w:rPr>
              <w:t>2.Допускаються до р</w:t>
            </w:r>
            <w:r w:rsidR="009E686B">
              <w:rPr>
                <w:rStyle w:val="rvts0"/>
              </w:rPr>
              <w:t>обіт в електроустановках  відпо</w:t>
            </w:r>
            <w:r w:rsidRPr="006873F9">
              <w:rPr>
                <w:rStyle w:val="rvts0"/>
              </w:rPr>
              <w:t xml:space="preserve">відальний  за електрогосподарство  </w:t>
            </w:r>
            <w:proofErr w:type="spellStart"/>
            <w:r w:rsidRPr="006873F9">
              <w:rPr>
                <w:rStyle w:val="rvts0"/>
              </w:rPr>
              <w:t>Баландюк</w:t>
            </w:r>
            <w:proofErr w:type="spellEnd"/>
            <w:r w:rsidRPr="006873F9">
              <w:rPr>
                <w:rStyle w:val="rvts0"/>
              </w:rPr>
              <w:t xml:space="preserve"> М.З. та електрик  </w:t>
            </w:r>
            <w:proofErr w:type="spellStart"/>
            <w:r w:rsidRPr="006873F9">
              <w:rPr>
                <w:rStyle w:val="rvts0"/>
              </w:rPr>
              <w:t>Пасєка</w:t>
            </w:r>
            <w:proofErr w:type="spellEnd"/>
            <w:r w:rsidRPr="006873F9">
              <w:rPr>
                <w:rStyle w:val="rvts0"/>
              </w:rPr>
              <w:t xml:space="preserve"> З.Й. , які  не  пройшли  </w:t>
            </w:r>
            <w:r w:rsidRPr="006873F9">
              <w:rPr>
                <w:rStyle w:val="rvts0"/>
              </w:rPr>
              <w:lastRenderedPageBreak/>
              <w:t>навчання  і перевірку  знань  ПБЕЕС</w:t>
            </w:r>
          </w:p>
          <w:p w:rsidR="00FE77DB" w:rsidRPr="006873F9" w:rsidRDefault="00FE77DB" w:rsidP="006873F9">
            <w:r w:rsidRPr="006873F9">
              <w:t>3.</w:t>
            </w:r>
            <w:r w:rsidRPr="006873F9">
              <w:rPr/>
              <w:t xml:space="preserve"> </w:t>
            </w:r>
            <w:r w:rsidRPr="006873F9">
              <w:rPr>
                <w:rStyle w:val="rvts0"/>
              </w:rPr>
              <w:t xml:space="preserve">Електротехнічні працівники </w:t>
            </w:r>
            <w:r w:rsidRPr="006873F9">
              <w:t>не  пройшли  періодичний (протягом трудової діяльності) медичний огляд згідно з Положенням про медичний огляд працівників певних категорій</w:t>
            </w:r>
          </w:p>
          <w:p w:rsidR="00FE77DB" w:rsidRPr="006873F9" w:rsidRDefault="00FE77DB" w:rsidP="006873F9">
            <w:r w:rsidRPr="006873F9">
              <w:t>4. Працівники,які обслуговують електроустановки, не забезпечені усіма необхідними засобами захисту відповідно до норм комплектування (відсутні  покажчик напруги до 1000В –1 шт., ізолювальні кліщі  – 1 шт.)</w:t>
            </w:r>
          </w:p>
          <w:p w:rsidR="00FE77DB" w:rsidRPr="006873F9" w:rsidRDefault="00FE77DB" w:rsidP="006873F9">
            <w:r w:rsidRPr="006873F9">
              <w:t>5. Не затверджені  посадова інструкція відповідального за електрогосподарство  та  інструкція з охорони праці електрика</w:t>
            </w:r>
          </w:p>
          <w:p w:rsidR="00FE77DB" w:rsidRPr="006873F9" w:rsidRDefault="00FE77DB" w:rsidP="006873F9">
            <w:r w:rsidRPr="006873F9">
              <w:t>6. Не призначено наказом працівника, який здійснює  нагляд за утриманням ескалаторів із числа ІТП</w:t>
            </w:r>
          </w:p>
          <w:p w:rsidR="00FE77DB" w:rsidRPr="006873F9" w:rsidRDefault="00FE77DB" w:rsidP="006873F9">
            <w:r w:rsidRPr="006873F9">
              <w:t>7. Не розроблена і не затверджена інструкція працівника, який здійснює  нагляд за утриманням ескалаторів</w:t>
            </w:r>
          </w:p>
          <w:p w:rsidR="00FE77DB" w:rsidRPr="006873F9" w:rsidRDefault="00FE77DB" w:rsidP="006873F9">
            <w:r w:rsidRPr="006873F9">
              <w:t>8. Не проводяться інструктажі з питань охорони праці працівникам, які обслуговують ліфти та ескалатори</w:t>
            </w:r>
          </w:p>
          <w:p w:rsidR="00FE77DB" w:rsidRPr="006873F9" w:rsidRDefault="00FE77DB" w:rsidP="006873F9">
            <w:r w:rsidRPr="006873F9">
              <w:t>9. Працівник, який повинен здійснювати  нагляд за утриманням ескалаторів не пройшов навчання і перевірку знань з питань охорони праці</w:t>
            </w:r>
          </w:p>
          <w:p w:rsidR="00FE77DB" w:rsidRPr="006873F9" w:rsidRDefault="00FE77DB" w:rsidP="006873F9">
            <w:r w:rsidRPr="006873F9">
              <w:t xml:space="preserve">10. Відсутній Журнал </w:t>
            </w:r>
            <w:r w:rsidR="009E686B">
              <w:t xml:space="preserve">вступного інструктажу з питань </w:t>
            </w:r>
            <w:r w:rsidRPr="006873F9">
              <w:t>охорони праці, не проводиться вступний інструктаж з питань охорони праці</w:t>
            </w:r>
          </w:p>
          <w:p w:rsidR="00FE77DB" w:rsidRPr="006873F9" w:rsidRDefault="00FE77DB" w:rsidP="006873F9">
            <w:r w:rsidRPr="006873F9">
              <w:t>11. Відсутній Журнал реєстрації інструктажів з питань охорони праці на робочому місці, не проводяться інструктажі з питань охорони праці на робочому місці</w:t>
            </w:r>
          </w:p>
          <w:p w:rsidR="00FE77DB" w:rsidRPr="006873F9" w:rsidRDefault="00FE77DB" w:rsidP="006873F9">
            <w:r w:rsidRPr="006873F9">
              <w:t>12. Не організовано навчання  і перевірка знань з питань охорони праці для працівників підприємства</w:t>
            </w:r>
          </w:p>
          <w:p w:rsidR="00FE77DB" w:rsidRPr="006873F9" w:rsidRDefault="00FE77DB" w:rsidP="006873F9">
            <w:r w:rsidRPr="006873F9">
              <w:t>13. Для перевірки знань працівників з питань охорони праці не створена комісія (склад комісії затверджується керівником)</w:t>
            </w:r>
          </w:p>
          <w:p w:rsidR="00FE77DB" w:rsidRPr="006873F9" w:rsidRDefault="00FE77DB" w:rsidP="006873F9">
            <w:r w:rsidRPr="006873F9">
              <w:t>14. Не  проведені  випробування  кабельних ліній 0,4 кВ від ТП-6/0,4 кВ №399 до ввідного пристрою 0,4 кВ</w:t>
            </w:r>
          </w:p>
          <w:p w:rsidR="00FE77DB" w:rsidRPr="006873F9" w:rsidRDefault="00FE77DB" w:rsidP="006873F9">
            <w:r w:rsidRPr="006873F9">
              <w:t xml:space="preserve">15. Не оформлений комісією підприємства акт </w:t>
            </w:r>
            <w:proofErr w:type="spellStart"/>
            <w:r w:rsidRPr="006873F9">
              <w:t>опосві</w:t>
            </w:r>
            <w:r w:rsidRPr="006873F9">
              <w:t>д</w:t>
            </w:r>
            <w:r w:rsidRPr="006873F9">
              <w:t>чення</w:t>
            </w:r>
            <w:proofErr w:type="spellEnd"/>
            <w:r w:rsidRPr="006873F9">
              <w:t xml:space="preserve"> стану безпеки електрообладнання 0,4 кВ.</w:t>
            </w:r>
          </w:p>
        </w:tc>
      </w:tr>
      <w:tr w:rsidR="00FE77DB" w:rsidRPr="006873F9" w:rsidTr="006873F9">
        <w:tc>
          <w:tcPr>
            <w:tcW w:w="264"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lastRenderedPageBreak/>
              <w:t>10</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 xml:space="preserve">Торгівельний центр 37, ТзОВ “ Метро </w:t>
            </w:r>
            <w:proofErr w:type="spellStart"/>
            <w:r w:rsidRPr="006873F9">
              <w:t>Кеш</w:t>
            </w:r>
            <w:proofErr w:type="spellEnd"/>
            <w:r w:rsidRPr="006873F9">
              <w:t xml:space="preserve"> </w:t>
            </w:r>
            <w:proofErr w:type="spellStart"/>
            <w:r w:rsidRPr="006873F9">
              <w:t>енд</w:t>
            </w:r>
            <w:proofErr w:type="spellEnd"/>
            <w:r w:rsidRPr="006873F9">
              <w:t xml:space="preserve"> </w:t>
            </w:r>
            <w:proofErr w:type="spellStart"/>
            <w:r w:rsidRPr="006873F9">
              <w:t>Кері</w:t>
            </w:r>
            <w:proofErr w:type="spellEnd"/>
            <w:r w:rsidRPr="006873F9">
              <w:t xml:space="preserve"> </w:t>
            </w:r>
            <w:proofErr w:type="spellStart"/>
            <w:r w:rsidRPr="006873F9">
              <w:t>Україна“</w:t>
            </w:r>
            <w:proofErr w:type="spellEnd"/>
            <w:r w:rsidRPr="006873F9">
              <w:t xml:space="preserve"> </w:t>
            </w:r>
            <w:r w:rsidRPr="006873F9">
              <w:lastRenderedPageBreak/>
              <w:t>ЄДРПОУ37331805</w:t>
            </w:r>
          </w:p>
        </w:tc>
        <w:tc>
          <w:tcPr>
            <w:tcW w:w="1124"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pPr>
              <w:pStyle w:val="6"/>
              <w:spacing w:before="120"/>
              <w:ind w:left="-57"/>
              <w:rPr>
                <w:b w:val="0"/>
                <w:bCs w:val="0"/>
                <w:sz w:val="24"/>
                <w:szCs w:val="24"/>
              </w:rPr>
            </w:pPr>
            <w:r w:rsidRPr="006873F9">
              <w:rPr>
                <w:b w:val="0"/>
                <w:bCs w:val="0"/>
                <w:sz w:val="24"/>
                <w:szCs w:val="24"/>
              </w:rPr>
              <w:lastRenderedPageBreak/>
              <w:t xml:space="preserve">79032,  м. Львів,вул. </w:t>
            </w:r>
            <w:proofErr w:type="spellStart"/>
            <w:r w:rsidRPr="006873F9">
              <w:rPr>
                <w:b w:val="0"/>
                <w:bCs w:val="0"/>
                <w:sz w:val="24"/>
                <w:szCs w:val="24"/>
              </w:rPr>
              <w:t>Дж.Вашингтона</w:t>
            </w:r>
            <w:proofErr w:type="spellEnd"/>
            <w:r w:rsidRPr="006873F9">
              <w:rPr>
                <w:b w:val="0"/>
                <w:bCs w:val="0"/>
                <w:sz w:val="24"/>
                <w:szCs w:val="24"/>
              </w:rPr>
              <w:t xml:space="preserve">  8г,  </w:t>
            </w:r>
          </w:p>
          <w:p w:rsidR="00FE77DB" w:rsidRPr="006873F9" w:rsidRDefault="00FE77DB" w:rsidP="006873F9">
            <w:pPr>
              <w:pStyle w:val="6"/>
              <w:spacing w:before="120"/>
              <w:ind w:left="-57"/>
              <w:rPr>
                <w:b w:val="0"/>
                <w:bCs w:val="0"/>
                <w:sz w:val="24"/>
                <w:szCs w:val="24"/>
              </w:rPr>
            </w:pPr>
            <w:r w:rsidRPr="006873F9">
              <w:rPr>
                <w:b w:val="0"/>
                <w:bCs w:val="0"/>
                <w:sz w:val="24"/>
                <w:szCs w:val="24"/>
              </w:rPr>
              <w:t>Акт</w:t>
            </w:r>
            <w:r w:rsidR="006873F9" w:rsidRPr="006873F9">
              <w:rPr>
                <w:b w:val="0"/>
                <w:bCs w:val="0"/>
                <w:sz w:val="24"/>
                <w:szCs w:val="24"/>
                <w:lang w:val="ru-RU"/>
              </w:rPr>
              <w:t xml:space="preserve"> </w:t>
            </w:r>
            <w:r w:rsidRPr="006873F9">
              <w:rPr>
                <w:b w:val="0"/>
                <w:bCs w:val="0"/>
                <w:sz w:val="24"/>
                <w:szCs w:val="24"/>
              </w:rPr>
              <w:t>13/01/067/0526</w:t>
            </w:r>
          </w:p>
          <w:p w:rsidR="00FE77DB" w:rsidRPr="006873F9" w:rsidRDefault="00FE77DB" w:rsidP="006873F9">
            <w:pPr>
              <w:pStyle w:val="6"/>
              <w:spacing w:before="120"/>
              <w:ind w:left="-57" w:firstLine="113"/>
              <w:rPr>
                <w:b w:val="0"/>
                <w:bCs w:val="0"/>
                <w:sz w:val="24"/>
                <w:szCs w:val="24"/>
              </w:rPr>
            </w:pPr>
          </w:p>
        </w:tc>
        <w:tc>
          <w:tcPr>
            <w:tcW w:w="2475"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lastRenderedPageBreak/>
              <w:t xml:space="preserve">1.Не проведено перевірку ручного електроінструменту, а саме кутова </w:t>
            </w:r>
            <w:proofErr w:type="spellStart"/>
            <w:r w:rsidRPr="006873F9">
              <w:t>шліфмашинка</w:t>
            </w:r>
            <w:proofErr w:type="spellEnd"/>
            <w:r w:rsidRPr="006873F9">
              <w:t xml:space="preserve"> інв. № 1183700154, інв. № 1183700180, інв. № 1183700181, перфоратор </w:t>
            </w:r>
            <w:r w:rsidRPr="006873F9">
              <w:lastRenderedPageBreak/>
              <w:t>інв. №1183700212  та відсутній журнал обліку та перевірки електроінструменту, переносних світильників, перетворювачів та кабелів подовжувачів</w:t>
            </w:r>
          </w:p>
          <w:p w:rsidR="00FE77DB" w:rsidRPr="006873F9" w:rsidRDefault="00FE77DB" w:rsidP="006873F9">
            <w:r w:rsidRPr="006873F9">
              <w:t xml:space="preserve">2 Не проведено технічний огляд  шафового </w:t>
            </w:r>
            <w:proofErr w:type="spellStart"/>
            <w:r w:rsidRPr="006873F9">
              <w:t>газорегуляторного</w:t>
            </w:r>
            <w:proofErr w:type="spellEnd"/>
            <w:r w:rsidRPr="006873F9">
              <w:t xml:space="preserve"> пункту.</w:t>
            </w:r>
          </w:p>
          <w:p w:rsidR="00FE77DB" w:rsidRPr="006873F9" w:rsidRDefault="00FE77DB" w:rsidP="006873F9">
            <w:r w:rsidRPr="006873F9">
              <w:t>3. Не проведено обстеження підземного газопроводу середнього тиску, документи з технічного обстеження  відсутні</w:t>
            </w:r>
          </w:p>
          <w:p w:rsidR="00FE77DB" w:rsidRPr="006873F9" w:rsidRDefault="00FE77DB" w:rsidP="006873F9">
            <w:r w:rsidRPr="006873F9">
              <w:t xml:space="preserve">4. Підприємством не отримано дозвіл на: - експлуатацію (застосування) машин, механізмів, </w:t>
            </w:r>
            <w:proofErr w:type="spellStart"/>
            <w:r w:rsidRPr="006873F9">
              <w:t>устатковання</w:t>
            </w:r>
            <w:proofErr w:type="spellEnd"/>
            <w:r w:rsidRPr="006873F9">
              <w:t xml:space="preserve"> підвищеної небезпеки, а саме                                                            - технологічне </w:t>
            </w:r>
            <w:proofErr w:type="spellStart"/>
            <w:r w:rsidRPr="006873F9">
              <w:t>устатковання</w:t>
            </w:r>
            <w:proofErr w:type="spellEnd"/>
            <w:r w:rsidRPr="006873F9">
              <w:t xml:space="preserve"> та його елементи систем газопостачання природним  газом суб'єктів господарювання, що є порушенням п. 2  Додатку 3  Порядку видачі дозволів на виконання робіт підвищеної небезпеки та на експлуатацію (застосування) машин, механізмів, </w:t>
            </w:r>
            <w:proofErr w:type="spellStart"/>
            <w:r w:rsidRPr="006873F9">
              <w:t>устатковання</w:t>
            </w:r>
            <w:proofErr w:type="spellEnd"/>
            <w:r w:rsidRPr="006873F9">
              <w:t xml:space="preserve"> підвищеної небезпеки</w:t>
            </w:r>
          </w:p>
          <w:p w:rsidR="00FE77DB" w:rsidRPr="006873F9" w:rsidRDefault="00FE77DB" w:rsidP="006873F9">
            <w:r w:rsidRPr="006873F9">
              <w:t>6. Не проводиться у встановлені терміни технічний огляд, регулювання обладнання та перевірка параметрів спрацьовування запобіжно – скидного клапана (ЗСК) і запобіжно – запірного клапана (ЗЗК) ШГРП</w:t>
            </w:r>
          </w:p>
          <w:p w:rsidR="00FE77DB" w:rsidRPr="006873F9" w:rsidRDefault="00FE77DB" w:rsidP="006873F9">
            <w:r w:rsidRPr="006873F9">
              <w:t>7. Працівникам, під час роботи з екранними пристроями  не проведено    навчання і перевірку знань працівників з питань охорони праці та безпечного використання екранних пристроїв до початку роботи з ними</w:t>
            </w:r>
          </w:p>
          <w:p w:rsidR="00FE77DB" w:rsidRPr="006873F9" w:rsidRDefault="00FE77DB" w:rsidP="006873F9">
            <w:pPr>
              <w:rPr>
                <w:rStyle w:val="rvts0"/>
              </w:rPr>
            </w:pPr>
            <w:r w:rsidRPr="006873F9">
              <w:t xml:space="preserve">8. У протоколах з </w:t>
            </w:r>
            <w:r w:rsidRPr="006873F9">
              <w:rPr>
                <w:rStyle w:val="rvts0"/>
              </w:rPr>
              <w:t>перевірки знань з питань охорони праці не зазначено у стислій формі  перелік основних нормативно-правових актів з охорони праці та з безпечного виконання конкретних видів робіт, в обсязі яких працівник пройшов перевірку знань</w:t>
            </w:r>
          </w:p>
          <w:p w:rsidR="00FE77DB" w:rsidRPr="006873F9" w:rsidRDefault="00FE77DB" w:rsidP="006873F9">
            <w:r w:rsidRPr="006873F9">
              <w:t>9. Не перевіряється періодичним оглядом наявність і стан усіх засобів захисту, із записом результатів огляду в “ Журнал обліку і зберігання засобів захисту “</w:t>
            </w:r>
          </w:p>
          <w:p w:rsidR="00FE77DB" w:rsidRPr="006873F9" w:rsidRDefault="00FE77DB" w:rsidP="006873F9">
            <w:r w:rsidRPr="006873F9">
              <w:t xml:space="preserve">10. Не проведено </w:t>
            </w:r>
            <w:proofErr w:type="spellStart"/>
            <w:r w:rsidRPr="006873F9">
              <w:t>опосвідчення</w:t>
            </w:r>
            <w:proofErr w:type="spellEnd"/>
            <w:r w:rsidRPr="006873F9">
              <w:t xml:space="preserve"> стану безпеки електроустановок споживачів</w:t>
            </w:r>
          </w:p>
          <w:p w:rsidR="00FE77DB" w:rsidRPr="006873F9" w:rsidRDefault="00FE77DB" w:rsidP="006873F9">
            <w:r w:rsidRPr="006873F9">
              <w:t>11. Суб'єктом   господарювання не надіслано повідомлення про результати  ідентифікації  об'єктів підвищеної небезпеки за формою ОПН-1 (додаток 1) у двотижневий термін відповідному територіальному органу   Держпраці,</w:t>
            </w:r>
          </w:p>
          <w:p w:rsidR="00FE77DB" w:rsidRPr="006873F9" w:rsidRDefault="00FE77DB" w:rsidP="006873F9">
            <w:r w:rsidRPr="006873F9">
              <w:t xml:space="preserve">12. На шкалі манометрів водогрійних котлів (реєстр, № ЛЕ-3034, № ЛЕ-3034), стрілка не </w:t>
            </w:r>
            <w:r w:rsidRPr="006873F9">
              <w:lastRenderedPageBreak/>
              <w:t xml:space="preserve">знаходиться в середній третині шкали яка </w:t>
            </w:r>
            <w:proofErr w:type="spellStart"/>
            <w:r w:rsidRPr="006873F9">
              <w:t>вiдповiдає</w:t>
            </w:r>
            <w:proofErr w:type="spellEnd"/>
            <w:r w:rsidRPr="006873F9">
              <w:t xml:space="preserve"> робочому тиску, </w:t>
            </w:r>
          </w:p>
          <w:p w:rsidR="00FE77DB" w:rsidRPr="006873F9" w:rsidRDefault="00FE77DB" w:rsidP="006873F9">
            <w:r w:rsidRPr="006873F9">
              <w:t>13. Не проведено контрольний огляд газового господарства  з оформленням акту</w:t>
            </w:r>
          </w:p>
          <w:p w:rsidR="00FE77DB" w:rsidRPr="006873F9" w:rsidRDefault="00FE77DB" w:rsidP="006873F9">
            <w:r w:rsidRPr="006873F9">
              <w:t xml:space="preserve">14. В кришках  підземних колодязів розташованих на віддалі до </w:t>
            </w:r>
            <w:smartTag w:uri="urn:schemas-microsoft-com:office:smarttags" w:element="metricconverter">
              <w:smartTagPr>
                <w:attr w:name="ProductID" w:val="50 м"/>
              </w:smartTagPr>
              <w:r w:rsidRPr="006873F9">
                <w:t>50 м</w:t>
              </w:r>
            </w:smartTag>
            <w:r w:rsidRPr="006873F9">
              <w:t xml:space="preserve"> від осі підземного газопроводу  відсутні отвори для перевірки на загазованість</w:t>
            </w:r>
          </w:p>
          <w:p w:rsidR="00FE77DB" w:rsidRPr="006873F9" w:rsidRDefault="00FE77DB" w:rsidP="006873F9"/>
        </w:tc>
      </w:tr>
      <w:tr w:rsidR="00FE77DB" w:rsidRPr="006873F9" w:rsidTr="006873F9">
        <w:tc>
          <w:tcPr>
            <w:tcW w:w="264"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lastRenderedPageBreak/>
              <w:t>11</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Товариство з обмеженою відповідальністю «Торговельний центр «</w:t>
            </w:r>
            <w:proofErr w:type="spellStart"/>
            <w:r w:rsidRPr="006873F9">
              <w:t>Магнус</w:t>
            </w:r>
            <w:proofErr w:type="spellEnd"/>
            <w:r w:rsidRPr="006873F9">
              <w:t>»,</w:t>
            </w:r>
          </w:p>
          <w:p w:rsidR="00FE77DB" w:rsidRPr="006873F9" w:rsidRDefault="00FE77DB" w:rsidP="006873F9">
            <w:r w:rsidRPr="006873F9">
              <w:t>ЄДРПОУ 38738850</w:t>
            </w:r>
          </w:p>
        </w:tc>
        <w:tc>
          <w:tcPr>
            <w:tcW w:w="1124"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pPr>
              <w:pStyle w:val="6"/>
              <w:spacing w:before="120"/>
              <w:rPr>
                <w:b w:val="0"/>
                <w:bCs w:val="0"/>
                <w:sz w:val="24"/>
                <w:szCs w:val="24"/>
              </w:rPr>
            </w:pPr>
            <w:r w:rsidRPr="006873F9">
              <w:rPr>
                <w:b w:val="0"/>
                <w:bCs w:val="0"/>
                <w:sz w:val="24"/>
                <w:szCs w:val="24"/>
              </w:rPr>
              <w:t>79007,</w:t>
            </w:r>
            <w:r w:rsidR="006873F9" w:rsidRPr="006873F9">
              <w:rPr>
                <w:b w:val="0"/>
                <w:bCs w:val="0"/>
                <w:sz w:val="24"/>
                <w:szCs w:val="24"/>
                <w:lang w:val="ru-RU"/>
              </w:rPr>
              <w:t xml:space="preserve"> м</w:t>
            </w:r>
            <w:r w:rsidRPr="006873F9">
              <w:rPr>
                <w:b w:val="0"/>
                <w:bCs w:val="0"/>
                <w:sz w:val="24"/>
                <w:szCs w:val="24"/>
              </w:rPr>
              <w:t xml:space="preserve">. Львів, вул. Данилишина, 6, </w:t>
            </w:r>
          </w:p>
          <w:p w:rsidR="00FE77DB" w:rsidRPr="006873F9" w:rsidRDefault="00FE77DB" w:rsidP="006873F9">
            <w:pPr>
              <w:pStyle w:val="6"/>
              <w:spacing w:before="120"/>
              <w:rPr>
                <w:b w:val="0"/>
                <w:bCs w:val="0"/>
                <w:sz w:val="24"/>
                <w:szCs w:val="24"/>
              </w:rPr>
            </w:pPr>
            <w:r w:rsidRPr="006873F9">
              <w:rPr>
                <w:b w:val="0"/>
                <w:bCs w:val="0"/>
                <w:sz w:val="24"/>
                <w:szCs w:val="24"/>
              </w:rPr>
              <w:t>Акт</w:t>
            </w:r>
            <w:r w:rsidR="006873F9" w:rsidRPr="006873F9">
              <w:rPr>
                <w:b w:val="0"/>
                <w:bCs w:val="0"/>
                <w:sz w:val="24"/>
                <w:szCs w:val="24"/>
                <w:lang w:val="ru-RU"/>
              </w:rPr>
              <w:t xml:space="preserve"> </w:t>
            </w:r>
            <w:r w:rsidRPr="006873F9">
              <w:rPr>
                <w:b w:val="0"/>
                <w:bCs w:val="0"/>
                <w:sz w:val="24"/>
                <w:szCs w:val="24"/>
              </w:rPr>
              <w:t xml:space="preserve">№ 13/01/140/0539 </w:t>
            </w:r>
          </w:p>
        </w:tc>
        <w:tc>
          <w:tcPr>
            <w:tcW w:w="2475"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 xml:space="preserve">1.У приміщенні котельні знаходяться дві приставні драбини (без </w:t>
            </w:r>
            <w:proofErr w:type="spellStart"/>
            <w:r w:rsidRPr="006873F9">
              <w:t>інв.№</w:t>
            </w:r>
            <w:proofErr w:type="spellEnd"/>
            <w:r w:rsidRPr="006873F9">
              <w:t>) не випробувані</w:t>
            </w:r>
          </w:p>
          <w:p w:rsidR="00FE77DB" w:rsidRPr="006873F9" w:rsidRDefault="00FE77DB" w:rsidP="006873F9">
            <w:r w:rsidRPr="006873F9">
              <w:t xml:space="preserve">2. Не забезпечено подачу на реєстрацію  декларації відповідності матеріально-технічної бази вимогам законодавства з охорони праці на виконання   робіт,  що виконуються на висоті понад </w:t>
            </w:r>
            <w:smartTag w:uri="urn:schemas-microsoft-com:office:smarttags" w:element="metricconverter">
              <w:smartTagPr>
                <w:attr w:name="ProductID" w:val="1,3 метра"/>
              </w:smartTagPr>
              <w:r w:rsidRPr="006873F9">
                <w:t>1,3 метра</w:t>
              </w:r>
            </w:smartTag>
          </w:p>
          <w:p w:rsidR="00FE77DB" w:rsidRPr="006873F9" w:rsidRDefault="00FE77DB" w:rsidP="006873F9">
            <w:r w:rsidRPr="006873F9">
              <w:t xml:space="preserve">3. Не отримано дозвіл Держпраці на експлуатацію </w:t>
            </w:r>
            <w:proofErr w:type="spellStart"/>
            <w:r w:rsidRPr="006873F9">
              <w:t>устатковання</w:t>
            </w:r>
            <w:proofErr w:type="spellEnd"/>
            <w:r w:rsidRPr="006873F9">
              <w:t xml:space="preserve"> напругою понад 1000В (електричне </w:t>
            </w:r>
            <w:proofErr w:type="spellStart"/>
            <w:r w:rsidRPr="006873F9">
              <w:t>устатковання</w:t>
            </w:r>
            <w:proofErr w:type="spellEnd"/>
            <w:r w:rsidRPr="006873F9">
              <w:t xml:space="preserve"> електричних станцій та мереж; технологічне електрообладнання), а саме РУ-0,4 кВ з двома силовими трансформаторами 6/0,4 кВ 400кВА в ТП №96</w:t>
            </w:r>
          </w:p>
          <w:p w:rsidR="00FE77DB" w:rsidRPr="006873F9" w:rsidRDefault="00FE77DB" w:rsidP="006873F9">
            <w:r w:rsidRPr="006873F9">
              <w:t>4. Не забезпечено подачу на реєстрацію  декларації відповідності матеріально-технічної бази вимогам законодавства з охорони праці на роботи в діючих електроустановках напругою понад 1000 В</w:t>
            </w:r>
          </w:p>
          <w:p w:rsidR="00FE77DB" w:rsidRPr="006873F9" w:rsidRDefault="00FE77DB" w:rsidP="006873F9">
            <w:r w:rsidRPr="006873F9">
              <w:t>5. Кері</w:t>
            </w:r>
            <w:r w:rsidR="009E686B">
              <w:t xml:space="preserve">вник підприємства не забезпечив утримання, </w:t>
            </w:r>
            <w:r w:rsidRPr="006873F9">
              <w:t>експлуатацію   і   обслуговування електроустановок відповідно до вимог чинних нормативних документів, а саме: не забезпечив достатню кількість електротехнічних працівників, не забезпечив проведення протиаварійних і профілактичних випробувань  та  вимірювань електроустановок згідно з правилами і нормами (ПТЕ) (не в повній мірі проведено вимірювання)</w:t>
            </w:r>
          </w:p>
          <w:p w:rsidR="00FE77DB" w:rsidRPr="006873F9" w:rsidRDefault="00FE77DB" w:rsidP="006873F9">
            <w:r w:rsidRPr="006873F9">
              <w:t>6. Електроустановки товариства не укомплектовані засобами захисту згідно норм</w:t>
            </w:r>
          </w:p>
          <w:p w:rsidR="00FE77DB" w:rsidRPr="006873F9" w:rsidRDefault="00FE77DB" w:rsidP="006873F9">
            <w:r w:rsidRPr="006873F9">
              <w:t xml:space="preserve">7. Допущено до експлуатації електрообладнання орендарів (магазин Рукавичка, </w:t>
            </w:r>
            <w:proofErr w:type="spellStart"/>
            <w:r w:rsidRPr="006873F9">
              <w:t>ФОП</w:t>
            </w:r>
            <w:proofErr w:type="spellEnd"/>
            <w:r w:rsidRPr="006873F9">
              <w:t xml:space="preserve"> Фотель …) яке не відповідає вимогам чинних нормативних документів в Україні (без проведення профілактичних випробувань та вимірювань)</w:t>
            </w:r>
          </w:p>
          <w:p w:rsidR="00FE77DB" w:rsidRPr="006873F9" w:rsidRDefault="00FE77DB" w:rsidP="006873F9">
            <w:r w:rsidRPr="006873F9">
              <w:t xml:space="preserve">8. Посадовим особам (директор та заступник директора) не проведено  в установлені </w:t>
            </w:r>
            <w:r w:rsidRPr="006873F9">
              <w:lastRenderedPageBreak/>
              <w:t>терміни навчання та перевірку знань з питань охорони праці</w:t>
            </w:r>
          </w:p>
          <w:p w:rsidR="00FE77DB" w:rsidRPr="006873F9" w:rsidRDefault="00FE77DB" w:rsidP="006873F9">
            <w:r w:rsidRPr="006873F9">
              <w:t>9. Не проведено в установлені терміни щорічне спеціальне навчання і перевірка знань з охорони праці працівникам зайнятих на роботах підвищеної небезпеки</w:t>
            </w:r>
          </w:p>
          <w:p w:rsidR="00FE77DB" w:rsidRPr="006873F9" w:rsidRDefault="00FE77DB" w:rsidP="006873F9">
            <w:r w:rsidRPr="006873F9">
              <w:t>10. Відсутня інструкція для особи відповідальної за організацію  експлуатації ліфтів</w:t>
            </w:r>
          </w:p>
          <w:p w:rsidR="00FE77DB" w:rsidRPr="006873F9" w:rsidRDefault="00FE77DB" w:rsidP="006873F9">
            <w:r w:rsidRPr="006873F9">
              <w:t>11. Відповідальна  особа за справний стан і безпечну експлуатацію котлів не проводить повторні інструктажі операторам котлів</w:t>
            </w:r>
          </w:p>
          <w:p w:rsidR="00FE77DB" w:rsidRPr="006873F9" w:rsidRDefault="00FE77DB" w:rsidP="006873F9">
            <w:r w:rsidRPr="006873F9">
              <w:t>12. Оператори котлів не пройшли перевірку знань у встановленому порядку( протоколи перевірки знань за 2017-2018р відсутні)</w:t>
            </w:r>
          </w:p>
          <w:p w:rsidR="00FE77DB" w:rsidRPr="006873F9" w:rsidRDefault="00FE77DB" w:rsidP="006873F9">
            <w:r w:rsidRPr="006873F9">
              <w:t>13. Не пред’явлені посвідчення про проходження спеціального навчання операторами котлів</w:t>
            </w:r>
          </w:p>
          <w:p w:rsidR="00FE77DB" w:rsidRPr="006873F9" w:rsidRDefault="00FE77DB" w:rsidP="006873F9">
            <w:r w:rsidRPr="006873F9">
              <w:t>14. Невипробувані засоби захисту  не вилучені з експлуатації із записом в журнал зберігання засобів захисту</w:t>
            </w:r>
          </w:p>
          <w:p w:rsidR="00FE77DB" w:rsidRPr="006873F9" w:rsidRDefault="00FE77DB" w:rsidP="006873F9">
            <w:r w:rsidRPr="006873F9">
              <w:t>15. Не переглянуті однолінійні схеми електричних з`єднань з відміткою відповідальної особи за електрогосподарство</w:t>
            </w:r>
          </w:p>
          <w:p w:rsidR="00FE77DB" w:rsidRPr="006873F9" w:rsidRDefault="00FE77DB" w:rsidP="006873F9">
            <w:r w:rsidRPr="006873F9">
              <w:t xml:space="preserve">16. Не оформлений комісією підприємства акт </w:t>
            </w:r>
            <w:proofErr w:type="spellStart"/>
            <w:r w:rsidRPr="006873F9">
              <w:t>опосвідчення</w:t>
            </w:r>
            <w:proofErr w:type="spellEnd"/>
            <w:r w:rsidRPr="006873F9">
              <w:t xml:space="preserve"> стану безпеки електроустановок, копії актів </w:t>
            </w:r>
            <w:proofErr w:type="spellStart"/>
            <w:r w:rsidRPr="006873F9">
              <w:t>опосвідчення</w:t>
            </w:r>
            <w:proofErr w:type="spellEnd"/>
            <w:r w:rsidRPr="006873F9">
              <w:t xml:space="preserve"> стану безпеки електроустановок не направлені в територіальний орган Держпраці</w:t>
            </w:r>
          </w:p>
        </w:tc>
      </w:tr>
      <w:tr w:rsidR="00FE77DB" w:rsidRPr="006873F9" w:rsidTr="006873F9">
        <w:tc>
          <w:tcPr>
            <w:tcW w:w="264"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lastRenderedPageBreak/>
              <w:t>12</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ТзОВ «Пам'ять» ЄДРПОУ 20826021</w:t>
            </w:r>
          </w:p>
        </w:tc>
        <w:tc>
          <w:tcPr>
            <w:tcW w:w="1124"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pPr>
              <w:pStyle w:val="6"/>
              <w:spacing w:before="120"/>
              <w:rPr>
                <w:b w:val="0"/>
                <w:bCs w:val="0"/>
                <w:sz w:val="24"/>
                <w:szCs w:val="24"/>
              </w:rPr>
            </w:pPr>
            <w:r w:rsidRPr="006873F9">
              <w:rPr>
                <w:b w:val="0"/>
                <w:bCs w:val="0"/>
                <w:sz w:val="24"/>
                <w:szCs w:val="24"/>
              </w:rPr>
              <w:t xml:space="preserve">Львівська область, </w:t>
            </w:r>
          </w:p>
          <w:p w:rsidR="006873F9" w:rsidRPr="006873F9" w:rsidRDefault="00FE77DB" w:rsidP="006873F9">
            <w:pPr>
              <w:pStyle w:val="6"/>
              <w:spacing w:before="120"/>
              <w:ind w:left="-57"/>
              <w:rPr>
                <w:b w:val="0"/>
                <w:bCs w:val="0"/>
                <w:sz w:val="24"/>
                <w:szCs w:val="24"/>
                <w:lang w:val="en-US"/>
              </w:rPr>
            </w:pPr>
            <w:r w:rsidRPr="006873F9">
              <w:rPr>
                <w:b w:val="0"/>
                <w:bCs w:val="0"/>
                <w:sz w:val="24"/>
                <w:szCs w:val="24"/>
              </w:rPr>
              <w:t>м</w:t>
            </w:r>
            <w:r w:rsidR="006873F9" w:rsidRPr="006873F9">
              <w:rPr>
                <w:b w:val="0"/>
                <w:bCs w:val="0"/>
                <w:sz w:val="24"/>
                <w:szCs w:val="24"/>
              </w:rPr>
              <w:t>. Львів , вул. Виговського, 100</w:t>
            </w:r>
            <w:r w:rsidRPr="006873F9">
              <w:rPr>
                <w:b w:val="0"/>
                <w:bCs w:val="0"/>
                <w:sz w:val="24"/>
                <w:szCs w:val="24"/>
              </w:rPr>
              <w:t>,вул. Широка, 87, просп. Червоної Калини, 62, вул. Богдана Хмельницького, 214;</w:t>
            </w:r>
          </w:p>
          <w:p w:rsidR="00FE77DB" w:rsidRPr="006873F9" w:rsidRDefault="00FE77DB" w:rsidP="006873F9">
            <w:pPr>
              <w:pStyle w:val="6"/>
              <w:spacing w:before="120"/>
              <w:ind w:left="-57"/>
              <w:rPr>
                <w:b w:val="0"/>
                <w:bCs w:val="0"/>
                <w:sz w:val="24"/>
                <w:szCs w:val="24"/>
              </w:rPr>
            </w:pPr>
            <w:r w:rsidRPr="006873F9">
              <w:rPr>
                <w:b w:val="0"/>
                <w:bCs w:val="0"/>
                <w:sz w:val="24"/>
                <w:szCs w:val="24"/>
              </w:rPr>
              <w:t>Акт</w:t>
            </w:r>
            <w:r w:rsidR="006873F9" w:rsidRPr="006873F9">
              <w:rPr>
                <w:b w:val="0"/>
                <w:bCs w:val="0"/>
                <w:sz w:val="24"/>
                <w:szCs w:val="24"/>
                <w:lang w:val="en-US"/>
              </w:rPr>
              <w:t xml:space="preserve"> </w:t>
            </w:r>
            <w:r w:rsidR="006873F9" w:rsidRPr="006873F9">
              <w:rPr>
                <w:b w:val="0"/>
                <w:bCs w:val="0"/>
                <w:sz w:val="24"/>
                <w:szCs w:val="24"/>
              </w:rPr>
              <w:t>13/01/199/0558 від «</w:t>
            </w:r>
            <w:r w:rsidRPr="006873F9">
              <w:rPr>
                <w:b w:val="0"/>
                <w:bCs w:val="0"/>
                <w:sz w:val="24"/>
                <w:szCs w:val="24"/>
              </w:rPr>
              <w:t>01» червня  2018 р.</w:t>
            </w:r>
          </w:p>
        </w:tc>
        <w:tc>
          <w:tcPr>
            <w:tcW w:w="2475"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 xml:space="preserve">1. Не забезпечено подачу на  реєстрацію  декларації відповідності матеріально-технічної бази вимогам законодавства з охорони праці на виконання   робіт,  що виконуються на висоті понад </w:t>
            </w:r>
            <w:smartTag w:uri="urn:schemas-microsoft-com:office:smarttags" w:element="metricconverter">
              <w:smartTagPr>
                <w:attr w:name="ProductID" w:val="1,3 метра"/>
              </w:smartTagPr>
              <w:r w:rsidRPr="006873F9">
                <w:t>1,3 метра</w:t>
              </w:r>
            </w:smartTag>
            <w:r w:rsidRPr="006873F9">
              <w:t>.</w:t>
            </w:r>
          </w:p>
          <w:p w:rsidR="00FE77DB" w:rsidRPr="006873F9" w:rsidRDefault="00FE77DB" w:rsidP="006873F9">
            <w:r w:rsidRPr="006873F9">
              <w:t>2. Суб'єктом   господарювання не надіслано повідомлення   про результати  ідентифікації  об'єктів підвищеної небезпеки за формою ОПН-1 (додаток 1) у двотижневий термін відповідному територіальному органу   Держпраці.</w:t>
            </w:r>
          </w:p>
          <w:p w:rsidR="00FE77DB" w:rsidRPr="006873F9" w:rsidRDefault="00FE77DB" w:rsidP="006873F9">
            <w:r w:rsidRPr="006873F9">
              <w:t xml:space="preserve">3. Не проведено технічний огляд  шафового </w:t>
            </w:r>
            <w:proofErr w:type="spellStart"/>
            <w:r w:rsidR="009E686B">
              <w:t>фазорегулятор</w:t>
            </w:r>
            <w:r w:rsidRPr="006873F9">
              <w:t>ного</w:t>
            </w:r>
            <w:proofErr w:type="spellEnd"/>
            <w:r w:rsidRPr="006873F9">
              <w:t xml:space="preserve"> пункту.</w:t>
            </w:r>
          </w:p>
          <w:p w:rsidR="00FE77DB" w:rsidRPr="006873F9" w:rsidRDefault="00FE77DB" w:rsidP="006873F9">
            <w:r w:rsidRPr="006873F9">
              <w:t xml:space="preserve">4. Не проведено обстеження підземного газопроводу середнього тиску, документи з </w:t>
            </w:r>
            <w:r w:rsidR="009E686B">
              <w:t>техніч</w:t>
            </w:r>
            <w:r w:rsidRPr="006873F9">
              <w:t>ного обстеження  відсутні.</w:t>
            </w:r>
          </w:p>
          <w:p w:rsidR="00FE77DB" w:rsidRPr="006873F9" w:rsidRDefault="00FE77DB" w:rsidP="006873F9">
            <w:r w:rsidRPr="006873F9">
              <w:t>5. Не проводиться у встановлені терміни технічний огляд, регулювання обладнання та перевірка параметрів спрацьовування запобіжно – скидного клапана (ЗСК) і запобіжно – запірного клапана (ЗЗК) ШГРП.</w:t>
            </w:r>
          </w:p>
          <w:p w:rsidR="00FE77DB" w:rsidRPr="006873F9" w:rsidRDefault="00FE77DB" w:rsidP="006873F9">
            <w:r w:rsidRPr="006873F9">
              <w:lastRenderedPageBreak/>
              <w:t>6. Не проведено контрольний огляд газового господарства  з оформленням акту.</w:t>
            </w:r>
          </w:p>
          <w:p w:rsidR="00FE77DB" w:rsidRPr="006873F9" w:rsidRDefault="00FE77DB" w:rsidP="006873F9">
            <w:r w:rsidRPr="006873F9">
              <w:t>7. Відсутній графік технічного огляду, технічного обслуговування і ремонту об’єктів систем газопостачання.</w:t>
            </w:r>
          </w:p>
          <w:p w:rsidR="00FE77DB" w:rsidRPr="006873F9" w:rsidRDefault="00FE77DB" w:rsidP="006873F9">
            <w:r w:rsidRPr="006873F9">
              <w:t>8. Не проведено перевірку надійності ущільнень  вводів і випусків  підземних інженерних комунікацій будівель.</w:t>
            </w:r>
          </w:p>
          <w:p w:rsidR="00FE77DB" w:rsidRPr="006873F9" w:rsidRDefault="00FE77DB" w:rsidP="006873F9">
            <w:r w:rsidRPr="006873F9">
              <w:t>9. Допущено до роботи  вантажні ліфти (реєстр. № Л-5321 № Л-5571), пасажирські ліфти (реєстр. № Л-5572, № Л-6001, № Л-6002)</w:t>
            </w:r>
            <w:r w:rsidR="009E686B">
              <w:t xml:space="preserve"> без проведен</w:t>
            </w:r>
            <w:r w:rsidRPr="006873F9">
              <w:t>ня технічних оглядів.</w:t>
            </w:r>
          </w:p>
          <w:p w:rsidR="00FE77DB" w:rsidRPr="006873F9" w:rsidRDefault="00FE77DB" w:rsidP="006873F9">
            <w:r w:rsidRPr="006873F9">
              <w:t>10. Не проведено навчання працівника відповідального за  організацію експлуатації ліфтів.</w:t>
            </w:r>
          </w:p>
          <w:p w:rsidR="00FE77DB" w:rsidRPr="006873F9" w:rsidRDefault="00FE77DB" w:rsidP="006873F9">
            <w:r w:rsidRPr="006873F9">
              <w:t xml:space="preserve">11. Не отримано дозвіл Держпраці на експлуатацію </w:t>
            </w:r>
            <w:r w:rsidR="009E686B">
              <w:t>устат</w:t>
            </w:r>
            <w:r w:rsidRPr="006873F9">
              <w:t xml:space="preserve">кування напругою </w:t>
            </w:r>
            <w:r w:rsidR="009E686B">
              <w:t>понад 1000В (електричне устатку</w:t>
            </w:r>
            <w:r w:rsidRPr="006873F9">
              <w:t xml:space="preserve">вання електричних станцій та мереж; технологічне електрообладнання), а саме КТП №1597 6/0,4 кВ, ТП №1807 6/0,4 кВ, ТП №1691 10/0,4 кВ. </w:t>
            </w:r>
          </w:p>
          <w:p w:rsidR="00FE77DB" w:rsidRPr="006873F9" w:rsidRDefault="00FE77DB" w:rsidP="006873F9">
            <w:r w:rsidRPr="006873F9">
              <w:t>12. Генеральний директор підприємства не пройшов чергове навчання і перевірку знань з питань охорони праці.</w:t>
            </w:r>
          </w:p>
          <w:p w:rsidR="00FE77DB" w:rsidRPr="006873F9" w:rsidRDefault="00FE77DB" w:rsidP="006873F9">
            <w:r w:rsidRPr="006873F9">
              <w:t>13. Інструкції з охорони праці не видані працівникам на руки під розпис</w:t>
            </w:r>
          </w:p>
          <w:p w:rsidR="00FE77DB" w:rsidRPr="006873F9" w:rsidRDefault="00FE77DB" w:rsidP="006873F9">
            <w:r w:rsidRPr="006873F9">
              <w:t>14. На підприємстві витрати на  охорону праці  становлять менше 0,5 % від фонду оплати праці за попередній рік.</w:t>
            </w:r>
          </w:p>
          <w:p w:rsidR="00FE77DB" w:rsidRPr="006873F9" w:rsidRDefault="00FE77DB" w:rsidP="006873F9">
            <w:r w:rsidRPr="006873F9">
              <w:t>15. На підприємстві не створена служба охорони праці ( Служба охорони праці не відповідає НПА- при кількості 60 чоловік працюючих не введено посаду інженера з охорони праці).</w:t>
            </w:r>
          </w:p>
          <w:p w:rsidR="00FE77DB" w:rsidRPr="006873F9" w:rsidRDefault="00FE77DB" w:rsidP="006873F9">
            <w:pPr>
              <w:rPr>
                <w:rStyle w:val="rvts0"/>
              </w:rPr>
            </w:pPr>
            <w:r w:rsidRPr="006873F9">
              <w:t>16.</w:t>
            </w:r>
            <w:r w:rsidRPr="006873F9">
              <w:rPr/>
              <w:t xml:space="preserve"> </w:t>
            </w:r>
            <w:r w:rsidRPr="006873F9">
              <w:rPr>
                <w:rStyle w:val="rvts0"/>
              </w:rPr>
              <w:t>Допускаються до роботи працівники, без повторних    інструктажів   з питань охорони праці ( водії, двірники, прибиральник службових приміщень – 10 працівників).</w:t>
            </w:r>
          </w:p>
          <w:p w:rsidR="00FE77DB" w:rsidRPr="006873F9" w:rsidRDefault="00FE77DB" w:rsidP="006873F9">
            <w:r w:rsidRPr="006873F9">
              <w:t>17. Допускаються до роботи працівники (водії), які виконують роботи, де є потреба у професійному доборі,  не пройшли щорічне навчання та перевірку знань з питань охорони праці.</w:t>
            </w:r>
          </w:p>
          <w:p w:rsidR="00FE77DB" w:rsidRPr="006873F9" w:rsidRDefault="00FE77DB" w:rsidP="006873F9">
            <w:r w:rsidRPr="006873F9">
              <w:t>18. На підприємстві відсутній журнал технічних оглядів і обходів зовнішніх газопроводів.</w:t>
            </w:r>
          </w:p>
          <w:p w:rsidR="00FE77DB" w:rsidRPr="006873F9" w:rsidRDefault="00FE77DB" w:rsidP="006873F9">
            <w:r w:rsidRPr="006873F9">
              <w:t>19. Не проведено перевірку надійності ущільнень  вводів і випусків  підземних інженерних комунікацій будівель.</w:t>
            </w:r>
          </w:p>
          <w:p w:rsidR="00FE77DB" w:rsidRPr="006873F9" w:rsidRDefault="00FE77DB" w:rsidP="006873F9">
            <w:r w:rsidRPr="006873F9">
              <w:t xml:space="preserve">20. Підприємством не отримано дозвіл на   експлуатацію </w:t>
            </w:r>
            <w:proofErr w:type="spellStart"/>
            <w:r w:rsidRPr="006873F9">
              <w:t>устатковання</w:t>
            </w:r>
            <w:proofErr w:type="spellEnd"/>
            <w:r w:rsidRPr="006873F9">
              <w:t xml:space="preserve"> підвищеної </w:t>
            </w:r>
            <w:r w:rsidRPr="006873F9">
              <w:lastRenderedPageBreak/>
              <w:t>небезпеки, а саме:</w:t>
            </w:r>
            <w:proofErr w:type="spellStart"/>
            <w:r w:rsidRPr="006873F9">
              <w:t>газовикористовуюче</w:t>
            </w:r>
            <w:proofErr w:type="spellEnd"/>
            <w:r w:rsidRPr="006873F9">
              <w:t xml:space="preserve"> обладнання потужністю понад 0,1 МВт: - водогрійних котлів  типу VIЕSSMANN </w:t>
            </w:r>
            <w:proofErr w:type="spellStart"/>
            <w:r w:rsidRPr="006873F9">
              <w:t>Vitoplex</w:t>
            </w:r>
            <w:proofErr w:type="spellEnd"/>
            <w:r w:rsidRPr="006873F9">
              <w:t xml:space="preserve"> 200 SX2, тепловою потужністю 0,900МВт.,  2011р.в., виробництво Німеччина – 2 од.</w:t>
            </w:r>
          </w:p>
          <w:p w:rsidR="00FE77DB" w:rsidRPr="006873F9" w:rsidRDefault="00FE77DB" w:rsidP="006873F9">
            <w:r w:rsidRPr="006873F9">
              <w:t>21. Елементи  заземлення в машинному приміщенні пасажирського ліфта (реєстр. № Л-5321), які влаштовані на підлозі, є не закріплені, що не виключає можливості травмування обслуговуючого персоналу.</w:t>
            </w:r>
          </w:p>
          <w:p w:rsidR="00FE77DB" w:rsidRPr="006873F9" w:rsidRDefault="00FE77DB" w:rsidP="006873F9">
            <w:r w:rsidRPr="006873F9">
              <w:t>22. Не проведені електричні випробування засобів захисту.</w:t>
            </w:r>
          </w:p>
          <w:p w:rsidR="00FE77DB" w:rsidRPr="006873F9" w:rsidRDefault="00FE77DB" w:rsidP="006873F9">
            <w:r w:rsidRPr="006873F9">
              <w:t>23. Невипробувані засоби захисту  не вилучені з експлуатації із записом в журнал зберігання засобів захисту.</w:t>
            </w:r>
          </w:p>
          <w:p w:rsidR="00FE77DB" w:rsidRPr="006873F9" w:rsidRDefault="00FE77DB" w:rsidP="006873F9">
            <w:r w:rsidRPr="006873F9">
              <w:t>24.</w:t>
            </w:r>
          </w:p>
        </w:tc>
      </w:tr>
      <w:tr w:rsidR="00FE77DB" w:rsidRPr="006873F9" w:rsidTr="006873F9">
        <w:tc>
          <w:tcPr>
            <w:tcW w:w="264"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lastRenderedPageBreak/>
              <w:t>13</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 xml:space="preserve">ТзОВ «ТВЦ «Ватра» </w:t>
            </w:r>
          </w:p>
          <w:p w:rsidR="00FE77DB" w:rsidRPr="006873F9" w:rsidRDefault="00FE77DB" w:rsidP="006873F9">
            <w:r w:rsidRPr="006873F9">
              <w:t>ЄДРПОУ 34650715</w:t>
            </w:r>
          </w:p>
        </w:tc>
        <w:tc>
          <w:tcPr>
            <w:tcW w:w="1124" w:type="pct"/>
            <w:tcBorders>
              <w:top w:val="single" w:sz="4" w:space="0" w:color="auto"/>
              <w:left w:val="single" w:sz="4" w:space="0" w:color="auto"/>
              <w:bottom w:val="single" w:sz="4" w:space="0" w:color="auto"/>
              <w:right w:val="single" w:sz="4" w:space="0" w:color="auto"/>
            </w:tcBorders>
            <w:shd w:val="clear" w:color="auto" w:fill="auto"/>
          </w:tcPr>
          <w:p w:rsidR="006873F9" w:rsidRPr="006873F9" w:rsidRDefault="00FE77DB" w:rsidP="006873F9">
            <w:pPr>
              <w:pStyle w:val="6"/>
              <w:spacing w:before="120"/>
              <w:ind w:left="-57"/>
              <w:rPr>
                <w:b w:val="0"/>
                <w:bCs w:val="0"/>
                <w:sz w:val="24"/>
                <w:szCs w:val="24"/>
                <w:lang w:val="en-US"/>
              </w:rPr>
            </w:pPr>
            <w:r w:rsidRPr="006873F9">
              <w:rPr>
                <w:b w:val="0"/>
                <w:bCs w:val="0"/>
                <w:sz w:val="24"/>
                <w:szCs w:val="24"/>
              </w:rPr>
              <w:t xml:space="preserve">81110, Львівська область, </w:t>
            </w:r>
            <w:proofErr w:type="spellStart"/>
            <w:r w:rsidRPr="006873F9">
              <w:rPr>
                <w:b w:val="0"/>
                <w:bCs w:val="0"/>
                <w:sz w:val="24"/>
                <w:szCs w:val="24"/>
              </w:rPr>
              <w:t>Пустомитівський</w:t>
            </w:r>
            <w:proofErr w:type="spellEnd"/>
            <w:r w:rsidRPr="006873F9">
              <w:rPr>
                <w:b w:val="0"/>
                <w:bCs w:val="0"/>
                <w:sz w:val="24"/>
                <w:szCs w:val="24"/>
              </w:rPr>
              <w:t xml:space="preserve"> район, с. Зимна Вода, вул. Яворівська, 22</w:t>
            </w:r>
          </w:p>
          <w:p w:rsidR="00FE77DB" w:rsidRPr="006873F9" w:rsidRDefault="00FE77DB" w:rsidP="006873F9">
            <w:pPr>
              <w:pStyle w:val="6"/>
              <w:spacing w:before="120"/>
              <w:ind w:left="-57"/>
              <w:rPr>
                <w:b w:val="0"/>
                <w:bCs w:val="0"/>
                <w:sz w:val="24"/>
                <w:szCs w:val="24"/>
              </w:rPr>
            </w:pPr>
            <w:r w:rsidRPr="006873F9">
              <w:rPr>
                <w:b w:val="0"/>
                <w:bCs w:val="0"/>
                <w:sz w:val="24"/>
                <w:szCs w:val="24"/>
              </w:rPr>
              <w:t>Акт</w:t>
            </w:r>
            <w:r w:rsidR="006873F9" w:rsidRPr="006873F9">
              <w:rPr>
                <w:b w:val="0"/>
                <w:bCs w:val="0"/>
                <w:sz w:val="24"/>
                <w:szCs w:val="24"/>
                <w:lang w:val="en-US"/>
              </w:rPr>
              <w:t xml:space="preserve"> </w:t>
            </w:r>
            <w:r w:rsidRPr="006873F9">
              <w:rPr>
                <w:b w:val="0"/>
                <w:bCs w:val="0"/>
                <w:sz w:val="24"/>
                <w:szCs w:val="24"/>
              </w:rPr>
              <w:t>№ 13/22/066/0559 від «01» червня  2018 р.</w:t>
            </w:r>
          </w:p>
        </w:tc>
        <w:tc>
          <w:tcPr>
            <w:tcW w:w="2475"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0</w:t>
            </w:r>
          </w:p>
        </w:tc>
      </w:tr>
      <w:tr w:rsidR="00FE77DB" w:rsidRPr="006873F9" w:rsidTr="006873F9">
        <w:tc>
          <w:tcPr>
            <w:tcW w:w="264"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14</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ТВК "Літо" ПМП "Ліля"</w:t>
            </w:r>
          </w:p>
          <w:p w:rsidR="00FE77DB" w:rsidRPr="006873F9" w:rsidRDefault="00FE77DB" w:rsidP="006873F9">
            <w:r w:rsidRPr="006873F9">
              <w:t>ЄДРПОУ 22369941</w:t>
            </w:r>
          </w:p>
        </w:tc>
        <w:tc>
          <w:tcPr>
            <w:tcW w:w="1124" w:type="pct"/>
            <w:tcBorders>
              <w:top w:val="single" w:sz="4" w:space="0" w:color="auto"/>
              <w:left w:val="single" w:sz="4" w:space="0" w:color="auto"/>
              <w:bottom w:val="single" w:sz="4" w:space="0" w:color="auto"/>
              <w:right w:val="single" w:sz="4" w:space="0" w:color="auto"/>
            </w:tcBorders>
            <w:shd w:val="clear" w:color="auto" w:fill="auto"/>
          </w:tcPr>
          <w:p w:rsidR="006873F9" w:rsidRPr="006873F9" w:rsidRDefault="00FE77DB" w:rsidP="006873F9">
            <w:pPr>
              <w:pStyle w:val="6"/>
              <w:spacing w:before="120"/>
              <w:ind w:left="-57"/>
              <w:rPr>
                <w:b w:val="0"/>
                <w:bCs w:val="0"/>
                <w:sz w:val="24"/>
                <w:szCs w:val="24"/>
                <w:lang w:val="ru-RU"/>
              </w:rPr>
            </w:pPr>
            <w:r w:rsidRPr="006873F9">
              <w:rPr>
                <w:b w:val="0"/>
                <w:bCs w:val="0"/>
                <w:sz w:val="24"/>
                <w:szCs w:val="24"/>
              </w:rPr>
              <w:t>81400, Львівська область, Самбірський район, м. Самбір, вул. Богдана Хмельницького, 25</w:t>
            </w:r>
          </w:p>
          <w:p w:rsidR="006873F9" w:rsidRPr="006873F9" w:rsidRDefault="00FE77DB" w:rsidP="006873F9">
            <w:pPr>
              <w:pStyle w:val="6"/>
              <w:spacing w:before="120"/>
              <w:ind w:left="-57" w:firstLine="113"/>
              <w:rPr>
                <w:b w:val="0"/>
                <w:bCs w:val="0"/>
                <w:sz w:val="24"/>
                <w:szCs w:val="24"/>
                <w:lang w:val="ru-RU"/>
              </w:rPr>
            </w:pPr>
            <w:r w:rsidRPr="006873F9">
              <w:rPr>
                <w:b w:val="0"/>
                <w:bCs w:val="0"/>
                <w:sz w:val="24"/>
                <w:szCs w:val="24"/>
              </w:rPr>
              <w:t>Акт</w:t>
            </w:r>
          </w:p>
          <w:p w:rsidR="00FE77DB" w:rsidRPr="006873F9" w:rsidRDefault="006873F9" w:rsidP="006873F9">
            <w:pPr>
              <w:pStyle w:val="6"/>
              <w:spacing w:before="120"/>
              <w:ind w:left="-57" w:firstLine="113"/>
              <w:rPr>
                <w:b w:val="0"/>
                <w:bCs w:val="0"/>
                <w:sz w:val="24"/>
                <w:szCs w:val="24"/>
              </w:rPr>
            </w:pPr>
            <w:r w:rsidRPr="006873F9">
              <w:rPr>
                <w:b w:val="0"/>
                <w:bCs w:val="0"/>
                <w:sz w:val="24"/>
                <w:szCs w:val="24"/>
              </w:rPr>
              <w:t>№ 13/06/046/0547</w:t>
            </w:r>
            <w:r w:rsidRPr="006873F9">
              <w:rPr>
                <w:b w:val="0"/>
                <w:bCs w:val="0"/>
                <w:sz w:val="24"/>
                <w:szCs w:val="24"/>
                <w:lang w:val="ru-RU"/>
              </w:rPr>
              <w:t xml:space="preserve"> </w:t>
            </w:r>
            <w:r w:rsidR="00FE77DB" w:rsidRPr="006873F9">
              <w:rPr>
                <w:b w:val="0"/>
                <w:bCs w:val="0"/>
                <w:sz w:val="24"/>
                <w:szCs w:val="24"/>
              </w:rPr>
              <w:t>від «30» травня 2018 року</w:t>
            </w:r>
          </w:p>
        </w:tc>
        <w:tc>
          <w:tcPr>
            <w:tcW w:w="2475"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0</w:t>
            </w:r>
          </w:p>
        </w:tc>
      </w:tr>
      <w:tr w:rsidR="00FE77DB" w:rsidRPr="006873F9" w:rsidTr="006873F9">
        <w:tc>
          <w:tcPr>
            <w:tcW w:w="264"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15</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 xml:space="preserve">ТОВ "АЛЬЯНС </w:t>
            </w:r>
            <w:proofErr w:type="spellStart"/>
            <w:r w:rsidRPr="006873F9">
              <w:t>МАРКЕТ</w:t>
            </w:r>
            <w:proofErr w:type="spellEnd"/>
            <w:r w:rsidRPr="006873F9">
              <w:t xml:space="preserve">" </w:t>
            </w:r>
          </w:p>
          <w:p w:rsidR="00FE77DB" w:rsidRPr="006873F9" w:rsidRDefault="00FE77DB" w:rsidP="006873F9">
            <w:r w:rsidRPr="006873F9">
              <w:t>ЄДРПОУ 38316777</w:t>
            </w:r>
          </w:p>
        </w:tc>
        <w:tc>
          <w:tcPr>
            <w:tcW w:w="1124"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pPr>
              <w:pStyle w:val="6"/>
              <w:spacing w:before="120"/>
              <w:rPr>
                <w:b w:val="0"/>
                <w:bCs w:val="0"/>
                <w:sz w:val="24"/>
                <w:szCs w:val="24"/>
              </w:rPr>
            </w:pPr>
            <w:r w:rsidRPr="006873F9">
              <w:rPr>
                <w:b w:val="0"/>
                <w:bCs w:val="0"/>
                <w:sz w:val="24"/>
                <w:szCs w:val="24"/>
              </w:rPr>
              <w:t>Львівська область, м. Львів, просп. Червоної Калини, 60, вул. Зелена, 147</w:t>
            </w:r>
          </w:p>
          <w:p w:rsidR="00FE77DB" w:rsidRPr="006873F9" w:rsidRDefault="00FE77DB" w:rsidP="006873F9">
            <w:pPr>
              <w:pStyle w:val="6"/>
              <w:spacing w:before="120"/>
              <w:ind w:left="-57" w:firstLine="113"/>
              <w:rPr>
                <w:b w:val="0"/>
                <w:bCs w:val="0"/>
                <w:sz w:val="24"/>
                <w:szCs w:val="24"/>
              </w:rPr>
            </w:pPr>
            <w:r w:rsidRPr="006873F9">
              <w:rPr>
                <w:b w:val="0"/>
                <w:bCs w:val="0"/>
                <w:sz w:val="24"/>
                <w:szCs w:val="24"/>
              </w:rPr>
              <w:t>Акт</w:t>
            </w:r>
            <w:r w:rsidR="006873F9" w:rsidRPr="006873F9">
              <w:rPr>
                <w:b w:val="0"/>
                <w:bCs w:val="0"/>
                <w:sz w:val="24"/>
                <w:szCs w:val="24"/>
                <w:lang w:val="en-US"/>
              </w:rPr>
              <w:t xml:space="preserve"> </w:t>
            </w:r>
            <w:r w:rsidR="006873F9" w:rsidRPr="006873F9">
              <w:rPr>
                <w:b w:val="0"/>
                <w:bCs w:val="0"/>
                <w:sz w:val="24"/>
                <w:szCs w:val="24"/>
              </w:rPr>
              <w:t>№</w:t>
            </w:r>
            <w:r w:rsidRPr="006873F9">
              <w:rPr>
                <w:b w:val="0"/>
                <w:bCs w:val="0"/>
                <w:sz w:val="24"/>
                <w:szCs w:val="24"/>
              </w:rPr>
              <w:t>13/01/0871/0554</w:t>
            </w:r>
          </w:p>
          <w:p w:rsidR="00FE77DB" w:rsidRPr="006873F9" w:rsidRDefault="00FE77DB" w:rsidP="006873F9">
            <w:pPr>
              <w:pStyle w:val="6"/>
              <w:spacing w:before="120"/>
              <w:ind w:left="-57"/>
              <w:rPr>
                <w:b w:val="0"/>
                <w:bCs w:val="0"/>
                <w:sz w:val="24"/>
                <w:szCs w:val="24"/>
              </w:rPr>
            </w:pPr>
            <w:r w:rsidRPr="006873F9">
              <w:rPr>
                <w:b w:val="0"/>
                <w:bCs w:val="0"/>
                <w:sz w:val="24"/>
                <w:szCs w:val="24"/>
              </w:rPr>
              <w:t>від «31» травня 2018 р.</w:t>
            </w:r>
          </w:p>
        </w:tc>
        <w:tc>
          <w:tcPr>
            <w:tcW w:w="2475"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1. Не подано декларацію відповідності матеріально-технічної бази вимогам законода</w:t>
            </w:r>
            <w:r w:rsidRPr="006873F9">
              <w:t>в</w:t>
            </w:r>
            <w:r w:rsidRPr="006873F9">
              <w:t xml:space="preserve">ства з питань охорони праці та промислової безпеки на виконання робіт підвищеної небезпеки: - роботи, що </w:t>
            </w:r>
            <w:r w:rsidR="009E686B" w:rsidRPr="006873F9">
              <w:t>виконуються</w:t>
            </w:r>
            <w:r w:rsidRPr="006873F9">
              <w:t xml:space="preserve"> на висоті  понад </w:t>
            </w:r>
            <w:smartTag w:uri="urn:schemas-microsoft-com:office:smarttags" w:element="metricconverter">
              <w:smartTagPr>
                <w:attr w:name="ProductID" w:val="1,3 метра"/>
              </w:smartTagPr>
              <w:r w:rsidRPr="006873F9">
                <w:t>1,3 метра</w:t>
              </w:r>
            </w:smartTag>
            <w:r w:rsidRPr="006873F9">
              <w:t>.</w:t>
            </w:r>
          </w:p>
          <w:p w:rsidR="00FE77DB" w:rsidRPr="006873F9" w:rsidRDefault="00FE77DB" w:rsidP="006873F9">
            <w:r w:rsidRPr="006873F9">
              <w:t>2. Не заборонено виконувати роботи на пресі макулатури ORWAK3100 в торговій точці ТТ060 м. Львів, вул. Городоцька, 359 при несправності блокувальних пристроїв.</w:t>
            </w:r>
          </w:p>
          <w:p w:rsidR="00FE77DB" w:rsidRPr="006873F9" w:rsidRDefault="00FE77DB" w:rsidP="006873F9">
            <w:r w:rsidRPr="006873F9">
              <w:t xml:space="preserve">3. Не заборонено виконувати роботи на </w:t>
            </w:r>
            <w:proofErr w:type="spellStart"/>
            <w:r w:rsidRPr="006873F9">
              <w:t>заточному</w:t>
            </w:r>
            <w:proofErr w:type="spellEnd"/>
            <w:r w:rsidRPr="006873F9">
              <w:t xml:space="preserve"> верстаті  торгового центру Арсен на проспекті Червоної Калини, </w:t>
            </w:r>
            <w:smartTag w:uri="urn:schemas-microsoft-com:office:smarttags" w:element="metricconverter">
              <w:smartTagPr>
                <w:attr w:name="ProductID" w:val="60, м"/>
              </w:smartTagPr>
              <w:r w:rsidRPr="006873F9">
                <w:t>60, м</w:t>
              </w:r>
            </w:smartTag>
            <w:r w:rsidRPr="006873F9">
              <w:t xml:space="preserve">. Львів  при наявності </w:t>
            </w:r>
            <w:proofErr w:type="spellStart"/>
            <w:r w:rsidRPr="006873F9">
              <w:t>вищерблень</w:t>
            </w:r>
            <w:proofErr w:type="spellEnd"/>
            <w:r w:rsidRPr="006873F9">
              <w:t xml:space="preserve"> на кругах та </w:t>
            </w:r>
            <w:r w:rsidRPr="006873F9">
              <w:lastRenderedPageBreak/>
              <w:t xml:space="preserve">відсутності на абразивних кругах  огородження захисними кожухами відповідно до вимог. 4 Не подано дозвільному органу за своїм місце знаходженням декларацію відповідності матеріально-технічної бази вимогам законодавства з питань охорони праці на можливість експлуатації </w:t>
            </w:r>
            <w:proofErr w:type="spellStart"/>
            <w:r w:rsidRPr="006873F9">
              <w:t>електроштабелера</w:t>
            </w:r>
            <w:proofErr w:type="spellEnd"/>
            <w:r w:rsidRPr="006873F9">
              <w:t xml:space="preserve"> (зав. № D846X05986E) вул. Червоної Калини, 60, ТТ 061; </w:t>
            </w:r>
            <w:proofErr w:type="spellStart"/>
            <w:r w:rsidRPr="006873F9">
              <w:t>електроштабелера</w:t>
            </w:r>
            <w:proofErr w:type="spellEnd"/>
            <w:r w:rsidRPr="006873F9">
              <w:t xml:space="preserve"> (зав. № В846X05984E) вул. Зелена, 147, ТТ 065; </w:t>
            </w:r>
            <w:proofErr w:type="spellStart"/>
            <w:r w:rsidRPr="006873F9">
              <w:t>електроштабелерів</w:t>
            </w:r>
            <w:proofErr w:type="spellEnd"/>
            <w:r w:rsidRPr="006873F9">
              <w:t xml:space="preserve"> (2 од), електрона </w:t>
            </w:r>
            <w:proofErr w:type="spellStart"/>
            <w:r w:rsidRPr="006873F9">
              <w:t>ванта-жувачів</w:t>
            </w:r>
            <w:proofErr w:type="spellEnd"/>
            <w:r w:rsidRPr="006873F9">
              <w:t xml:space="preserve"> (2 од), вул. Городоцька, 359, Логістичний центр.</w:t>
            </w:r>
          </w:p>
          <w:p w:rsidR="00FE77DB" w:rsidRPr="006873F9" w:rsidRDefault="00FE77DB" w:rsidP="006873F9">
            <w:r w:rsidRPr="006873F9">
              <w:t xml:space="preserve">5. На період перевірки відсутні паспорти та свідоцтва про реєстрацію </w:t>
            </w:r>
            <w:proofErr w:type="spellStart"/>
            <w:r w:rsidRPr="006873F9">
              <w:t>електроштабелерів</w:t>
            </w:r>
            <w:proofErr w:type="spellEnd"/>
            <w:r w:rsidRPr="006873F9">
              <w:t xml:space="preserve"> (2 од), електрона </w:t>
            </w:r>
            <w:proofErr w:type="spellStart"/>
            <w:r w:rsidRPr="006873F9">
              <w:t>вантажувачів</w:t>
            </w:r>
            <w:proofErr w:type="spellEnd"/>
            <w:r w:rsidRPr="006873F9">
              <w:t xml:space="preserve"> (2 од), вул. Городоцька, 359, Логістичний центр.</w:t>
            </w:r>
          </w:p>
          <w:p w:rsidR="00FE77DB" w:rsidRPr="006873F9" w:rsidRDefault="00FE77DB" w:rsidP="006873F9">
            <w:r w:rsidRPr="006873F9">
              <w:t xml:space="preserve">6. Не всі </w:t>
            </w:r>
            <w:proofErr w:type="spellStart"/>
            <w:r w:rsidRPr="006873F9">
              <w:t>струмопідвідні</w:t>
            </w:r>
            <w:proofErr w:type="spellEnd"/>
            <w:r w:rsidRPr="006873F9">
              <w:t xml:space="preserve"> проводи до електрифікованих машин і установок у виробничих приміщеннях ізольовані і захищені від механічного пошкодження.</w:t>
            </w:r>
          </w:p>
          <w:p w:rsidR="00FE77DB" w:rsidRPr="006873F9" w:rsidRDefault="00FE77DB" w:rsidP="006873F9">
            <w:r w:rsidRPr="006873F9">
              <w:t xml:space="preserve">7. Не проведено </w:t>
            </w:r>
            <w:proofErr w:type="spellStart"/>
            <w:r w:rsidRPr="006873F9">
              <w:t>опосвідчення</w:t>
            </w:r>
            <w:proofErr w:type="spellEnd"/>
            <w:r w:rsidRPr="006873F9">
              <w:t xml:space="preserve"> стану безпеки електроустановок підприємства.</w:t>
            </w:r>
          </w:p>
          <w:p w:rsidR="00FE77DB" w:rsidRPr="006873F9" w:rsidRDefault="00FE77DB" w:rsidP="006873F9">
            <w:r w:rsidRPr="006873F9">
              <w:t>8.</w:t>
            </w:r>
            <w:r w:rsidRPr="006873F9">
              <w:rPr/>
              <w:t xml:space="preserve"> </w:t>
            </w:r>
            <w:r w:rsidRPr="006873F9">
              <w:t>На виїзді із складу торгової точки ТТ060, вул. Городоцька, буд 359 для укладання вантажів не позначені кордони штабелів, проходів, проїздів між ними. Вантажі розміщені в проходах і проїздах.</w:t>
            </w:r>
          </w:p>
          <w:p w:rsidR="00FE77DB" w:rsidRPr="006873F9" w:rsidRDefault="00FE77DB" w:rsidP="006873F9">
            <w:r w:rsidRPr="006873F9">
              <w:t>9. Не вивішені у необхідних місцях схеми руху технологічного транспорту по територіях підрозділів підприємства в тому числі складських приміщеннях з вказівкою на них поворотів, зупинок, виїздів, переходів.</w:t>
            </w:r>
          </w:p>
          <w:p w:rsidR="00FE77DB" w:rsidRPr="006873F9" w:rsidRDefault="00FE77DB" w:rsidP="006873F9">
            <w:r w:rsidRPr="006873F9">
              <w:t xml:space="preserve">10. На підприємстві відсутній журнал щозмінного </w:t>
            </w:r>
            <w:proofErr w:type="spellStart"/>
            <w:r w:rsidRPr="006873F9">
              <w:t>передрейсового</w:t>
            </w:r>
            <w:proofErr w:type="spellEnd"/>
            <w:r w:rsidRPr="006873F9">
              <w:t xml:space="preserve"> та </w:t>
            </w:r>
            <w:proofErr w:type="spellStart"/>
            <w:r w:rsidRPr="006873F9">
              <w:t>післярейсового</w:t>
            </w:r>
            <w:proofErr w:type="spellEnd"/>
            <w:r w:rsidRPr="006873F9">
              <w:t xml:space="preserve"> медичних оглядів водіїв.</w:t>
            </w:r>
          </w:p>
          <w:p w:rsidR="00FE77DB" w:rsidRPr="006873F9" w:rsidRDefault="00FE77DB" w:rsidP="006873F9"/>
        </w:tc>
      </w:tr>
      <w:tr w:rsidR="00FE77DB" w:rsidRPr="006873F9" w:rsidTr="006873F9">
        <w:tc>
          <w:tcPr>
            <w:tcW w:w="264"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lastRenderedPageBreak/>
              <w:t>16</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 xml:space="preserve">ТОВ «Епіцентр-К» ЄДРПОУ 32490244 </w:t>
            </w:r>
          </w:p>
        </w:tc>
        <w:tc>
          <w:tcPr>
            <w:tcW w:w="1124"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pPr>
              <w:pStyle w:val="6"/>
              <w:spacing w:before="120"/>
              <w:rPr>
                <w:b w:val="0"/>
                <w:bCs w:val="0"/>
                <w:sz w:val="24"/>
                <w:szCs w:val="24"/>
              </w:rPr>
            </w:pPr>
            <w:r w:rsidRPr="006873F9">
              <w:rPr>
                <w:b w:val="0"/>
                <w:bCs w:val="0"/>
                <w:sz w:val="24"/>
                <w:szCs w:val="24"/>
              </w:rPr>
              <w:t>79024, Львівська область, м. Львів, вул. Богдана Хмельницького, 188;</w:t>
            </w:r>
          </w:p>
          <w:p w:rsidR="00FE77DB" w:rsidRPr="006873F9" w:rsidRDefault="00FE77DB" w:rsidP="006873F9">
            <w:pPr>
              <w:pStyle w:val="6"/>
              <w:spacing w:before="120"/>
              <w:rPr>
                <w:b w:val="0"/>
                <w:bCs w:val="0"/>
                <w:sz w:val="24"/>
                <w:szCs w:val="24"/>
              </w:rPr>
            </w:pPr>
            <w:r w:rsidRPr="006873F9">
              <w:rPr>
                <w:b w:val="0"/>
                <w:bCs w:val="0"/>
                <w:sz w:val="24"/>
                <w:szCs w:val="24"/>
              </w:rPr>
              <w:t>Акт</w:t>
            </w:r>
            <w:r w:rsidR="006873F9" w:rsidRPr="006873F9">
              <w:rPr>
                <w:b w:val="0"/>
                <w:bCs w:val="0"/>
                <w:sz w:val="24"/>
                <w:szCs w:val="24"/>
                <w:lang w:val="en-US"/>
              </w:rPr>
              <w:t xml:space="preserve"> </w:t>
            </w:r>
            <w:r w:rsidR="006873F9" w:rsidRPr="006873F9">
              <w:rPr>
                <w:b w:val="0"/>
                <w:bCs w:val="0"/>
                <w:sz w:val="24"/>
                <w:szCs w:val="24"/>
              </w:rPr>
              <w:t>№</w:t>
            </w:r>
            <w:r w:rsidRPr="006873F9">
              <w:rPr>
                <w:b w:val="0"/>
                <w:bCs w:val="0"/>
                <w:sz w:val="24"/>
                <w:szCs w:val="24"/>
              </w:rPr>
              <w:t>13/01/184/0568</w:t>
            </w:r>
            <w:r w:rsidR="006873F9" w:rsidRPr="006873F9">
              <w:rPr>
                <w:b w:val="0"/>
                <w:bCs w:val="0"/>
                <w:sz w:val="24"/>
                <w:szCs w:val="24"/>
                <w:lang w:val="en-US"/>
              </w:rPr>
              <w:t xml:space="preserve"> </w:t>
            </w:r>
            <w:r w:rsidRPr="006873F9">
              <w:rPr>
                <w:b w:val="0"/>
                <w:bCs w:val="0"/>
                <w:sz w:val="24"/>
                <w:szCs w:val="24"/>
              </w:rPr>
              <w:t xml:space="preserve">від «05»  червня  2018 р. </w:t>
            </w:r>
          </w:p>
          <w:p w:rsidR="00FE77DB" w:rsidRPr="006873F9" w:rsidRDefault="00FE77DB" w:rsidP="006873F9">
            <w:pPr>
              <w:pStyle w:val="6"/>
              <w:spacing w:before="120"/>
              <w:ind w:left="-57" w:firstLine="113"/>
              <w:rPr>
                <w:b w:val="0"/>
                <w:bCs w:val="0"/>
                <w:sz w:val="24"/>
                <w:szCs w:val="24"/>
              </w:rPr>
            </w:pPr>
            <w:r w:rsidRPr="006873F9">
              <w:rPr>
                <w:b w:val="0"/>
                <w:bCs w:val="0"/>
                <w:sz w:val="24"/>
                <w:szCs w:val="24"/>
              </w:rPr>
              <w:t>.</w:t>
            </w:r>
          </w:p>
        </w:tc>
        <w:tc>
          <w:tcPr>
            <w:tcW w:w="2475"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1.Не отримано дозвіл в ГУ Держпраці у Львівській області на експлуатацію технологічного устаткування  деревообробної промисловості,</w:t>
            </w:r>
          </w:p>
          <w:p w:rsidR="00FE77DB" w:rsidRPr="006873F9" w:rsidRDefault="00FE77DB" w:rsidP="006873F9">
            <w:r w:rsidRPr="006873F9">
              <w:t>2. Працівники,які допущені до роботи на обладнанні, не забезпечені і не ознайомлені під розпис з інструкцією по експлуатації даного виду обладнання.</w:t>
            </w:r>
          </w:p>
          <w:p w:rsidR="00FE77DB" w:rsidRPr="006873F9" w:rsidRDefault="00FE77DB" w:rsidP="006873F9">
            <w:r w:rsidRPr="006873F9">
              <w:t xml:space="preserve">3. Не робиться запис про проведення вступного інструктажу в наказі про прийняття на роботу(присутній </w:t>
            </w:r>
            <w:r w:rsidR="009E686B" w:rsidRPr="006873F9">
              <w:t>запис -</w:t>
            </w:r>
            <w:r w:rsidRPr="006873F9">
              <w:t xml:space="preserve"> «з інструктажем з техніки безпеки </w:t>
            </w:r>
            <w:r w:rsidRPr="006873F9">
              <w:lastRenderedPageBreak/>
              <w:t>ознайомлений(а)».</w:t>
            </w:r>
          </w:p>
          <w:p w:rsidR="00FE77DB" w:rsidRPr="006873F9" w:rsidRDefault="00FE77DB" w:rsidP="006873F9">
            <w:r w:rsidRPr="006873F9">
              <w:t xml:space="preserve">4. В інструкції з охорони праці для охоронника не вказаний маршрут руху по території в неробочий час </w:t>
            </w:r>
            <w:proofErr w:type="spellStart"/>
            <w:r w:rsidRPr="006873F9">
              <w:t>гіпермаркету</w:t>
            </w:r>
            <w:proofErr w:type="spellEnd"/>
            <w:r w:rsidRPr="006873F9">
              <w:t>, періодичність обходу території</w:t>
            </w:r>
          </w:p>
          <w:p w:rsidR="00FE77DB" w:rsidRPr="006873F9" w:rsidRDefault="00FE77DB" w:rsidP="006873F9">
            <w:r w:rsidRPr="006873F9">
              <w:t>5. Суб'єктом   господарювання не надіслано повідомлення   про результати  ідентифікації  об'єктів підвищеної небезпеки за формою ОПН-1 (додаток 1) у двотижневий термін відповідному територіальному органу   Держпраці.</w:t>
            </w:r>
          </w:p>
          <w:p w:rsidR="00FE77DB" w:rsidRPr="006873F9" w:rsidRDefault="00FE77DB" w:rsidP="006873F9">
            <w:r w:rsidRPr="006873F9">
              <w:t>6. На підприємстві відсутній журнал технічних оглядів і обходів зовнішніх газопроводів.</w:t>
            </w:r>
          </w:p>
          <w:p w:rsidR="00FE77DB" w:rsidRPr="006873F9" w:rsidRDefault="00FE77DB" w:rsidP="006873F9">
            <w:r w:rsidRPr="006873F9">
              <w:t>7. Не проведено контрольний огляд газового господарства  з оформленням акту.</w:t>
            </w:r>
          </w:p>
          <w:p w:rsidR="00FE77DB" w:rsidRPr="006873F9" w:rsidRDefault="00FE77DB" w:rsidP="006873F9">
            <w:r w:rsidRPr="006873F9">
              <w:t xml:space="preserve">8. Не оформлений комісією підприємства акт </w:t>
            </w:r>
            <w:proofErr w:type="spellStart"/>
            <w:r w:rsidRPr="006873F9">
              <w:t>опосвідчення</w:t>
            </w:r>
            <w:proofErr w:type="spellEnd"/>
            <w:r w:rsidRPr="006873F9">
              <w:t xml:space="preserve"> стану безпеки електрообладнання 6/0,4 кВ.</w:t>
            </w:r>
          </w:p>
          <w:p w:rsidR="00FE77DB" w:rsidRPr="006873F9" w:rsidRDefault="00FE77DB" w:rsidP="006873F9">
            <w:r w:rsidRPr="006873F9">
              <w:t>9. Стан засобів захисту не перевіряється періодичним оглядом не рідше 1 разу на 6 місяців  працівником,який відповідає за їхній стан, із записом результатів огляду в журнал.</w:t>
            </w:r>
          </w:p>
          <w:p w:rsidR="00FE77DB" w:rsidRPr="006873F9" w:rsidRDefault="00FE77DB" w:rsidP="006873F9">
            <w:r w:rsidRPr="006873F9">
              <w:t xml:space="preserve">10. Не призначений відповідальний за нагляд за безпечною експлуатацією </w:t>
            </w:r>
            <w:proofErr w:type="spellStart"/>
            <w:r w:rsidRPr="006873F9">
              <w:t>траволаторів</w:t>
            </w:r>
            <w:proofErr w:type="spellEnd"/>
            <w:r w:rsidRPr="006873F9">
              <w:t xml:space="preserve"> (реєстр. № Л-77; № Л-78; № Л-79; № Л-80) та чергові біля </w:t>
            </w:r>
            <w:proofErr w:type="spellStart"/>
            <w:r w:rsidRPr="006873F9">
              <w:t>траволаторів</w:t>
            </w:r>
            <w:proofErr w:type="spellEnd"/>
            <w:r w:rsidRPr="006873F9">
              <w:t xml:space="preserve"> не забезпечені виробничою інструкцією.</w:t>
            </w:r>
          </w:p>
          <w:p w:rsidR="00FE77DB" w:rsidRPr="006873F9" w:rsidRDefault="00FE77DB" w:rsidP="006873F9">
            <w:r w:rsidRPr="006873F9">
              <w:t>11. Відсутні дані про проведення відповідних технічних оглядів котлів опалювальних  PEGASUS 872S (зав. № 1311240187, зав. № 1234L40330).</w:t>
            </w:r>
          </w:p>
          <w:p w:rsidR="00FE77DB" w:rsidRPr="006873F9" w:rsidRDefault="00FE77DB" w:rsidP="006873F9"/>
        </w:tc>
      </w:tr>
      <w:tr w:rsidR="00FE77DB" w:rsidRPr="006873F9" w:rsidTr="006873F9">
        <w:tc>
          <w:tcPr>
            <w:tcW w:w="264"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lastRenderedPageBreak/>
              <w:t>17</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 xml:space="preserve">ТОВ «Епіцентр-К» ЄДРПОУ 32490244 </w:t>
            </w:r>
          </w:p>
        </w:tc>
        <w:tc>
          <w:tcPr>
            <w:tcW w:w="1124"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pPr>
              <w:pStyle w:val="6"/>
              <w:spacing w:before="120"/>
              <w:ind w:left="-57"/>
              <w:rPr>
                <w:b w:val="0"/>
                <w:bCs w:val="0"/>
                <w:sz w:val="24"/>
                <w:szCs w:val="24"/>
              </w:rPr>
            </w:pPr>
            <w:r w:rsidRPr="006873F9">
              <w:rPr>
                <w:b w:val="0"/>
                <w:bCs w:val="0"/>
                <w:sz w:val="24"/>
                <w:szCs w:val="24"/>
              </w:rPr>
              <w:t xml:space="preserve">81130, Львівська область, </w:t>
            </w:r>
            <w:proofErr w:type="spellStart"/>
            <w:r w:rsidRPr="006873F9">
              <w:rPr>
                <w:b w:val="0"/>
                <w:bCs w:val="0"/>
                <w:sz w:val="24"/>
                <w:szCs w:val="24"/>
              </w:rPr>
              <w:t>Пустомитівський</w:t>
            </w:r>
            <w:proofErr w:type="spellEnd"/>
            <w:r w:rsidRPr="006873F9">
              <w:rPr>
                <w:b w:val="0"/>
                <w:bCs w:val="0"/>
                <w:sz w:val="24"/>
                <w:szCs w:val="24"/>
              </w:rPr>
              <w:t xml:space="preserve"> район, с. </w:t>
            </w:r>
            <w:proofErr w:type="spellStart"/>
            <w:r w:rsidRPr="006873F9">
              <w:rPr>
                <w:b w:val="0"/>
                <w:bCs w:val="0"/>
                <w:sz w:val="24"/>
                <w:szCs w:val="24"/>
              </w:rPr>
              <w:t>Сокільники</w:t>
            </w:r>
            <w:proofErr w:type="spellEnd"/>
            <w:r w:rsidRPr="006873F9">
              <w:rPr>
                <w:b w:val="0"/>
                <w:bCs w:val="0"/>
                <w:sz w:val="24"/>
                <w:szCs w:val="24"/>
              </w:rPr>
              <w:t>, вул. Стрийська, 30</w:t>
            </w:r>
          </w:p>
          <w:p w:rsidR="00FE77DB" w:rsidRPr="006873F9" w:rsidRDefault="00FE77DB" w:rsidP="006873F9">
            <w:pPr>
              <w:pStyle w:val="6"/>
              <w:spacing w:before="120"/>
              <w:ind w:left="-57" w:firstLine="113"/>
              <w:rPr>
                <w:b w:val="0"/>
                <w:bCs w:val="0"/>
                <w:sz w:val="24"/>
                <w:szCs w:val="24"/>
              </w:rPr>
            </w:pPr>
            <w:r w:rsidRPr="006873F9">
              <w:rPr>
                <w:b w:val="0"/>
                <w:bCs w:val="0"/>
                <w:sz w:val="24"/>
                <w:szCs w:val="24"/>
              </w:rPr>
              <w:t>Акт</w:t>
            </w:r>
            <w:r w:rsidR="006873F9" w:rsidRPr="006873F9">
              <w:rPr>
                <w:b w:val="0"/>
                <w:bCs w:val="0"/>
                <w:sz w:val="24"/>
                <w:szCs w:val="24"/>
                <w:lang w:val="ru-RU"/>
              </w:rPr>
              <w:t xml:space="preserve"> </w:t>
            </w:r>
            <w:r w:rsidRPr="006873F9">
              <w:rPr>
                <w:b w:val="0"/>
                <w:bCs w:val="0"/>
                <w:sz w:val="24"/>
                <w:szCs w:val="24"/>
              </w:rPr>
              <w:t>№ 13/01/184/0569</w:t>
            </w:r>
            <w:r w:rsidR="006873F9" w:rsidRPr="006873F9">
              <w:rPr>
                <w:b w:val="0"/>
                <w:bCs w:val="0"/>
                <w:sz w:val="24"/>
                <w:szCs w:val="24"/>
                <w:lang w:val="ru-RU"/>
              </w:rPr>
              <w:t xml:space="preserve"> </w:t>
            </w:r>
            <w:r w:rsidRPr="006873F9">
              <w:rPr>
                <w:b w:val="0"/>
                <w:bCs w:val="0"/>
                <w:sz w:val="24"/>
                <w:szCs w:val="24"/>
              </w:rPr>
              <w:t xml:space="preserve">від «05»  червня  2018 р. </w:t>
            </w:r>
          </w:p>
          <w:p w:rsidR="00FE77DB" w:rsidRPr="006873F9" w:rsidRDefault="00FE77DB" w:rsidP="006873F9">
            <w:pPr>
              <w:pStyle w:val="6"/>
              <w:spacing w:before="120"/>
              <w:ind w:left="-57" w:firstLine="113"/>
              <w:rPr>
                <w:b w:val="0"/>
                <w:bCs w:val="0"/>
                <w:sz w:val="24"/>
                <w:szCs w:val="24"/>
              </w:rPr>
            </w:pPr>
            <w:r w:rsidRPr="006873F9">
              <w:rPr>
                <w:b w:val="0"/>
                <w:bCs w:val="0"/>
                <w:sz w:val="24"/>
                <w:szCs w:val="24"/>
              </w:rPr>
              <w:t>.</w:t>
            </w:r>
          </w:p>
        </w:tc>
        <w:tc>
          <w:tcPr>
            <w:tcW w:w="2475"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1.Не отримано дозвіл в ГУ Держпраці у Львівській області на експлуатацію технологічного устаткування  деревообробної промисловості.</w:t>
            </w:r>
          </w:p>
          <w:p w:rsidR="00FE77DB" w:rsidRPr="006873F9" w:rsidRDefault="00FE77DB" w:rsidP="006873F9">
            <w:r w:rsidRPr="006873F9">
              <w:t>2. Не  випробувані  засоби  захисту (покажчики напруги до 1000 В, інструмент з ізолювальними ручками).</w:t>
            </w:r>
          </w:p>
          <w:p w:rsidR="00FE77DB" w:rsidRPr="006873F9" w:rsidRDefault="00FE77DB" w:rsidP="006873F9">
            <w:r w:rsidRPr="006873F9">
              <w:t>3. Працівники,які обслуговують електроустановки, не забезпечені усіма не</w:t>
            </w:r>
            <w:r w:rsidR="009E686B">
              <w:t>обхідними засобами захисту (від</w:t>
            </w:r>
            <w:r w:rsidRPr="006873F9">
              <w:t>сутні  діелектричні рукавиці-2 пари, плакати і знаки безпеки 1компл., ізолювальні кліщі  – 1 шт.,діелектричні боти-1 пара).</w:t>
            </w:r>
          </w:p>
          <w:p w:rsidR="00FE77DB" w:rsidRPr="006873F9" w:rsidRDefault="00FE77DB" w:rsidP="006873F9">
            <w:r w:rsidRPr="006873F9">
              <w:t>4. Працівники,які допущені до роботи на обладнанні, не забезпечені і не ознайомлені під розпис з інструкцією по експлуатації даного виду обладнання.</w:t>
            </w:r>
          </w:p>
          <w:p w:rsidR="00FE77DB" w:rsidRPr="006873F9" w:rsidRDefault="00FE77DB" w:rsidP="006873F9">
            <w:r w:rsidRPr="006873F9">
              <w:t xml:space="preserve">5. Журнали реєстрації інструктажів з питань </w:t>
            </w:r>
            <w:r w:rsidRPr="006873F9">
              <w:lastRenderedPageBreak/>
              <w:t>охорони праці на робочому місці в окремих структурних підрозділах ведуться з порушеннями : в гр.12  відсутні підписи, дати про допуск до роботи працівників  після проведення інструктажів та перевірки знань (відділ«Будівельні матеріали»,відділ «Сантехніка», відділ «Деко»).</w:t>
            </w:r>
          </w:p>
          <w:p w:rsidR="00FE77DB" w:rsidRPr="006873F9" w:rsidRDefault="00FE77DB" w:rsidP="006873F9">
            <w:r w:rsidRPr="006873F9">
              <w:t xml:space="preserve">6. Не робиться запис про проведення вступного інструктажу в наказі про прийняття на роботу(присутній </w:t>
            </w:r>
            <w:proofErr w:type="spellStart"/>
            <w:r w:rsidRPr="006873F9">
              <w:t>запис-«інструктаж</w:t>
            </w:r>
            <w:proofErr w:type="spellEnd"/>
            <w:r w:rsidRPr="006873F9">
              <w:t xml:space="preserve"> з охорони праці проведено»).</w:t>
            </w:r>
          </w:p>
          <w:p w:rsidR="00FE77DB" w:rsidRPr="006873F9" w:rsidRDefault="00FE77DB" w:rsidP="006873F9">
            <w:r w:rsidRPr="006873F9">
              <w:t xml:space="preserve">7. В інструкції з охорони праці для охоронника не вказаний маршрут руху по території в неробочий час </w:t>
            </w:r>
            <w:proofErr w:type="spellStart"/>
            <w:r w:rsidRPr="006873F9">
              <w:t>гіпермаркету</w:t>
            </w:r>
            <w:proofErr w:type="spellEnd"/>
            <w:r w:rsidRPr="006873F9">
              <w:t>, періодичність обходу території.</w:t>
            </w:r>
          </w:p>
          <w:p w:rsidR="00FE77DB" w:rsidRPr="006873F9" w:rsidRDefault="00FE77DB" w:rsidP="006873F9">
            <w:r w:rsidRPr="006873F9">
              <w:t>8. Не  випробувані  засоби  захисту (покажчики напруги до 1000 В, інструмент з ізолювальними ручками).</w:t>
            </w:r>
          </w:p>
          <w:p w:rsidR="00FE77DB" w:rsidRPr="006873F9" w:rsidRDefault="00FE77DB" w:rsidP="006873F9">
            <w:r w:rsidRPr="006873F9">
              <w:t xml:space="preserve">9. Не оформлений комісією підприємства акт </w:t>
            </w:r>
            <w:proofErr w:type="spellStart"/>
            <w:r w:rsidRPr="006873F9">
              <w:t>опосві</w:t>
            </w:r>
            <w:r w:rsidRPr="006873F9">
              <w:t>д</w:t>
            </w:r>
            <w:r w:rsidRPr="006873F9">
              <w:t>чення</w:t>
            </w:r>
            <w:proofErr w:type="spellEnd"/>
            <w:r w:rsidRPr="006873F9">
              <w:t xml:space="preserve"> стану безпеки електрообладнання 0,4 кВ.</w:t>
            </w:r>
          </w:p>
        </w:tc>
      </w:tr>
      <w:tr w:rsidR="00FE77DB" w:rsidRPr="006873F9" w:rsidTr="006873F9">
        <w:tc>
          <w:tcPr>
            <w:tcW w:w="264"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lastRenderedPageBreak/>
              <w:t>18</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 xml:space="preserve">ТЗОВ "ВМВ ХОЛДІНГ" ЄДРПОУ (33963954)  </w:t>
            </w:r>
          </w:p>
        </w:tc>
        <w:tc>
          <w:tcPr>
            <w:tcW w:w="1124" w:type="pct"/>
            <w:tcBorders>
              <w:top w:val="single" w:sz="4" w:space="0" w:color="auto"/>
              <w:left w:val="single" w:sz="4" w:space="0" w:color="auto"/>
              <w:bottom w:val="single" w:sz="4" w:space="0" w:color="auto"/>
              <w:right w:val="single" w:sz="4" w:space="0" w:color="auto"/>
            </w:tcBorders>
            <w:shd w:val="clear" w:color="auto" w:fill="auto"/>
          </w:tcPr>
          <w:p w:rsidR="006873F9" w:rsidRPr="006873F9" w:rsidRDefault="00FE77DB" w:rsidP="006873F9">
            <w:pPr>
              <w:pStyle w:val="6"/>
              <w:spacing w:before="120"/>
              <w:ind w:left="-57"/>
              <w:rPr>
                <w:b w:val="0"/>
                <w:bCs w:val="0"/>
                <w:sz w:val="24"/>
                <w:szCs w:val="24"/>
                <w:lang w:val="ru-RU"/>
              </w:rPr>
            </w:pPr>
            <w:r w:rsidRPr="006873F9">
              <w:rPr>
                <w:b w:val="0"/>
                <w:bCs w:val="0"/>
                <w:sz w:val="24"/>
                <w:szCs w:val="24"/>
              </w:rPr>
              <w:t>80100, Львівська область, м. Червоноград, вул. Шахтарська, 2</w:t>
            </w:r>
          </w:p>
          <w:p w:rsidR="00FE77DB" w:rsidRPr="006873F9" w:rsidRDefault="00FE77DB" w:rsidP="006873F9">
            <w:pPr>
              <w:pStyle w:val="6"/>
              <w:spacing w:before="120"/>
              <w:ind w:left="-57"/>
              <w:rPr>
                <w:b w:val="0"/>
                <w:bCs w:val="0"/>
                <w:sz w:val="24"/>
                <w:szCs w:val="24"/>
              </w:rPr>
            </w:pPr>
            <w:r w:rsidRPr="006873F9">
              <w:rPr>
                <w:b w:val="0"/>
                <w:bCs w:val="0"/>
                <w:sz w:val="24"/>
                <w:szCs w:val="24"/>
              </w:rPr>
              <w:t>Акт№13/09/040/0571</w:t>
            </w:r>
          </w:p>
          <w:p w:rsidR="00FE77DB" w:rsidRPr="006873F9" w:rsidRDefault="00FE77DB" w:rsidP="006873F9">
            <w:pPr>
              <w:pStyle w:val="6"/>
              <w:spacing w:before="120"/>
              <w:ind w:left="-57"/>
              <w:rPr>
                <w:b w:val="0"/>
                <w:bCs w:val="0"/>
                <w:sz w:val="24"/>
                <w:szCs w:val="24"/>
              </w:rPr>
            </w:pPr>
            <w:r w:rsidRPr="006873F9">
              <w:rPr>
                <w:b w:val="0"/>
                <w:bCs w:val="0"/>
                <w:sz w:val="24"/>
                <w:szCs w:val="24"/>
              </w:rPr>
              <w:t xml:space="preserve">від «05»  червня  2018 р. </w:t>
            </w:r>
          </w:p>
          <w:p w:rsidR="00FE77DB" w:rsidRPr="006873F9" w:rsidRDefault="00FE77DB" w:rsidP="006873F9">
            <w:pPr>
              <w:pStyle w:val="6"/>
              <w:spacing w:before="120"/>
              <w:ind w:left="-57" w:firstLine="113"/>
              <w:rPr>
                <w:b w:val="0"/>
                <w:bCs w:val="0"/>
                <w:sz w:val="24"/>
                <w:szCs w:val="24"/>
              </w:rPr>
            </w:pPr>
          </w:p>
        </w:tc>
        <w:tc>
          <w:tcPr>
            <w:tcW w:w="2475"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 xml:space="preserve">0 </w:t>
            </w:r>
          </w:p>
        </w:tc>
      </w:tr>
      <w:tr w:rsidR="00FE77DB" w:rsidRPr="006873F9" w:rsidTr="006873F9">
        <w:tc>
          <w:tcPr>
            <w:tcW w:w="264"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19.</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ТзОВ "</w:t>
            </w:r>
            <w:proofErr w:type="spellStart"/>
            <w:r w:rsidRPr="006873F9">
              <w:t>Сіріуспроект</w:t>
            </w:r>
            <w:proofErr w:type="spellEnd"/>
            <w:r w:rsidRPr="006873F9">
              <w:t xml:space="preserve"> Львів" </w:t>
            </w:r>
          </w:p>
          <w:p w:rsidR="00FE77DB" w:rsidRPr="006873F9" w:rsidRDefault="00FE77DB" w:rsidP="006873F9">
            <w:r w:rsidRPr="006873F9">
              <w:t>ЄДРПОУ 33753565</w:t>
            </w:r>
          </w:p>
        </w:tc>
        <w:tc>
          <w:tcPr>
            <w:tcW w:w="1124"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pPr>
              <w:pStyle w:val="6"/>
              <w:spacing w:before="120"/>
              <w:ind w:left="-57" w:firstLine="113"/>
              <w:rPr>
                <w:b w:val="0"/>
                <w:bCs w:val="0"/>
                <w:sz w:val="24"/>
                <w:szCs w:val="24"/>
              </w:rPr>
            </w:pPr>
            <w:r w:rsidRPr="006873F9">
              <w:rPr>
                <w:b w:val="0"/>
                <w:bCs w:val="0"/>
                <w:sz w:val="24"/>
                <w:szCs w:val="24"/>
              </w:rPr>
              <w:t xml:space="preserve">81130, Львівська область, Пустомитівський район, с. </w:t>
            </w:r>
            <w:proofErr w:type="spellStart"/>
            <w:r w:rsidRPr="006873F9">
              <w:rPr>
                <w:b w:val="0"/>
                <w:bCs w:val="0"/>
                <w:sz w:val="24"/>
                <w:szCs w:val="24"/>
              </w:rPr>
              <w:t>Сокільники</w:t>
            </w:r>
            <w:proofErr w:type="spellEnd"/>
            <w:r w:rsidRPr="006873F9">
              <w:rPr>
                <w:b w:val="0"/>
                <w:bCs w:val="0"/>
                <w:sz w:val="24"/>
                <w:szCs w:val="24"/>
              </w:rPr>
              <w:t>, вул. Стрийська, 30</w:t>
            </w:r>
          </w:p>
          <w:p w:rsidR="00FE77DB" w:rsidRPr="006873F9" w:rsidRDefault="00FE77DB" w:rsidP="006873F9">
            <w:pPr>
              <w:pStyle w:val="6"/>
              <w:spacing w:before="120"/>
              <w:ind w:left="-57"/>
              <w:rPr>
                <w:b w:val="0"/>
                <w:bCs w:val="0"/>
                <w:sz w:val="24"/>
                <w:szCs w:val="24"/>
              </w:rPr>
            </w:pPr>
            <w:r w:rsidRPr="006873F9">
              <w:rPr>
                <w:b w:val="0"/>
                <w:bCs w:val="0"/>
                <w:sz w:val="24"/>
                <w:szCs w:val="24"/>
              </w:rPr>
              <w:t>Акт</w:t>
            </w:r>
            <w:r w:rsidR="006873F9" w:rsidRPr="006873F9">
              <w:rPr>
                <w:b w:val="0"/>
                <w:bCs w:val="0"/>
                <w:sz w:val="24"/>
                <w:szCs w:val="24"/>
                <w:lang w:val="en-US"/>
              </w:rPr>
              <w:t xml:space="preserve"> </w:t>
            </w:r>
            <w:r w:rsidR="006873F9" w:rsidRPr="006873F9">
              <w:rPr>
                <w:b w:val="0"/>
                <w:bCs w:val="0"/>
                <w:sz w:val="24"/>
                <w:szCs w:val="24"/>
              </w:rPr>
              <w:t>№</w:t>
            </w:r>
            <w:r w:rsidRPr="006873F9">
              <w:rPr>
                <w:b w:val="0"/>
                <w:bCs w:val="0"/>
                <w:sz w:val="24"/>
                <w:szCs w:val="24"/>
              </w:rPr>
              <w:t>13/21/197/0567</w:t>
            </w:r>
            <w:r w:rsidR="006873F9" w:rsidRPr="006873F9">
              <w:rPr>
                <w:b w:val="0"/>
                <w:bCs w:val="0"/>
                <w:sz w:val="24"/>
                <w:szCs w:val="24"/>
                <w:lang w:val="en-US"/>
              </w:rPr>
              <w:t xml:space="preserve"> </w:t>
            </w:r>
            <w:r w:rsidRPr="006873F9">
              <w:rPr>
                <w:b w:val="0"/>
                <w:bCs w:val="0"/>
                <w:sz w:val="24"/>
                <w:szCs w:val="24"/>
              </w:rPr>
              <w:t xml:space="preserve">від «05» червня 2018 року </w:t>
            </w:r>
          </w:p>
          <w:p w:rsidR="00FE77DB" w:rsidRPr="006873F9" w:rsidRDefault="00FE77DB" w:rsidP="006873F9">
            <w:pPr>
              <w:pStyle w:val="6"/>
              <w:spacing w:before="120"/>
              <w:ind w:left="-57" w:firstLine="113"/>
              <w:rPr>
                <w:b w:val="0"/>
                <w:bCs w:val="0"/>
                <w:sz w:val="24"/>
                <w:szCs w:val="24"/>
              </w:rPr>
            </w:pPr>
          </w:p>
        </w:tc>
        <w:tc>
          <w:tcPr>
            <w:tcW w:w="2475"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 xml:space="preserve">1.Ручний електроінструмент (перфоратор </w:t>
            </w:r>
            <w:proofErr w:type="spellStart"/>
            <w:r w:rsidRPr="006873F9">
              <w:t>Makita</w:t>
            </w:r>
            <w:proofErr w:type="spellEnd"/>
            <w:r w:rsidRPr="006873F9">
              <w:t xml:space="preserve"> HR2470T) не пройшов перевірку, з записом у відповідному журналі, не рідше 1 разу на 6 місяців, згідно з вимогами ДСТУ ІЕС 60745-1:2010.</w:t>
            </w:r>
          </w:p>
          <w:p w:rsidR="00FE77DB" w:rsidRPr="006873F9" w:rsidRDefault="00FE77DB" w:rsidP="006873F9">
            <w:r w:rsidRPr="006873F9">
              <w:t>2. З працівниками, що мають доступ до електрообладнання, не проведено інструктаж на першу групу допуску з електробезпеки.</w:t>
            </w:r>
          </w:p>
          <w:p w:rsidR="00FE77DB" w:rsidRPr="006873F9" w:rsidRDefault="00FE77DB" w:rsidP="006873F9">
            <w:r w:rsidRPr="006873F9">
              <w:t>3. На драбинах, що перебувають в експлуатації, відсутні: інвентарний номер; дата проведення наступного випробування; належність цеху (дільниці тощо).</w:t>
            </w:r>
          </w:p>
          <w:p w:rsidR="00FE77DB" w:rsidRPr="006873F9" w:rsidRDefault="00FE77DB" w:rsidP="006873F9">
            <w:r w:rsidRPr="006873F9">
              <w:t>4. В шахтах пасажирських ліфтів (реєстр. №Л-5832,</w:t>
            </w:r>
            <w:r w:rsidR="009E686B">
              <w:rPr>
                <w:lang w:val="ru-RU"/>
              </w:rPr>
              <w:t xml:space="preserve"> </w:t>
            </w:r>
            <w:r w:rsidRPr="006873F9">
              <w:t xml:space="preserve"> №Л-5833), не влаштовані пристрої для підвішування вантажопідіймальних засобів, які призначені для проведення ремонтних робіт не вказана вантажопідіймальність або допустиме навантаження.</w:t>
            </w:r>
          </w:p>
          <w:p w:rsidR="00FE77DB" w:rsidRPr="006873F9" w:rsidRDefault="00FE77DB" w:rsidP="006873F9">
            <w:r w:rsidRPr="006873F9">
              <w:t xml:space="preserve">5. Не заповнені паспорти пасажирських </w:t>
            </w:r>
            <w:r w:rsidRPr="006873F9">
              <w:lastRenderedPageBreak/>
              <w:t>ліфтів (реєстр. №Л-5830, № Л-5831, № Л-5832, № Л-5833).</w:t>
            </w:r>
          </w:p>
          <w:p w:rsidR="00FE77DB" w:rsidRPr="006873F9" w:rsidRDefault="00FE77DB" w:rsidP="006873F9">
            <w:r w:rsidRPr="006873F9">
              <w:t xml:space="preserve">6. Не оформлений комісією підприємства акт </w:t>
            </w:r>
            <w:proofErr w:type="spellStart"/>
            <w:r w:rsidRPr="006873F9">
              <w:t>опосвідчення</w:t>
            </w:r>
            <w:proofErr w:type="spellEnd"/>
            <w:r w:rsidRPr="006873F9">
              <w:t xml:space="preserve"> стану безпеки електроустановок, копії актів </w:t>
            </w:r>
            <w:proofErr w:type="spellStart"/>
            <w:r w:rsidRPr="006873F9">
              <w:t>опосвідчення</w:t>
            </w:r>
            <w:proofErr w:type="spellEnd"/>
            <w:r w:rsidRPr="006873F9">
              <w:t xml:space="preserve"> стану безпеки електроустановок не направлені в територіальний орган Держпраці.</w:t>
            </w:r>
          </w:p>
          <w:p w:rsidR="00FE77DB" w:rsidRPr="006873F9" w:rsidRDefault="00FE77DB" w:rsidP="006873F9">
            <w:r w:rsidRPr="006873F9">
              <w:t>7. Не складений паспорт на газове господарство.</w:t>
            </w:r>
          </w:p>
          <w:p w:rsidR="00FE77DB" w:rsidRPr="006873F9" w:rsidRDefault="00FE77DB" w:rsidP="006873F9">
            <w:r w:rsidRPr="006873F9">
              <w:t>8. Не проводиться контрольний огляд газового господарства з періодичністю не рідше ніж два рази на рік.</w:t>
            </w:r>
          </w:p>
          <w:p w:rsidR="00FE77DB" w:rsidRPr="006873F9" w:rsidRDefault="00FE77DB" w:rsidP="006873F9"/>
        </w:tc>
      </w:tr>
      <w:tr w:rsidR="00FE77DB" w:rsidRPr="006873F9" w:rsidTr="006873F9">
        <w:tc>
          <w:tcPr>
            <w:tcW w:w="264"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lastRenderedPageBreak/>
              <w:t>20</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ТзОВ «</w:t>
            </w:r>
            <w:proofErr w:type="spellStart"/>
            <w:r w:rsidRPr="006873F9">
              <w:t>НТД-Україна</w:t>
            </w:r>
            <w:proofErr w:type="spellEnd"/>
            <w:r w:rsidRPr="006873F9">
              <w:t xml:space="preserve">»  </w:t>
            </w:r>
          </w:p>
          <w:p w:rsidR="00FE77DB" w:rsidRPr="006873F9" w:rsidRDefault="00FE77DB" w:rsidP="006873F9">
            <w:r w:rsidRPr="006873F9">
              <w:t>ЄДРПОУ 25227710</w:t>
            </w:r>
          </w:p>
        </w:tc>
        <w:tc>
          <w:tcPr>
            <w:tcW w:w="1124"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pPr>
              <w:pStyle w:val="6"/>
              <w:spacing w:before="120"/>
              <w:ind w:left="-57" w:firstLine="113"/>
              <w:rPr>
                <w:b w:val="0"/>
                <w:bCs w:val="0"/>
                <w:sz w:val="24"/>
                <w:szCs w:val="24"/>
              </w:rPr>
            </w:pPr>
            <w:r w:rsidRPr="006873F9">
              <w:rPr>
                <w:b w:val="0"/>
                <w:bCs w:val="0"/>
                <w:sz w:val="24"/>
                <w:szCs w:val="24"/>
              </w:rPr>
              <w:t>82200, Львівська область, м. Трускавець, вул. Шевченка, 14</w:t>
            </w:r>
          </w:p>
          <w:p w:rsidR="00FE77DB" w:rsidRPr="006873F9" w:rsidRDefault="00FE77DB" w:rsidP="006873F9">
            <w:pPr>
              <w:pStyle w:val="6"/>
              <w:spacing w:before="120"/>
              <w:ind w:left="-57" w:firstLine="113"/>
              <w:rPr>
                <w:b w:val="0"/>
                <w:bCs w:val="0"/>
                <w:sz w:val="24"/>
                <w:szCs w:val="24"/>
              </w:rPr>
            </w:pPr>
            <w:r w:rsidRPr="006873F9">
              <w:rPr>
                <w:b w:val="0"/>
                <w:bCs w:val="0"/>
                <w:sz w:val="24"/>
                <w:szCs w:val="24"/>
              </w:rPr>
              <w:t>Акт</w:t>
            </w:r>
            <w:r w:rsidR="006873F9" w:rsidRPr="006873F9">
              <w:rPr>
                <w:b w:val="0"/>
                <w:bCs w:val="0"/>
                <w:sz w:val="24"/>
                <w:szCs w:val="24"/>
                <w:lang w:val="en-US"/>
              </w:rPr>
              <w:t xml:space="preserve"> </w:t>
            </w:r>
            <w:r w:rsidR="006873F9" w:rsidRPr="006873F9">
              <w:rPr>
                <w:b w:val="0"/>
                <w:bCs w:val="0"/>
                <w:sz w:val="24"/>
                <w:szCs w:val="24"/>
              </w:rPr>
              <w:t>№</w:t>
            </w:r>
            <w:r w:rsidRPr="006873F9">
              <w:rPr>
                <w:b w:val="0"/>
                <w:bCs w:val="0"/>
                <w:sz w:val="24"/>
                <w:szCs w:val="24"/>
              </w:rPr>
              <w:t>13/08/046/0581</w:t>
            </w:r>
            <w:r w:rsidR="006873F9" w:rsidRPr="006873F9">
              <w:rPr>
                <w:b w:val="0"/>
                <w:bCs w:val="0"/>
                <w:sz w:val="24"/>
                <w:szCs w:val="24"/>
                <w:lang w:val="en-US"/>
              </w:rPr>
              <w:t xml:space="preserve"> </w:t>
            </w:r>
            <w:r w:rsidRPr="006873F9">
              <w:rPr>
                <w:b w:val="0"/>
                <w:bCs w:val="0"/>
                <w:sz w:val="24"/>
                <w:szCs w:val="24"/>
              </w:rPr>
              <w:t>від « 07 » червня 2018 року</w:t>
            </w:r>
          </w:p>
        </w:tc>
        <w:tc>
          <w:tcPr>
            <w:tcW w:w="2475"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1.Не  проведені  випробування  електрообладнання  0,4 кВ.</w:t>
            </w:r>
          </w:p>
          <w:p w:rsidR="00FE77DB" w:rsidRPr="006873F9" w:rsidRDefault="00FE77DB" w:rsidP="006873F9">
            <w:r w:rsidRPr="006873F9">
              <w:t>2. Не  випробувані  засоби  захисту (діелектричні рукавиці, покажчик напруги до 1000В, інструмент з ізолювальними ручками).</w:t>
            </w:r>
          </w:p>
          <w:p w:rsidR="00FE77DB" w:rsidRPr="006873F9" w:rsidRDefault="00FE77DB" w:rsidP="006873F9">
            <w:r w:rsidRPr="006873F9">
              <w:t>3. Електротехнічні працівники не пройшли  періодичний (протягом трудової діяльності) медичний огляд згідно з Положенням про медичний огляд працівників певних категорій.</w:t>
            </w:r>
          </w:p>
          <w:p w:rsidR="00FE77DB" w:rsidRPr="006873F9" w:rsidRDefault="00FE77DB" w:rsidP="006873F9">
            <w:r w:rsidRPr="006873F9">
              <w:t xml:space="preserve">4. Працівники,які обслуговують електроустановки, не забезпечені усіма необхідними засобами захисту (відсутні  діелектричні рукавиці - 1 пара, покажчик напруги до 1000В –1 </w:t>
            </w:r>
            <w:proofErr w:type="spellStart"/>
            <w:r w:rsidRPr="006873F9">
              <w:t>шт</w:t>
            </w:r>
            <w:proofErr w:type="spellEnd"/>
            <w:r w:rsidRPr="006873F9">
              <w:t>, ізолювальні кліщі  – 1 шт.)</w:t>
            </w:r>
          </w:p>
          <w:p w:rsidR="00FE77DB" w:rsidRPr="006873F9" w:rsidRDefault="00FE77DB" w:rsidP="006873F9">
            <w:r w:rsidRPr="006873F9">
              <w:t>5. Не опрацьовано докладний план евакуації людей з додатком схеми, яку вивішують на видному місці.</w:t>
            </w:r>
          </w:p>
          <w:p w:rsidR="00FE77DB" w:rsidRPr="006873F9" w:rsidRDefault="00FE77DB" w:rsidP="006873F9">
            <w:r w:rsidRPr="006873F9">
              <w:t>6. Не призначено наказом осіб, відповідальних за експлуатацію та справний технічний стан опалювальних систем.</w:t>
            </w:r>
          </w:p>
          <w:p w:rsidR="00FE77DB" w:rsidRPr="006873F9" w:rsidRDefault="00FE77DB" w:rsidP="006873F9">
            <w:r w:rsidRPr="006873F9">
              <w:t>7. При в’їзді на територію подвір’я не вивішений знак обмеження швидкості руху транспортних засобів.</w:t>
            </w:r>
          </w:p>
          <w:p w:rsidR="00FE77DB" w:rsidRPr="006873F9" w:rsidRDefault="00FE77DB" w:rsidP="006873F9">
            <w:r w:rsidRPr="006873F9">
              <w:t>8. Відсутні інструкції по безпечній експлуатації обладнання.</w:t>
            </w:r>
          </w:p>
          <w:p w:rsidR="00FE77DB" w:rsidRPr="006873F9" w:rsidRDefault="00FE77DB" w:rsidP="006873F9">
            <w:r w:rsidRPr="006873F9">
              <w:t xml:space="preserve">9. Не  визначені  особою, відповідальною за електрогосподарство, списки працівників, які мають право на видачу нарядів, розпоряджень, керівників робіт, </w:t>
            </w:r>
            <w:proofErr w:type="spellStart"/>
            <w:r w:rsidRPr="006873F9">
              <w:t>допускачів</w:t>
            </w:r>
            <w:proofErr w:type="spellEnd"/>
            <w:r w:rsidRPr="006873F9">
              <w:t>; переліки робіт ,які виконуються за нарядами, розпорядженнями і в порядку поточної експлуатації.</w:t>
            </w:r>
          </w:p>
          <w:p w:rsidR="00FE77DB" w:rsidRPr="006873F9" w:rsidRDefault="00FE77DB" w:rsidP="006873F9">
            <w:r w:rsidRPr="006873F9">
              <w:t xml:space="preserve">10. Не оформлений комісією підприємства акт </w:t>
            </w:r>
            <w:proofErr w:type="spellStart"/>
            <w:r w:rsidRPr="006873F9">
              <w:t>опосві</w:t>
            </w:r>
            <w:r w:rsidRPr="006873F9">
              <w:t>д</w:t>
            </w:r>
            <w:r w:rsidRPr="006873F9">
              <w:t>чення</w:t>
            </w:r>
            <w:proofErr w:type="spellEnd"/>
            <w:r w:rsidRPr="006873F9">
              <w:t xml:space="preserve"> стану безпеки електрообладнання 0,4 кВ.</w:t>
            </w:r>
          </w:p>
          <w:p w:rsidR="00FE77DB" w:rsidRPr="006873F9" w:rsidRDefault="00FE77DB" w:rsidP="006873F9">
            <w:r w:rsidRPr="006873F9">
              <w:lastRenderedPageBreak/>
              <w:t>11. Не  заведені  «Журнал обліку робіт за нарядами і розпорядженнями», «Оперативний журнал», «Журнал обліку електроінструменту», «Журнал обліку захисних засобів»</w:t>
            </w:r>
          </w:p>
          <w:p w:rsidR="00FE77DB" w:rsidRPr="006873F9" w:rsidRDefault="00FE77DB" w:rsidP="006873F9">
            <w:r w:rsidRPr="006873F9">
              <w:t>однолінійні схеми електроустановок.</w:t>
            </w:r>
          </w:p>
          <w:p w:rsidR="00FE77DB" w:rsidRPr="006873F9" w:rsidRDefault="00FE77DB" w:rsidP="006873F9">
            <w:r w:rsidRPr="006873F9">
              <w:t xml:space="preserve">12. Не проводиться комплексне приладове обстеження поліетиленового газопроводу вводу діаметром </w:t>
            </w:r>
            <w:smartTag w:uri="urn:schemas-microsoft-com:office:smarttags" w:element="metricconverter">
              <w:smartTagPr>
                <w:attr w:name="ProductID" w:val="90 мм"/>
              </w:smartTagPr>
              <w:r w:rsidRPr="006873F9">
                <w:t>90 мм</w:t>
              </w:r>
            </w:smartTag>
            <w:r w:rsidRPr="006873F9">
              <w:t xml:space="preserve">. довжиною </w:t>
            </w:r>
            <w:smartTag w:uri="urn:schemas-microsoft-com:office:smarttags" w:element="metricconverter">
              <w:smartTagPr>
                <w:attr w:name="ProductID" w:val="5 м"/>
              </w:smartTagPr>
              <w:r w:rsidRPr="006873F9">
                <w:t xml:space="preserve">5 </w:t>
              </w:r>
              <w:proofErr w:type="spellStart"/>
              <w:r w:rsidRPr="006873F9">
                <w:t>м</w:t>
              </w:r>
            </w:smartTag>
            <w:r w:rsidRPr="006873F9">
              <w:t>.п</w:t>
            </w:r>
            <w:proofErr w:type="spellEnd"/>
            <w:r w:rsidRPr="006873F9">
              <w:t>. відповідно до Порядку технічного огляду, обстеження, оцінки та паспортизації технічного стану.</w:t>
            </w:r>
          </w:p>
          <w:p w:rsidR="00FE77DB" w:rsidRPr="006873F9" w:rsidRDefault="00FE77DB" w:rsidP="006873F9">
            <w:r w:rsidRPr="006873F9">
              <w:t>13. Власником (</w:t>
            </w:r>
            <w:proofErr w:type="spellStart"/>
            <w:r w:rsidRPr="006873F9">
              <w:t>балансоутримувачем</w:t>
            </w:r>
            <w:proofErr w:type="spellEnd"/>
            <w:r w:rsidRPr="006873F9">
              <w:t>) газових мереж не складений паспорт на газове господарство.</w:t>
            </w:r>
          </w:p>
          <w:p w:rsidR="00FE77DB" w:rsidRPr="006873F9" w:rsidRDefault="00FE77DB" w:rsidP="006873F9">
            <w:r w:rsidRPr="006873F9">
              <w:t>14. На підприємстві не розроблений план локалізації і ліквідації можливих аварій в системі газопостачання.</w:t>
            </w:r>
          </w:p>
          <w:p w:rsidR="00FE77DB" w:rsidRPr="006873F9" w:rsidRDefault="00FE77DB" w:rsidP="006873F9"/>
        </w:tc>
      </w:tr>
      <w:tr w:rsidR="00FE77DB" w:rsidRPr="006873F9" w:rsidTr="006873F9">
        <w:tc>
          <w:tcPr>
            <w:tcW w:w="264"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lastRenderedPageBreak/>
              <w:t>21</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ТзОВ «АЙПІЄ-Л» ЄДРПОУ 19321652</w:t>
            </w:r>
          </w:p>
        </w:tc>
        <w:tc>
          <w:tcPr>
            <w:tcW w:w="1124"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pPr>
              <w:pStyle w:val="6"/>
              <w:spacing w:before="120"/>
              <w:ind w:left="-57"/>
              <w:rPr>
                <w:b w:val="0"/>
                <w:bCs w:val="0"/>
                <w:sz w:val="24"/>
                <w:szCs w:val="24"/>
              </w:rPr>
            </w:pPr>
            <w:r w:rsidRPr="006873F9">
              <w:rPr>
                <w:b w:val="0"/>
                <w:bCs w:val="0"/>
                <w:sz w:val="24"/>
                <w:szCs w:val="24"/>
              </w:rPr>
              <w:t xml:space="preserve">79071, Львівська область, м. Львів , вул. </w:t>
            </w:r>
            <w:proofErr w:type="spellStart"/>
            <w:r w:rsidRPr="006873F9">
              <w:rPr>
                <w:b w:val="0"/>
                <w:bCs w:val="0"/>
                <w:sz w:val="24"/>
                <w:szCs w:val="24"/>
              </w:rPr>
              <w:t>Щирецька</w:t>
            </w:r>
            <w:proofErr w:type="spellEnd"/>
            <w:r w:rsidRPr="006873F9">
              <w:rPr>
                <w:b w:val="0"/>
                <w:bCs w:val="0"/>
                <w:sz w:val="24"/>
                <w:szCs w:val="24"/>
              </w:rPr>
              <w:t>, 36</w:t>
            </w:r>
          </w:p>
          <w:p w:rsidR="00FE77DB" w:rsidRPr="006873F9" w:rsidRDefault="00FE77DB" w:rsidP="006873F9">
            <w:pPr>
              <w:pStyle w:val="6"/>
              <w:spacing w:before="120"/>
              <w:rPr>
                <w:b w:val="0"/>
                <w:bCs w:val="0"/>
                <w:sz w:val="24"/>
                <w:szCs w:val="24"/>
              </w:rPr>
            </w:pPr>
            <w:r w:rsidRPr="006873F9">
              <w:rPr>
                <w:b w:val="0"/>
                <w:bCs w:val="0"/>
                <w:sz w:val="24"/>
                <w:szCs w:val="24"/>
              </w:rPr>
              <w:t>Акт</w:t>
            </w:r>
            <w:r w:rsidR="006873F9" w:rsidRPr="006873F9">
              <w:rPr>
                <w:b w:val="0"/>
                <w:bCs w:val="0"/>
                <w:sz w:val="24"/>
                <w:szCs w:val="24"/>
                <w:lang w:val="ru-RU"/>
              </w:rPr>
              <w:t xml:space="preserve"> </w:t>
            </w:r>
            <w:r w:rsidR="006873F9" w:rsidRPr="006873F9">
              <w:rPr>
                <w:b w:val="0"/>
                <w:bCs w:val="0"/>
                <w:sz w:val="24"/>
                <w:szCs w:val="24"/>
              </w:rPr>
              <w:t>№</w:t>
            </w:r>
            <w:r w:rsidRPr="006873F9">
              <w:rPr>
                <w:b w:val="0"/>
                <w:bCs w:val="0"/>
                <w:sz w:val="24"/>
                <w:szCs w:val="24"/>
              </w:rPr>
              <w:t>13/01/047/0497</w:t>
            </w:r>
          </w:p>
          <w:p w:rsidR="00FE77DB" w:rsidRPr="006873F9" w:rsidRDefault="00FE77DB" w:rsidP="006873F9">
            <w:pPr>
              <w:pStyle w:val="6"/>
              <w:spacing w:before="120"/>
              <w:ind w:left="-57" w:firstLine="113"/>
              <w:rPr>
                <w:b w:val="0"/>
                <w:bCs w:val="0"/>
                <w:sz w:val="24"/>
                <w:szCs w:val="24"/>
              </w:rPr>
            </w:pPr>
          </w:p>
        </w:tc>
        <w:tc>
          <w:tcPr>
            <w:tcW w:w="2475"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1.Не зареєстровано в ГУ Держпраці   декларацію відповідності матеріально-технічної бази вимогам законодавства з охорони праці на  зберігання балонів із стисненим та зрідженим газом.</w:t>
            </w:r>
          </w:p>
          <w:p w:rsidR="00FE77DB" w:rsidRPr="006873F9" w:rsidRDefault="00FE77DB" w:rsidP="006873F9">
            <w:r w:rsidRPr="006873F9">
              <w:t>2. Працівникам не проведені чергові медичні огляди.</w:t>
            </w:r>
          </w:p>
          <w:p w:rsidR="00FE77DB" w:rsidRPr="006873F9" w:rsidRDefault="00FE77DB" w:rsidP="006873F9">
            <w:r w:rsidRPr="006873F9">
              <w:t>3. Посадовим особам  , діяльність яких пов'язана з організацією безпечного ведення робіт, під час прийняття на роботу і періодично, один раз на три роки, не проведено  навчання, а також перевірку знань з питань охорони праці .</w:t>
            </w:r>
          </w:p>
          <w:p w:rsidR="00FE77DB" w:rsidRPr="006873F9" w:rsidRDefault="00FE77DB" w:rsidP="006873F9">
            <w:r w:rsidRPr="006873F9">
              <w:t>4. Службою охорони праці не видаються керівникам структурних підрозділів підприємства обов’язкові для виконання приписи щодо усунення наявних недоліків.</w:t>
            </w:r>
          </w:p>
          <w:p w:rsidR="00FE77DB" w:rsidRPr="006873F9" w:rsidRDefault="00FE77DB" w:rsidP="006873F9">
            <w:r w:rsidRPr="006873F9">
              <w:t xml:space="preserve">5. Члени комісії підприємства з перевірки знань з питань охорони праці не пройшли навчання та перевірки знань у порядку установленому „Типовим </w:t>
            </w:r>
            <w:proofErr w:type="spellStart"/>
            <w:r w:rsidRPr="006873F9">
              <w:t>положенням”</w:t>
            </w:r>
            <w:proofErr w:type="spellEnd"/>
            <w:r w:rsidRPr="006873F9">
              <w:t>.</w:t>
            </w:r>
          </w:p>
          <w:p w:rsidR="00FE77DB" w:rsidRPr="006873F9" w:rsidRDefault="00FE77DB" w:rsidP="006873F9">
            <w:r w:rsidRPr="006873F9">
              <w:t>6. Не призначено наказом працівника, який здійснює  нагляд за утриманням та безпечною експлуатацією ескалаторів із числа ІТП.</w:t>
            </w:r>
          </w:p>
          <w:p w:rsidR="00FE77DB" w:rsidRPr="006873F9" w:rsidRDefault="00FE77DB" w:rsidP="006873F9"/>
        </w:tc>
      </w:tr>
      <w:tr w:rsidR="00FE77DB" w:rsidRPr="006873F9" w:rsidTr="006873F9">
        <w:tc>
          <w:tcPr>
            <w:tcW w:w="264"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22</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ТОВ "</w:t>
            </w:r>
            <w:proofErr w:type="spellStart"/>
            <w:r w:rsidRPr="006873F9">
              <w:t>Ашан</w:t>
            </w:r>
            <w:proofErr w:type="spellEnd"/>
            <w:r w:rsidRPr="006873F9">
              <w:t xml:space="preserve"> Україна </w:t>
            </w:r>
            <w:proofErr w:type="spellStart"/>
            <w:r w:rsidRPr="006873F9">
              <w:t>Гіпермаркет</w:t>
            </w:r>
            <w:proofErr w:type="spellEnd"/>
            <w:r w:rsidRPr="006873F9">
              <w:t xml:space="preserve">" </w:t>
            </w:r>
          </w:p>
          <w:p w:rsidR="00FE77DB" w:rsidRPr="006873F9" w:rsidRDefault="00FE77DB" w:rsidP="006873F9">
            <w:r w:rsidRPr="006873F9">
              <w:t>ЄДРПОУ 35442478</w:t>
            </w:r>
          </w:p>
        </w:tc>
        <w:tc>
          <w:tcPr>
            <w:tcW w:w="1124"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pPr>
              <w:pStyle w:val="6"/>
              <w:spacing w:before="120"/>
              <w:ind w:left="-57"/>
              <w:rPr>
                <w:b w:val="0"/>
                <w:bCs w:val="0"/>
                <w:sz w:val="24"/>
                <w:szCs w:val="24"/>
              </w:rPr>
            </w:pPr>
            <w:r w:rsidRPr="006873F9">
              <w:rPr>
                <w:b w:val="0"/>
                <w:bCs w:val="0"/>
                <w:sz w:val="24"/>
                <w:szCs w:val="24"/>
              </w:rPr>
              <w:t xml:space="preserve">81130, Львівська область, </w:t>
            </w:r>
            <w:proofErr w:type="spellStart"/>
            <w:r w:rsidRPr="006873F9">
              <w:rPr>
                <w:b w:val="0"/>
                <w:bCs w:val="0"/>
                <w:sz w:val="24"/>
                <w:szCs w:val="24"/>
              </w:rPr>
              <w:t>Пустомитівський</w:t>
            </w:r>
            <w:proofErr w:type="spellEnd"/>
            <w:r w:rsidRPr="006873F9">
              <w:rPr>
                <w:b w:val="0"/>
                <w:bCs w:val="0"/>
                <w:sz w:val="24"/>
                <w:szCs w:val="24"/>
              </w:rPr>
              <w:t xml:space="preserve"> район, с. </w:t>
            </w:r>
            <w:proofErr w:type="spellStart"/>
            <w:r w:rsidRPr="006873F9">
              <w:rPr>
                <w:b w:val="0"/>
                <w:bCs w:val="0"/>
                <w:sz w:val="24"/>
                <w:szCs w:val="24"/>
              </w:rPr>
              <w:t>Сокільники</w:t>
            </w:r>
            <w:proofErr w:type="spellEnd"/>
            <w:r w:rsidRPr="006873F9">
              <w:rPr>
                <w:b w:val="0"/>
                <w:bCs w:val="0"/>
                <w:sz w:val="24"/>
                <w:szCs w:val="24"/>
              </w:rPr>
              <w:t>, вул. Стрийська, 30</w:t>
            </w:r>
          </w:p>
          <w:p w:rsidR="00FE77DB" w:rsidRPr="006873F9" w:rsidRDefault="00FE77DB" w:rsidP="006873F9">
            <w:pPr>
              <w:pStyle w:val="6"/>
              <w:spacing w:before="120"/>
              <w:rPr>
                <w:b w:val="0"/>
                <w:bCs w:val="0"/>
                <w:sz w:val="24"/>
                <w:szCs w:val="24"/>
              </w:rPr>
            </w:pPr>
            <w:r w:rsidRPr="006873F9">
              <w:rPr>
                <w:b w:val="0"/>
                <w:bCs w:val="0"/>
                <w:sz w:val="24"/>
                <w:szCs w:val="24"/>
              </w:rPr>
              <w:lastRenderedPageBreak/>
              <w:t>Акт</w:t>
            </w:r>
            <w:r w:rsidR="006873F9" w:rsidRPr="006873F9">
              <w:rPr>
                <w:b w:val="0"/>
                <w:bCs w:val="0"/>
                <w:sz w:val="24"/>
                <w:szCs w:val="24"/>
                <w:lang w:val="ru-RU"/>
              </w:rPr>
              <w:t xml:space="preserve"> </w:t>
            </w:r>
            <w:r w:rsidRPr="006873F9">
              <w:rPr>
                <w:b w:val="0"/>
                <w:bCs w:val="0"/>
                <w:sz w:val="24"/>
                <w:szCs w:val="24"/>
              </w:rPr>
              <w:t>№ 13/21/197/0577</w:t>
            </w:r>
            <w:r w:rsidR="006873F9" w:rsidRPr="006873F9">
              <w:rPr>
                <w:b w:val="0"/>
                <w:bCs w:val="0"/>
                <w:sz w:val="24"/>
                <w:szCs w:val="24"/>
                <w:lang w:val="ru-RU"/>
              </w:rPr>
              <w:t xml:space="preserve"> </w:t>
            </w:r>
            <w:r w:rsidRPr="006873F9">
              <w:rPr>
                <w:b w:val="0"/>
                <w:bCs w:val="0"/>
                <w:sz w:val="24"/>
                <w:szCs w:val="24"/>
              </w:rPr>
              <w:t xml:space="preserve">від «06» червня 2018 року </w:t>
            </w:r>
          </w:p>
          <w:p w:rsidR="00FE77DB" w:rsidRPr="006873F9" w:rsidRDefault="00FE77DB" w:rsidP="006873F9">
            <w:pPr>
              <w:pStyle w:val="6"/>
              <w:spacing w:before="120"/>
              <w:ind w:left="-57" w:firstLine="113"/>
              <w:rPr>
                <w:b w:val="0"/>
                <w:bCs w:val="0"/>
                <w:sz w:val="24"/>
                <w:szCs w:val="24"/>
              </w:rPr>
            </w:pPr>
          </w:p>
        </w:tc>
        <w:tc>
          <w:tcPr>
            <w:tcW w:w="2475"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lastRenderedPageBreak/>
              <w:t xml:space="preserve">1.Не забезпечено подачу на реєстрацію декларації відповідності матеріально-технічної бази вимогам законодавства з охорони праці на виконання робіт, що виконуються на висоті понад </w:t>
            </w:r>
            <w:smartTag w:uri="urn:schemas-microsoft-com:office:smarttags" w:element="metricconverter">
              <w:smartTagPr>
                <w:attr w:name="ProductID" w:val="1,3 метра"/>
              </w:smartTagPr>
              <w:r w:rsidRPr="006873F9">
                <w:t>1,3 метра</w:t>
              </w:r>
            </w:smartTag>
            <w:r w:rsidRPr="006873F9">
              <w:t>.</w:t>
            </w:r>
          </w:p>
          <w:p w:rsidR="00FE77DB" w:rsidRPr="006873F9" w:rsidRDefault="00FE77DB" w:rsidP="006873F9">
            <w:r w:rsidRPr="006873F9">
              <w:t xml:space="preserve">2. До виконання робіт на висоті (згідно з НПАОП 0.00-1.15) допускаються особи, які </w:t>
            </w:r>
            <w:r w:rsidRPr="006873F9">
              <w:lastRenderedPageBreak/>
              <w:t>не пройшли навчання та перевірку знань з охорони праці.</w:t>
            </w:r>
          </w:p>
          <w:p w:rsidR="00FE77DB" w:rsidRPr="006873F9" w:rsidRDefault="00FE77DB" w:rsidP="006873F9">
            <w:r w:rsidRPr="006873F9">
              <w:t>3. Інженером з охорони праці не видаються керівникам структурних підрозділів підприємства обов'язкові для виконання приписи (за формою згідно з додатком) щодо усунення наявних недоліків.</w:t>
            </w:r>
          </w:p>
          <w:p w:rsidR="00FE77DB" w:rsidRPr="006873F9" w:rsidRDefault="00FE77DB" w:rsidP="006873F9">
            <w:r w:rsidRPr="006873F9">
              <w:t>4. Не проводяться повторні інструктажі з питань охорони праці водіям електричних штабелеукладачів згідно їх інструкцій.</w:t>
            </w:r>
          </w:p>
          <w:p w:rsidR="00FE77DB" w:rsidRPr="006873F9" w:rsidRDefault="00FE77DB" w:rsidP="006873F9">
            <w:r w:rsidRPr="006873F9">
              <w:t>5. Не отримано дозвіл на експлуатацію посудин, що працюють під тиском (серійний №1175001428, №1175002987, №1175001433) від спеціально уповноваженого центрального органу виконавчої влади з промислової безпеки та охорони праці.</w:t>
            </w:r>
          </w:p>
          <w:p w:rsidR="00FE77DB" w:rsidRPr="006873F9" w:rsidRDefault="00FE77DB" w:rsidP="006873F9">
            <w:r w:rsidRPr="006873F9">
              <w:t>6. В паспортах посудин, що працюють під тиском (серійний №1175001428, №1175002987, №1175001433) не заповнені розділи:</w:t>
            </w:r>
          </w:p>
          <w:p w:rsidR="00FE77DB" w:rsidRPr="006873F9" w:rsidRDefault="00FE77DB" w:rsidP="006873F9">
            <w:r w:rsidRPr="006873F9">
              <w:t>- відомості про місцезнаходження посудини,</w:t>
            </w:r>
          </w:p>
          <w:p w:rsidR="00FE77DB" w:rsidRPr="006873F9" w:rsidRDefault="00FE77DB" w:rsidP="006873F9">
            <w:r w:rsidRPr="006873F9">
              <w:t>- особа, відповідальна за справний стан і безпечну дію посудин,</w:t>
            </w:r>
          </w:p>
          <w:p w:rsidR="00FE77DB" w:rsidRPr="006873F9" w:rsidRDefault="00FE77DB" w:rsidP="006873F9">
            <w:r w:rsidRPr="006873F9">
              <w:t>- відомості про встановлену арматуру.</w:t>
            </w:r>
          </w:p>
          <w:p w:rsidR="00FE77DB" w:rsidRPr="006873F9" w:rsidRDefault="00FE77DB" w:rsidP="006873F9">
            <w:r w:rsidRPr="006873F9">
              <w:t>7. Електротехнічні працівники (відповідальний, особа котра його заміщає, техніки) не пройшли повторне навчання та перевірку знань з питань електробезпеки.</w:t>
            </w:r>
          </w:p>
          <w:p w:rsidR="00FE77DB" w:rsidRPr="006873F9" w:rsidRDefault="00FE77DB" w:rsidP="006873F9">
            <w:r w:rsidRPr="006873F9">
              <w:t>8. Розподіл засобів захисту з визначенням місць зберігання не зафіксовано в списках, які затверджує керівник підприємства.</w:t>
            </w:r>
          </w:p>
          <w:p w:rsidR="00FE77DB" w:rsidRPr="006873F9" w:rsidRDefault="00FE77DB" w:rsidP="006873F9">
            <w:r w:rsidRPr="006873F9">
              <w:t>9. Невипробувані засоби захисту не вилучені з експлуатації із записом в журнал зберігання засобів захисту.</w:t>
            </w:r>
          </w:p>
          <w:p w:rsidR="00FE77DB" w:rsidRPr="006873F9" w:rsidRDefault="00FE77DB" w:rsidP="006873F9">
            <w:r w:rsidRPr="006873F9">
              <w:t>10. Для створення безпечних умов під час виконання робіт на висоті роботодавець не забезпечив своєчасне    проведення випробувань засобів захисту (запобіжні пояси).</w:t>
            </w:r>
          </w:p>
          <w:p w:rsidR="00FE77DB" w:rsidRPr="006873F9" w:rsidRDefault="00FE77DB" w:rsidP="006873F9">
            <w:r w:rsidRPr="006873F9">
              <w:t xml:space="preserve">11. Не подано дозвільному органу за своїм місцезнаходженням декларацію відповідності матеріально-технічної бази вимогам законодавства з питань охорони праці на можливість експлуатації електричних вантажних візків (реєстр. №000065ВС, №000062ВС, №000064ВС, №000068ВС, №000067ВС, №000063ВС, №000066ВС; електричних штабелеукладачів (реєстр. №000060ВС, №000057ВС, №000061ВС, №000059ВС, №000056ВС, №000058ВС): навантажувача (реєстр. №000069ВС); електричного </w:t>
            </w:r>
            <w:proofErr w:type="spellStart"/>
            <w:r w:rsidRPr="006873F9">
              <w:t>штабелера</w:t>
            </w:r>
            <w:proofErr w:type="spellEnd"/>
            <w:r w:rsidRPr="006873F9">
              <w:t xml:space="preserve"> </w:t>
            </w:r>
            <w:r w:rsidRPr="006873F9">
              <w:lastRenderedPageBreak/>
              <w:t>(реєстр. №001481ВС); підйомника ножичного самохідного (реєстр. №000150ВС).</w:t>
            </w:r>
          </w:p>
          <w:p w:rsidR="00FE77DB" w:rsidRPr="006873F9" w:rsidRDefault="00FE77DB" w:rsidP="006873F9">
            <w:r w:rsidRPr="006873F9">
              <w:t>12. Стелажі для зберігання тарно-штучних вантажів не забезпечені табличками із зазначенням номера стелажа і вантажопідіймальності осередку, не розроблено графіки оглядів стелажів та не призначено працівника відповідального за їхній справний стан.</w:t>
            </w:r>
          </w:p>
          <w:p w:rsidR="00FE77DB" w:rsidRPr="006873F9" w:rsidRDefault="00FE77DB" w:rsidP="006873F9">
            <w:r w:rsidRPr="006873F9">
              <w:t>13. Не вивішені у необхідних місцях схеми руху технологічного транспорту по територіях підрозділів підприємства в тому числі складських приміщеннях з вказівкою на них поворотів, зупинок, виїздів, переходів.</w:t>
            </w:r>
          </w:p>
          <w:p w:rsidR="00FE77DB" w:rsidRPr="006873F9" w:rsidRDefault="00FE77DB" w:rsidP="006873F9">
            <w:r w:rsidRPr="006873F9">
              <w:t xml:space="preserve">14. Не проведено технічне </w:t>
            </w:r>
            <w:proofErr w:type="spellStart"/>
            <w:r w:rsidRPr="006873F9">
              <w:t>опосвідчення</w:t>
            </w:r>
            <w:proofErr w:type="spellEnd"/>
            <w:r w:rsidRPr="006873F9">
              <w:t xml:space="preserve"> посудини, що працюють під тиском (серійний №1175001428, №1175002987, №1175001433).</w:t>
            </w:r>
          </w:p>
          <w:p w:rsidR="00FE77DB" w:rsidRPr="006873F9" w:rsidRDefault="00FE77DB" w:rsidP="006873F9">
            <w:r w:rsidRPr="006873F9">
              <w:t>15. Не проведено інструктажів з електробезпеки з урахуванням особливостей електроустановок в яких їм доведеться працювати відрядженим на підприємство працівникам ЕТЛ ТзОВ «</w:t>
            </w:r>
            <w:proofErr w:type="spellStart"/>
            <w:r w:rsidRPr="006873F9">
              <w:t>Градострой</w:t>
            </w:r>
            <w:proofErr w:type="spellEnd"/>
            <w:r w:rsidRPr="006873F9">
              <w:t xml:space="preserve"> ХХІ В» для проведення випробувань та вимірювань в діючих електроустановках.</w:t>
            </w:r>
          </w:p>
          <w:p w:rsidR="00FE77DB" w:rsidRPr="006873F9" w:rsidRDefault="00FE77DB" w:rsidP="006873F9">
            <w:r w:rsidRPr="006873F9">
              <w:t xml:space="preserve">16. Не оформлений комісією підприємства акт </w:t>
            </w:r>
            <w:proofErr w:type="spellStart"/>
            <w:r w:rsidRPr="006873F9">
              <w:t>опосвідчення</w:t>
            </w:r>
            <w:proofErr w:type="spellEnd"/>
            <w:r w:rsidRPr="006873F9">
              <w:t xml:space="preserve"> стану безпеки електроустановок 0,4 кВ, копії актів </w:t>
            </w:r>
            <w:proofErr w:type="spellStart"/>
            <w:r w:rsidRPr="006873F9">
              <w:t>опосвідчення</w:t>
            </w:r>
            <w:proofErr w:type="spellEnd"/>
            <w:r w:rsidRPr="006873F9">
              <w:t xml:space="preserve"> стану безпеки електроустановок не направлені в територіальний орган Держпраці.</w:t>
            </w:r>
          </w:p>
          <w:p w:rsidR="00FE77DB" w:rsidRPr="006873F9" w:rsidRDefault="00FE77DB" w:rsidP="006873F9"/>
        </w:tc>
      </w:tr>
      <w:tr w:rsidR="00FE77DB" w:rsidRPr="006873F9" w:rsidTr="006873F9">
        <w:tc>
          <w:tcPr>
            <w:tcW w:w="264"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lastRenderedPageBreak/>
              <w:t>23</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ТзОВ "ШУВАР" ЄДРПОУ  20777340</w:t>
            </w:r>
          </w:p>
        </w:tc>
        <w:tc>
          <w:tcPr>
            <w:tcW w:w="1124"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pPr>
              <w:pStyle w:val="6"/>
              <w:spacing w:before="120"/>
              <w:ind w:left="-57" w:firstLine="113"/>
              <w:rPr>
                <w:b w:val="0"/>
                <w:bCs w:val="0"/>
                <w:sz w:val="24"/>
                <w:szCs w:val="24"/>
              </w:rPr>
            </w:pPr>
            <w:r w:rsidRPr="006873F9">
              <w:rPr>
                <w:b w:val="0"/>
                <w:bCs w:val="0"/>
                <w:sz w:val="24"/>
                <w:szCs w:val="24"/>
              </w:rPr>
              <w:t xml:space="preserve">79049, Львівська область, м. Львів, просп. Червоної Калини, 36 </w:t>
            </w:r>
          </w:p>
          <w:p w:rsidR="00FE77DB" w:rsidRPr="006873F9" w:rsidRDefault="00FE77DB" w:rsidP="006873F9">
            <w:pPr>
              <w:pStyle w:val="6"/>
              <w:spacing w:before="120"/>
              <w:ind w:left="-57"/>
              <w:rPr>
                <w:b w:val="0"/>
                <w:bCs w:val="0"/>
                <w:sz w:val="24"/>
                <w:szCs w:val="24"/>
              </w:rPr>
            </w:pPr>
            <w:r w:rsidRPr="006873F9">
              <w:rPr>
                <w:b w:val="0"/>
                <w:bCs w:val="0"/>
                <w:sz w:val="24"/>
                <w:szCs w:val="24"/>
              </w:rPr>
              <w:t>Акт</w:t>
            </w:r>
            <w:r w:rsidR="006873F9" w:rsidRPr="006873F9">
              <w:rPr>
                <w:b w:val="0"/>
                <w:bCs w:val="0"/>
                <w:sz w:val="24"/>
                <w:szCs w:val="24"/>
                <w:lang w:val="en-US"/>
              </w:rPr>
              <w:t xml:space="preserve"> </w:t>
            </w:r>
            <w:r w:rsidRPr="006873F9">
              <w:rPr>
                <w:b w:val="0"/>
                <w:bCs w:val="0"/>
                <w:sz w:val="24"/>
                <w:szCs w:val="24"/>
              </w:rPr>
              <w:t>від «15» червня 2018 року № 13/01/197/0619</w:t>
            </w:r>
          </w:p>
          <w:p w:rsidR="00FE77DB" w:rsidRPr="006873F9" w:rsidRDefault="00FE77DB" w:rsidP="006873F9">
            <w:pPr>
              <w:pStyle w:val="6"/>
              <w:spacing w:before="120"/>
              <w:ind w:left="-57" w:firstLine="113"/>
              <w:rPr>
                <w:b w:val="0"/>
                <w:bCs w:val="0"/>
                <w:sz w:val="24"/>
                <w:szCs w:val="24"/>
              </w:rPr>
            </w:pPr>
          </w:p>
        </w:tc>
        <w:tc>
          <w:tcPr>
            <w:tcW w:w="2475"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 xml:space="preserve">1.Не проведено первинний </w:t>
            </w:r>
            <w:proofErr w:type="spellStart"/>
            <w:r w:rsidRPr="006873F9">
              <w:t>техніхний</w:t>
            </w:r>
            <w:proofErr w:type="spellEnd"/>
            <w:r w:rsidRPr="006873F9">
              <w:t xml:space="preserve"> огляд пасажирського ліфта (завод. № D2NB3509) перед введенням в експлуатацію</w:t>
            </w:r>
          </w:p>
          <w:p w:rsidR="00FE77DB" w:rsidRPr="006873F9" w:rsidRDefault="00FE77DB" w:rsidP="006873F9">
            <w:r w:rsidRPr="006873F9">
              <w:t>2. Не має дозволу на експлуатацію пасажирського ліфта (завод. №D2NB3509) і ескалаторів (завод. №D2NB3507, завод. №D2NB3459, №D2NB3508, завод. №D2NB3458) від спеціально уповноваженого центрального органу виконавчої влади з промислової безпеки та охорони праці</w:t>
            </w:r>
          </w:p>
          <w:p w:rsidR="00FE77DB" w:rsidRPr="006873F9" w:rsidRDefault="00FE77DB" w:rsidP="006873F9">
            <w:r w:rsidRPr="006873F9">
              <w:t>3. Не встановлено на облік пасажирський ліфт (завод. №D2NB3509) в територіальних органах спеціально уповноваженого центрального органу виконавчої влади з промислової безпеки та охорони праці</w:t>
            </w:r>
          </w:p>
          <w:p w:rsidR="00FE77DB" w:rsidRPr="006873F9" w:rsidRDefault="00FE77DB" w:rsidP="006873F9">
            <w:r w:rsidRPr="006873F9">
              <w:t xml:space="preserve">4. Не проведено первинний технічний огляд ескалаторів (завод. №D2NB3507, завод. </w:t>
            </w:r>
            <w:r w:rsidRPr="006873F9">
              <w:lastRenderedPageBreak/>
              <w:t>№D2NB3459, №D2NB3508, завод. №D2NB3458) перед введенням в експлуатацію</w:t>
            </w:r>
          </w:p>
          <w:p w:rsidR="00FE77DB" w:rsidRPr="006873F9" w:rsidRDefault="00FE77DB" w:rsidP="006873F9">
            <w:r w:rsidRPr="006873F9">
              <w:t>5. Не призначено наказом працівників, які здійснюють нагляд і утримання в справному стані та безпечну експлуатацією ескалаторів із числа ІТП</w:t>
            </w:r>
          </w:p>
          <w:p w:rsidR="00FE77DB" w:rsidRPr="006873F9" w:rsidRDefault="00FE77DB" w:rsidP="006873F9">
            <w:r w:rsidRPr="006873F9">
              <w:t>6. Не встановлено на облік ескалатори (завод. №D2NB3507, завод. №D2NB3459, №D2NB3508, завод. №D2NB3458) перед пуском в роботу в ГУ Держпраці у Львівській області</w:t>
            </w:r>
          </w:p>
          <w:p w:rsidR="00FE77DB" w:rsidRPr="006873F9" w:rsidRDefault="00FE77DB" w:rsidP="006873F9">
            <w:r w:rsidRPr="006873F9">
              <w:t xml:space="preserve">7. Не отримано дозвіл Держпраці на експлуатацію устаткування напругою понад 1000 В (електричне устаткування електричних станцій та мереж; технологічне електрообладнання), а саме </w:t>
            </w:r>
            <w:proofErr w:type="spellStart"/>
            <w:r w:rsidRPr="006873F9">
              <w:t>трансформа-торних</w:t>
            </w:r>
            <w:proofErr w:type="spellEnd"/>
            <w:r w:rsidRPr="006873F9">
              <w:t xml:space="preserve"> підстанцій ТП 1672 10 кВ, ТП 1736 10 кВ, ТП 1737 6кВ, ТП 1619 6 кВ</w:t>
            </w:r>
          </w:p>
          <w:p w:rsidR="00FE77DB" w:rsidRPr="006873F9" w:rsidRDefault="00FE77DB" w:rsidP="006873F9">
            <w:r w:rsidRPr="006873F9">
              <w:t>8. Не забезпечено подачу на реєстрацію в ГУ Держпраці декларації відповідності матеріально-технічної бази вимогам законодавства з охорони праці на роботи в діючих електроустановках напругою понад 1000 В</w:t>
            </w:r>
          </w:p>
          <w:p w:rsidR="00FE77DB" w:rsidRPr="006873F9" w:rsidRDefault="00FE77DB" w:rsidP="006873F9">
            <w:r w:rsidRPr="006873F9">
              <w:t xml:space="preserve">9. </w:t>
            </w:r>
            <w:proofErr w:type="spellStart"/>
            <w:r w:rsidRPr="006873F9">
              <w:t>Енергослужба</w:t>
            </w:r>
            <w:proofErr w:type="spellEnd"/>
            <w:r w:rsidRPr="006873F9">
              <w:t xml:space="preserve"> не забезпечена </w:t>
            </w:r>
            <w:r w:rsidR="009E686B" w:rsidRPr="006873F9">
              <w:t>випробуваними</w:t>
            </w:r>
            <w:r w:rsidRPr="006873F9">
              <w:t xml:space="preserve"> </w:t>
            </w:r>
            <w:proofErr w:type="spellStart"/>
            <w:r w:rsidRPr="006873F9">
              <w:t>електрозахисними</w:t>
            </w:r>
            <w:proofErr w:type="spellEnd"/>
            <w:r w:rsidRPr="006873F9">
              <w:t xml:space="preserve"> засобами</w:t>
            </w:r>
          </w:p>
          <w:p w:rsidR="00FE77DB" w:rsidRPr="006873F9" w:rsidRDefault="00FE77DB" w:rsidP="006873F9">
            <w:r w:rsidRPr="006873F9">
              <w:t xml:space="preserve">10. Не забезпечено подачу на реєстрацію декларації відповідності матеріально-технічної бази вимогам законодавства з охорони праці на виконання робіт, що виконуються на висоті понад </w:t>
            </w:r>
            <w:smartTag w:uri="urn:schemas-microsoft-com:office:smarttags" w:element="metricconverter">
              <w:smartTagPr>
                <w:attr w:name="ProductID" w:val="1,3 метра"/>
              </w:smartTagPr>
              <w:r w:rsidRPr="006873F9">
                <w:t>1,3 метра</w:t>
              </w:r>
            </w:smartTag>
          </w:p>
          <w:p w:rsidR="00FE77DB" w:rsidRPr="006873F9" w:rsidRDefault="00FE77DB" w:rsidP="006873F9">
            <w:r w:rsidRPr="006873F9">
              <w:t>11. Директор закладу не пройшов чергове навчання та перевірку знань з питань охорони праці</w:t>
            </w:r>
          </w:p>
          <w:p w:rsidR="00FE77DB" w:rsidRPr="006873F9" w:rsidRDefault="00FE77DB" w:rsidP="006873F9">
            <w:r w:rsidRPr="006873F9">
              <w:t>12. Електрощити в приміщеннях торгових залів та коридорів першого та другого поверху торгівельного центру за адресою м. Львів пр. Червоної Калини 36, не закриті на ключ</w:t>
            </w:r>
          </w:p>
          <w:p w:rsidR="00FE77DB" w:rsidRPr="006873F9" w:rsidRDefault="00FE77DB" w:rsidP="006873F9">
            <w:r w:rsidRPr="006873F9">
              <w:t>13. Технічні працівники закладу не забезпечені в повній мірі спецодягом та іншими засобами індивідуального захисту</w:t>
            </w:r>
          </w:p>
          <w:p w:rsidR="00FE77DB" w:rsidRPr="006873F9" w:rsidRDefault="00FE77DB" w:rsidP="006873F9">
            <w:r w:rsidRPr="006873F9">
              <w:t xml:space="preserve">14. В товаристві не організовано проходження </w:t>
            </w:r>
            <w:proofErr w:type="spellStart"/>
            <w:r w:rsidRPr="006873F9">
              <w:t>передрейсового</w:t>
            </w:r>
            <w:proofErr w:type="spellEnd"/>
            <w:r w:rsidRPr="006873F9">
              <w:t xml:space="preserve"> медичного огляду для водіїв транспортних засобів відповідно до Положення про медичний огляд кандидатів у водії та водіїв транспортних засобів, затвердженого наказом Міністерства охорони здоров'я України, Міністерства внутрішніх справ України від 5 червня 2000 року № 124/345, </w:t>
            </w:r>
            <w:r w:rsidRPr="006873F9">
              <w:lastRenderedPageBreak/>
              <w:t>зареєстрованого в Міністерстві юстиції України 18 липня 2000 року за № 435/4656</w:t>
            </w:r>
          </w:p>
          <w:p w:rsidR="00FE77DB" w:rsidRPr="006873F9" w:rsidRDefault="00FE77DB" w:rsidP="006873F9">
            <w:r w:rsidRPr="006873F9">
              <w:t>15. Не проводяться інструктажі з охорони праці з електромонтерами (відсутній журнал реєстрації інструктажів з питань охорони праці на робочому місці)</w:t>
            </w:r>
          </w:p>
          <w:p w:rsidR="00FE77DB" w:rsidRPr="006873F9" w:rsidRDefault="00FE77DB" w:rsidP="006873F9">
            <w:r w:rsidRPr="006873F9">
              <w:t>16. В шахтах пасажирських ліфтів (реєстр. №Л-5520), (реєстр. №Л-5521), (завод. №D2NB3509), на пристроях для підвішування вантажопідіймальних засобів, які призначені для проведення ремонтних робіт не вказана вантажопідіймальність або допустиме навантаження</w:t>
            </w:r>
          </w:p>
          <w:p w:rsidR="00FE77DB" w:rsidRPr="006873F9" w:rsidRDefault="00FE77DB" w:rsidP="006873F9">
            <w:r w:rsidRPr="006873F9">
              <w:t>17. Не прибране сміття та інші сторонні предмети в приямках пасажирських ліфтів (реєстр. №Л-5521), (завод. №D2NB3509)</w:t>
            </w:r>
          </w:p>
          <w:p w:rsidR="00FE77DB" w:rsidRPr="006873F9" w:rsidRDefault="00FE77DB" w:rsidP="006873F9">
            <w:r w:rsidRPr="006873F9">
              <w:t>18. Не проведено інструктажів з електробезпеки з урахуванням особливостей електроустановок в яких їм доводиться працювати відрядженим для виконання робіт в діючих електроустановках підприємства</w:t>
            </w:r>
          </w:p>
          <w:p w:rsidR="00FE77DB" w:rsidRPr="006873F9" w:rsidRDefault="00FE77DB" w:rsidP="006873F9">
            <w:r w:rsidRPr="006873F9">
              <w:t>19. Не складені та не погоджені з Головним управлінням Держпраці у Львівській області списки працівників, які мають право на проведення оперативних переговорів з енергопостачальною організацією</w:t>
            </w:r>
          </w:p>
          <w:p w:rsidR="00FE77DB" w:rsidRPr="006873F9" w:rsidRDefault="00FE77DB" w:rsidP="006873F9">
            <w:r w:rsidRPr="006873F9">
              <w:t xml:space="preserve">20. Не складені та не затверджені у 2018 р. списки працівників, які мають право на видачу нарядів, розпоряджень, керівників робіт, </w:t>
            </w:r>
            <w:proofErr w:type="spellStart"/>
            <w:r w:rsidRPr="006873F9">
              <w:t>допускачів</w:t>
            </w:r>
            <w:proofErr w:type="spellEnd"/>
            <w:r w:rsidRPr="006873F9">
              <w:t>, членів бригади</w:t>
            </w:r>
          </w:p>
          <w:p w:rsidR="00FE77DB" w:rsidRPr="006873F9" w:rsidRDefault="00FE77DB" w:rsidP="006873F9">
            <w:r w:rsidRPr="006873F9">
              <w:t>21. Не перевіряється періодичним оглядом наявність і стан усіх засобів захисту, із записом результатів огляду в «Журнал обліку і зберігання засобів захисту»</w:t>
            </w:r>
          </w:p>
          <w:p w:rsidR="00FE77DB" w:rsidRPr="006873F9" w:rsidRDefault="00FE77DB" w:rsidP="006873F9">
            <w:r w:rsidRPr="006873F9">
              <w:t xml:space="preserve">22. Не проведене </w:t>
            </w:r>
            <w:proofErr w:type="spellStart"/>
            <w:r w:rsidRPr="006873F9">
              <w:t>опосвідчення</w:t>
            </w:r>
            <w:proofErr w:type="spellEnd"/>
            <w:r w:rsidRPr="006873F9">
              <w:t xml:space="preserve"> стану безпеки електроустановок підприємства</w:t>
            </w:r>
          </w:p>
          <w:p w:rsidR="00FE77DB" w:rsidRPr="006873F9" w:rsidRDefault="00FE77DB" w:rsidP="006873F9"/>
        </w:tc>
      </w:tr>
      <w:tr w:rsidR="00FE77DB" w:rsidRPr="006873F9" w:rsidTr="006873F9">
        <w:tc>
          <w:tcPr>
            <w:tcW w:w="264"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lastRenderedPageBreak/>
              <w:t>24</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proofErr w:type="spellStart"/>
            <w:r w:rsidRPr="006873F9">
              <w:t>ПРАТ</w:t>
            </w:r>
            <w:proofErr w:type="spellEnd"/>
            <w:r w:rsidRPr="006873F9">
              <w:t xml:space="preserve"> "РІЕЛЕКСПЕРТ" ЄДРПОУ  01553327</w:t>
            </w:r>
          </w:p>
        </w:tc>
        <w:tc>
          <w:tcPr>
            <w:tcW w:w="1124" w:type="pct"/>
            <w:tcBorders>
              <w:top w:val="single" w:sz="4" w:space="0" w:color="auto"/>
              <w:left w:val="single" w:sz="4" w:space="0" w:color="auto"/>
              <w:bottom w:val="single" w:sz="4" w:space="0" w:color="auto"/>
              <w:right w:val="single" w:sz="4" w:space="0" w:color="auto"/>
            </w:tcBorders>
            <w:shd w:val="clear" w:color="auto" w:fill="auto"/>
          </w:tcPr>
          <w:p w:rsidR="006873F9" w:rsidRPr="006873F9" w:rsidRDefault="00FE77DB" w:rsidP="006873F9">
            <w:pPr>
              <w:pStyle w:val="6"/>
              <w:spacing w:before="120"/>
              <w:ind w:left="-57" w:firstLine="113"/>
              <w:rPr>
                <w:b w:val="0"/>
                <w:bCs w:val="0"/>
                <w:sz w:val="24"/>
                <w:szCs w:val="24"/>
                <w:lang w:val="ru-RU"/>
              </w:rPr>
            </w:pPr>
            <w:r w:rsidRPr="006873F9">
              <w:rPr>
                <w:b w:val="0"/>
                <w:bCs w:val="0"/>
                <w:sz w:val="24"/>
                <w:szCs w:val="24"/>
              </w:rPr>
              <w:t>79035, Львівська область, м. Львів, вул. Бузкова, 2</w:t>
            </w:r>
          </w:p>
          <w:p w:rsidR="00FE77DB" w:rsidRPr="006873F9" w:rsidRDefault="00FE77DB" w:rsidP="006873F9">
            <w:pPr>
              <w:pStyle w:val="6"/>
              <w:spacing w:before="120"/>
              <w:ind w:left="-57" w:firstLine="113"/>
              <w:rPr>
                <w:b w:val="0"/>
                <w:bCs w:val="0"/>
                <w:sz w:val="24"/>
                <w:szCs w:val="24"/>
              </w:rPr>
            </w:pPr>
            <w:r w:rsidRPr="006873F9">
              <w:rPr>
                <w:b w:val="0"/>
                <w:bCs w:val="0"/>
                <w:sz w:val="24"/>
                <w:szCs w:val="24"/>
              </w:rPr>
              <w:t>Акт</w:t>
            </w:r>
            <w:r w:rsidR="006873F9" w:rsidRPr="006873F9">
              <w:rPr>
                <w:b w:val="0"/>
                <w:bCs w:val="0"/>
                <w:sz w:val="24"/>
                <w:szCs w:val="24"/>
                <w:lang w:val="ru-RU"/>
              </w:rPr>
              <w:t xml:space="preserve"> </w:t>
            </w:r>
            <w:r w:rsidR="006873F9" w:rsidRPr="006873F9">
              <w:rPr>
                <w:b w:val="0"/>
                <w:bCs w:val="0"/>
                <w:sz w:val="24"/>
                <w:szCs w:val="24"/>
              </w:rPr>
              <w:t>від «</w:t>
            </w:r>
            <w:r w:rsidRPr="006873F9">
              <w:rPr>
                <w:b w:val="0"/>
                <w:bCs w:val="0"/>
                <w:sz w:val="24"/>
                <w:szCs w:val="24"/>
              </w:rPr>
              <w:t>13» червня 2018 року № 13/01/144/0606</w:t>
            </w:r>
          </w:p>
          <w:p w:rsidR="00FE77DB" w:rsidRPr="006873F9" w:rsidRDefault="00FE77DB" w:rsidP="006873F9">
            <w:pPr>
              <w:pStyle w:val="6"/>
              <w:spacing w:before="120"/>
              <w:ind w:left="-57" w:firstLine="113"/>
              <w:rPr>
                <w:b w:val="0"/>
                <w:bCs w:val="0"/>
                <w:sz w:val="24"/>
                <w:szCs w:val="24"/>
              </w:rPr>
            </w:pPr>
          </w:p>
        </w:tc>
        <w:tc>
          <w:tcPr>
            <w:tcW w:w="2475"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 xml:space="preserve">1.Допускається до експлуатації </w:t>
            </w:r>
            <w:proofErr w:type="spellStart"/>
            <w:r w:rsidRPr="006873F9">
              <w:t>заточний</w:t>
            </w:r>
            <w:proofErr w:type="spellEnd"/>
            <w:r w:rsidRPr="006873F9">
              <w:t xml:space="preserve"> верстат інв. № б/н, в якому відсутні захисні екрани, а також прозір між краєм підручника та робочою поверхнею шліфувального круга   більше </w:t>
            </w:r>
            <w:smartTag w:uri="urn:schemas-microsoft-com:office:smarttags" w:element="metricconverter">
              <w:smartTagPr>
                <w:attr w:name="ProductID" w:val="3 мм"/>
              </w:smartTagPr>
              <w:r w:rsidRPr="006873F9">
                <w:t>3 мм</w:t>
              </w:r>
            </w:smartTag>
          </w:p>
          <w:p w:rsidR="00FE77DB" w:rsidRPr="006873F9" w:rsidRDefault="00FE77DB" w:rsidP="006873F9">
            <w:r w:rsidRPr="006873F9">
              <w:t xml:space="preserve">2.Не отримано дозвіл Держпраці на експлуатацію </w:t>
            </w:r>
            <w:proofErr w:type="spellStart"/>
            <w:r w:rsidRPr="006873F9">
              <w:t>устатковання</w:t>
            </w:r>
            <w:proofErr w:type="spellEnd"/>
            <w:r w:rsidRPr="006873F9">
              <w:t xml:space="preserve"> напругою понад 1000В (електричне </w:t>
            </w:r>
            <w:proofErr w:type="spellStart"/>
            <w:r w:rsidRPr="006873F9">
              <w:t>устатковання</w:t>
            </w:r>
            <w:proofErr w:type="spellEnd"/>
            <w:r w:rsidRPr="006873F9">
              <w:t xml:space="preserve"> електричних станцій та мереж; технологічне електрообладнання), а саме трансформаторної підстанції ТП-876,  6/0,4 кВ,</w:t>
            </w:r>
          </w:p>
          <w:p w:rsidR="00FE77DB" w:rsidRPr="006873F9" w:rsidRDefault="00FE77DB" w:rsidP="006873F9">
            <w:r w:rsidRPr="006873F9">
              <w:t xml:space="preserve">3. Не забезпечено подачу на реєстрацію в ГУ Держпраці  декларації відповідності </w:t>
            </w:r>
            <w:r w:rsidRPr="006873F9">
              <w:lastRenderedPageBreak/>
              <w:t>матеріально-технічної бази вимогам законодавства з охорони праці на роботи в діючих електроустановках напругою понад 1000 В</w:t>
            </w:r>
          </w:p>
          <w:p w:rsidR="00FE77DB" w:rsidRPr="006873F9" w:rsidRDefault="00FE77DB" w:rsidP="006873F9">
            <w:r w:rsidRPr="006873F9">
              <w:t xml:space="preserve">4. </w:t>
            </w:r>
            <w:proofErr w:type="spellStart"/>
            <w:r w:rsidRPr="006873F9">
              <w:t>Енергослужба</w:t>
            </w:r>
            <w:proofErr w:type="spellEnd"/>
            <w:r w:rsidRPr="006873F9">
              <w:t xml:space="preserve"> не забезпечена випробуваними </w:t>
            </w:r>
            <w:proofErr w:type="spellStart"/>
            <w:r w:rsidRPr="006873F9">
              <w:t>електрозахисними</w:t>
            </w:r>
            <w:proofErr w:type="spellEnd"/>
            <w:r w:rsidRPr="006873F9">
              <w:t xml:space="preserve"> засобами </w:t>
            </w:r>
          </w:p>
          <w:p w:rsidR="00FE77DB" w:rsidRPr="006873F9" w:rsidRDefault="00FE77DB" w:rsidP="006873F9">
            <w:r w:rsidRPr="006873F9">
              <w:t>5. Не проведено періодичні технічні огляди вантажних ліфтів   Л-2596,Л-2597,Л-2598, ,Л-2600, Л-2601, Л-2602, , Л-2604, Л-2605, Л-2606 спеціалізованою організацією після закінчення граничного строку експлуатації</w:t>
            </w:r>
          </w:p>
          <w:p w:rsidR="00FE77DB" w:rsidRPr="006873F9" w:rsidRDefault="00FE77DB" w:rsidP="006873F9">
            <w:r w:rsidRPr="006873F9">
              <w:t>6. Не проведено у встановлений термін позачерговий технічний  огляд ліфтів реєстр. № Л – 2595 Л-2599, Л-2603</w:t>
            </w:r>
          </w:p>
          <w:p w:rsidR="00FE77DB" w:rsidRPr="006873F9" w:rsidRDefault="00FE77DB" w:rsidP="006873F9">
            <w:r w:rsidRPr="006873F9">
              <w:t>7. Керівник підприємства не пройшов навчання та перевірку знань з питань охорони праці</w:t>
            </w:r>
          </w:p>
          <w:p w:rsidR="00FE77DB" w:rsidRPr="006873F9" w:rsidRDefault="00FE77DB" w:rsidP="006873F9">
            <w:r w:rsidRPr="006873F9">
              <w:t>8. Не організовано проведення навчання та перевірку знань з питань охорони праці працівникам підприємства зайнятих на роботах з підвищеною небезпекою</w:t>
            </w:r>
          </w:p>
          <w:p w:rsidR="00FE77DB" w:rsidRPr="006873F9" w:rsidRDefault="00FE77DB" w:rsidP="006873F9">
            <w:r w:rsidRPr="006873F9">
              <w:t xml:space="preserve">9. Не забезпечено подачу на реєстрацію в ГУ Держпраці   декларацію відповідності матеріально-технічної бази вимогам законодавства з охорони праці на виконання    робіт, що виконуються на висоті понад </w:t>
            </w:r>
            <w:smartTag w:uri="urn:schemas-microsoft-com:office:smarttags" w:element="metricconverter">
              <w:smartTagPr>
                <w:attr w:name="ProductID" w:val="1,3 метра"/>
              </w:smartTagPr>
              <w:r w:rsidRPr="006873F9">
                <w:t>1,3 метра</w:t>
              </w:r>
            </w:smartTag>
          </w:p>
          <w:p w:rsidR="00FE77DB" w:rsidRPr="006873F9" w:rsidRDefault="00FE77DB" w:rsidP="006873F9">
            <w:r w:rsidRPr="006873F9">
              <w:t>10. Не переглянуто  інструкції з охорони праці за видами робіт відповідно до вимог</w:t>
            </w:r>
          </w:p>
          <w:p w:rsidR="00FE77DB" w:rsidRPr="006873F9" w:rsidRDefault="00FE77DB" w:rsidP="006873F9">
            <w:r w:rsidRPr="006873F9">
              <w:t>11. Допускаються до роботи охоронники підприємства без навчання та перевірки знань з питань охорони праці</w:t>
            </w:r>
          </w:p>
          <w:p w:rsidR="00FE77DB" w:rsidRPr="006873F9" w:rsidRDefault="00FE77DB" w:rsidP="006873F9">
            <w:r w:rsidRPr="006873F9">
              <w:t>12. У приміщенні</w:t>
            </w:r>
            <w:r w:rsidR="009E686B">
              <w:t xml:space="preserve"> майстерні є вільний доступ не </w:t>
            </w:r>
            <w:r w:rsidRPr="006873F9">
              <w:t>електротехнічного персоналу до струмоведучих частин електрообладнання, яке знаходиться під напругою, електрична розподільча шафа інв. №б/н  не зачинена на замок</w:t>
            </w:r>
          </w:p>
          <w:p w:rsidR="00FE77DB" w:rsidRPr="006873F9" w:rsidRDefault="00FE77DB" w:rsidP="006873F9">
            <w:r w:rsidRPr="006873F9">
              <w:t>13. Члени  комісії  з перевірки знань з питань охорони праці не  пройшли навчання та перевірку знань з питань охорони праці</w:t>
            </w:r>
          </w:p>
          <w:p w:rsidR="00FE77DB" w:rsidRPr="006873F9" w:rsidRDefault="00FE77DB" w:rsidP="006873F9">
            <w:r w:rsidRPr="006873F9">
              <w:t>14. Не забезпечено подачу на реєстрацію в ГУ Держпраці  декларації відповідності матеріально-технічної бази вимогам законодавства з охорони праці на роботи в діючих електроустановках напругою понад 1000 В</w:t>
            </w:r>
          </w:p>
          <w:p w:rsidR="00FE77DB" w:rsidRPr="006873F9" w:rsidRDefault="00FE77DB" w:rsidP="006873F9">
            <w:r w:rsidRPr="006873F9">
              <w:t xml:space="preserve">15. Не проведене </w:t>
            </w:r>
            <w:proofErr w:type="spellStart"/>
            <w:r w:rsidRPr="006873F9">
              <w:t>опосвідчення</w:t>
            </w:r>
            <w:proofErr w:type="spellEnd"/>
            <w:r w:rsidRPr="006873F9">
              <w:t xml:space="preserve"> стану безпеки електроустановок підприємства</w:t>
            </w:r>
          </w:p>
          <w:p w:rsidR="00FE77DB" w:rsidRPr="006873F9" w:rsidRDefault="00FE77DB" w:rsidP="006873F9">
            <w:r w:rsidRPr="006873F9">
              <w:t xml:space="preserve">16.   Не перевіряється періодичним оглядом наявність і стан усіх засобів захисту, із записом результатів огляду в «Журнал </w:t>
            </w:r>
            <w:r w:rsidRPr="006873F9">
              <w:lastRenderedPageBreak/>
              <w:t>обліку і зберігання засобів захисту»</w:t>
            </w:r>
          </w:p>
          <w:p w:rsidR="00FE77DB" w:rsidRPr="006873F9" w:rsidRDefault="00FE77DB" w:rsidP="006873F9">
            <w:r w:rsidRPr="006873F9">
              <w:t>17. Приміщення трансформаторної підстанції ТП-876 загромаджене сторонніми предметами</w:t>
            </w:r>
          </w:p>
          <w:p w:rsidR="00FE77DB" w:rsidRPr="006873F9" w:rsidRDefault="00FE77DB" w:rsidP="006873F9">
            <w:r w:rsidRPr="006873F9">
              <w:t>18. Не працює звукова сигналізація в кабінах усіх  ліфтів</w:t>
            </w:r>
          </w:p>
          <w:p w:rsidR="00FE77DB" w:rsidRPr="006873F9" w:rsidRDefault="00FE77DB" w:rsidP="006873F9">
            <w:r w:rsidRPr="006873F9">
              <w:t>19. В  машинному  приміщенні   ліфтів реєстр. № Л – 2600</w:t>
            </w:r>
            <w:bookmarkStart w:id="0" w:name="399"/>
            <w:bookmarkEnd w:id="0"/>
            <w:r w:rsidRPr="006873F9">
              <w:t xml:space="preserve"> знаходяться сторонні предмети</w:t>
            </w:r>
          </w:p>
          <w:p w:rsidR="00FE77DB" w:rsidRPr="006873F9" w:rsidRDefault="00FE77DB" w:rsidP="006873F9">
            <w:r w:rsidRPr="006873F9">
              <w:t>20. В паспортах ліфтів не внесені записи про призначення  і закріплення відповідальних осіб та відсутні їх підписи</w:t>
            </w:r>
          </w:p>
          <w:p w:rsidR="00FE77DB" w:rsidRPr="006873F9" w:rsidRDefault="00FE77DB" w:rsidP="006873F9">
            <w:r w:rsidRPr="006873F9">
              <w:t xml:space="preserve">21. Не  забезпечено роботодавцем  проведення технічного огляду водогрійних котлів  </w:t>
            </w:r>
            <w:proofErr w:type="spellStart"/>
            <w:r w:rsidRPr="006873F9">
              <w:t>реєстр.№</w:t>
            </w:r>
            <w:proofErr w:type="spellEnd"/>
            <w:r w:rsidRPr="006873F9">
              <w:t xml:space="preserve"> № ЛЕ-2668, ЛЕ-2669 у визначені строки</w:t>
            </w:r>
          </w:p>
          <w:p w:rsidR="00FE77DB" w:rsidRPr="006873F9" w:rsidRDefault="00FE77DB" w:rsidP="006873F9">
            <w:r w:rsidRPr="006873F9">
              <w:t>22. Відповідальна особа за справний стан і безпечну експлуатацію котлів  не пройшла відповідне навчання у встановленому порядку</w:t>
            </w:r>
          </w:p>
          <w:p w:rsidR="00FE77DB" w:rsidRPr="006873F9" w:rsidRDefault="00FE77DB" w:rsidP="006873F9">
            <w:r w:rsidRPr="006873F9">
              <w:t>23. Роботодавець, який експлуатує  котли,  самостійно не проводить зовнішній і внутрішній огляди після кожного очищення внутрішніх поверхонь або ремонту елементів, але не рідше ніж через 12 місяців, а також перед проведенням технічного огляду</w:t>
            </w:r>
          </w:p>
        </w:tc>
      </w:tr>
      <w:tr w:rsidR="00FE77DB" w:rsidRPr="006873F9" w:rsidTr="006873F9">
        <w:tc>
          <w:tcPr>
            <w:tcW w:w="264"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lastRenderedPageBreak/>
              <w:t>25</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ТзОВ «Українські юридичні технології» ЄДРПОУ  31729462</w:t>
            </w:r>
          </w:p>
        </w:tc>
        <w:tc>
          <w:tcPr>
            <w:tcW w:w="1124" w:type="pct"/>
            <w:tcBorders>
              <w:top w:val="single" w:sz="4" w:space="0" w:color="auto"/>
              <w:left w:val="single" w:sz="4" w:space="0" w:color="auto"/>
              <w:bottom w:val="single" w:sz="4" w:space="0" w:color="auto"/>
              <w:right w:val="single" w:sz="4" w:space="0" w:color="auto"/>
            </w:tcBorders>
            <w:shd w:val="clear" w:color="auto" w:fill="auto"/>
          </w:tcPr>
          <w:p w:rsidR="006873F9" w:rsidRPr="006873F9" w:rsidRDefault="00FE77DB" w:rsidP="006873F9">
            <w:pPr>
              <w:pStyle w:val="6"/>
              <w:spacing w:before="120"/>
              <w:ind w:left="-57" w:firstLine="113"/>
              <w:rPr>
                <w:b w:val="0"/>
                <w:bCs w:val="0"/>
                <w:sz w:val="24"/>
                <w:szCs w:val="24"/>
                <w:lang w:val="en-US"/>
              </w:rPr>
            </w:pPr>
            <w:r w:rsidRPr="006873F9">
              <w:rPr>
                <w:b w:val="0"/>
                <w:bCs w:val="0"/>
                <w:sz w:val="24"/>
                <w:szCs w:val="24"/>
              </w:rPr>
              <w:t xml:space="preserve">79060, Львівська область, м. Львів, вул. Наукова, 7д </w:t>
            </w:r>
          </w:p>
          <w:p w:rsidR="00FE77DB" w:rsidRPr="006873F9" w:rsidRDefault="00FE77DB" w:rsidP="006873F9">
            <w:pPr>
              <w:pStyle w:val="6"/>
              <w:spacing w:before="120"/>
              <w:rPr>
                <w:b w:val="0"/>
                <w:bCs w:val="0"/>
                <w:sz w:val="24"/>
                <w:szCs w:val="24"/>
              </w:rPr>
            </w:pPr>
            <w:r w:rsidRPr="006873F9">
              <w:rPr>
                <w:b w:val="0"/>
                <w:bCs w:val="0"/>
                <w:sz w:val="24"/>
                <w:szCs w:val="24"/>
              </w:rPr>
              <w:t>Акт</w:t>
            </w:r>
            <w:r w:rsidR="006873F9" w:rsidRPr="006873F9">
              <w:rPr>
                <w:b w:val="0"/>
                <w:bCs w:val="0"/>
                <w:sz w:val="24"/>
                <w:szCs w:val="24"/>
                <w:lang w:val="en-US"/>
              </w:rPr>
              <w:t xml:space="preserve"> </w:t>
            </w:r>
            <w:r w:rsidR="006873F9" w:rsidRPr="006873F9">
              <w:rPr>
                <w:b w:val="0"/>
                <w:bCs w:val="0"/>
                <w:sz w:val="24"/>
                <w:szCs w:val="24"/>
              </w:rPr>
              <w:t>від «</w:t>
            </w:r>
            <w:r w:rsidRPr="006873F9">
              <w:rPr>
                <w:b w:val="0"/>
                <w:bCs w:val="0"/>
                <w:sz w:val="24"/>
                <w:szCs w:val="24"/>
              </w:rPr>
              <w:t>15» червня  2018 р.  №13/01/050/0625</w:t>
            </w:r>
          </w:p>
        </w:tc>
        <w:tc>
          <w:tcPr>
            <w:tcW w:w="2475"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 xml:space="preserve">1.Не забезпечено подачу на реєстрацію  декларації відповідності матеріально-технічної бази вимогам законодавства з охорони праці на виконання   робіт,  що виконуються на висоті понад </w:t>
            </w:r>
            <w:smartTag w:uri="urn:schemas-microsoft-com:office:smarttags" w:element="metricconverter">
              <w:smartTagPr>
                <w:attr w:name="ProductID" w:val="1,3 метра"/>
              </w:smartTagPr>
              <w:r w:rsidRPr="006873F9">
                <w:t>1,3 метра</w:t>
              </w:r>
            </w:smartTag>
          </w:p>
          <w:p w:rsidR="00FE77DB" w:rsidRPr="006873F9" w:rsidRDefault="00FE77DB" w:rsidP="006873F9">
            <w:r w:rsidRPr="006873F9">
              <w:t xml:space="preserve">2. На підприємстві знаходяться приставні драбини (без </w:t>
            </w:r>
            <w:proofErr w:type="spellStart"/>
            <w:r w:rsidRPr="006873F9">
              <w:t>інв.№</w:t>
            </w:r>
            <w:proofErr w:type="spellEnd"/>
            <w:r w:rsidRPr="006873F9">
              <w:t>) не випробувані (підвальне приміщення адмін.. корпусу)</w:t>
            </w:r>
          </w:p>
          <w:p w:rsidR="00FE77DB" w:rsidRPr="006873F9" w:rsidRDefault="00FE77DB" w:rsidP="006873F9">
            <w:r w:rsidRPr="006873F9">
              <w:t>3. Для створення безпечних умов під час виконання робіт на висоті роботодавець не забезпечив працівників необхідними засобами захисту (що убезпечують працівників від падіння з висоти)</w:t>
            </w:r>
          </w:p>
          <w:p w:rsidR="00FE77DB" w:rsidRPr="006873F9" w:rsidRDefault="00FE77DB" w:rsidP="006873F9">
            <w:r w:rsidRPr="006873F9">
              <w:t>4. Не отримано дозвіл Держпраці на експлуатацію устаткування напругою понад 1000В (електричне устаткування електричних станцій та мереж; технологічне , а саме: трансформаторної підстанції 6/0,4 кВ №1887</w:t>
            </w:r>
          </w:p>
          <w:p w:rsidR="00FE77DB" w:rsidRPr="006873F9" w:rsidRDefault="00FE77DB" w:rsidP="006873F9">
            <w:r w:rsidRPr="006873F9">
              <w:t>5. Кер</w:t>
            </w:r>
            <w:r w:rsidR="009E686B">
              <w:t xml:space="preserve">івник підприємства </w:t>
            </w:r>
            <w:r w:rsidRPr="006873F9">
              <w:t>не забезпечив утримання,   експлуатацію   і   обслуговування    електроустановок відповідно до вимог чинних нормативних документів, а саме: не забезпечив достатню кількість електротехнічних працівників</w:t>
            </w:r>
          </w:p>
          <w:p w:rsidR="00FE77DB" w:rsidRPr="006873F9" w:rsidRDefault="00FE77DB" w:rsidP="006873F9">
            <w:r w:rsidRPr="006873F9">
              <w:lastRenderedPageBreak/>
              <w:t>6. Електроустановки товариства не укомплектовані засобами захисту згідно норм</w:t>
            </w:r>
          </w:p>
          <w:p w:rsidR="00FE77DB" w:rsidRPr="006873F9" w:rsidRDefault="00FE77DB" w:rsidP="006873F9">
            <w:r w:rsidRPr="006873F9">
              <w:t>7. Допущено до експлуатації електрообладнання орендарів (кафе в адмін. будинку за адресою м. Львів вул. Наукова, 7д) яке не відповідає вимогам чинних нормативних документів в Україні (без проведення профілактичних випробувань та вимірювань)</w:t>
            </w:r>
          </w:p>
          <w:p w:rsidR="00FE77DB" w:rsidRPr="006873F9" w:rsidRDefault="00FE77DB" w:rsidP="006873F9">
            <w:r w:rsidRPr="006873F9">
              <w:t xml:space="preserve">8. До обслуговування обладнання під тиском ( балони з </w:t>
            </w:r>
            <w:proofErr w:type="spellStart"/>
            <w:r w:rsidRPr="006873F9">
              <w:t>СО2</w:t>
            </w:r>
            <w:proofErr w:type="spellEnd"/>
            <w:r w:rsidRPr="006873F9">
              <w:t xml:space="preserve">)  допущені особи, які не пройшли  навчання з охорони праці, перевірку знань та інструктажі в установленому порядку (працівники кафе в адмін. будинку за адресою </w:t>
            </w:r>
            <w:proofErr w:type="spellStart"/>
            <w:r w:rsidRPr="006873F9">
              <w:t>м.Львів</w:t>
            </w:r>
            <w:proofErr w:type="spellEnd"/>
            <w:r w:rsidRPr="006873F9">
              <w:t xml:space="preserve"> вул. Наукова, 7д )</w:t>
            </w:r>
          </w:p>
          <w:p w:rsidR="00FE77DB" w:rsidRPr="006873F9" w:rsidRDefault="00FE77DB" w:rsidP="006873F9">
            <w:r w:rsidRPr="006873F9">
              <w:t>9. Керівництво підприємства, інженерно-технічні працівники, обслуговуючий персонал ( генеральний директор, директор з технічних питань, заступник директор з технічних питань, головний енергетик, адміністратор, столяр)  не пройшов навчання та перевірку знань з питань охорони праці</w:t>
            </w:r>
          </w:p>
          <w:p w:rsidR="00FE77DB" w:rsidRPr="006873F9" w:rsidRDefault="00FE77DB" w:rsidP="006873F9">
            <w:r w:rsidRPr="006873F9">
              <w:t>10. На підприємстві не складено та не  затверджено перелік інструкцій з охорони праці</w:t>
            </w:r>
          </w:p>
          <w:p w:rsidR="00FE77DB" w:rsidRPr="006873F9" w:rsidRDefault="00FE77DB" w:rsidP="006873F9">
            <w:r w:rsidRPr="006873F9">
              <w:t>11. Не переглянуто Положення про службу охорони праці та не приведено у відповідність до Типового положення про службу охорони праці</w:t>
            </w:r>
          </w:p>
          <w:p w:rsidR="00FE77DB" w:rsidRPr="006873F9" w:rsidRDefault="00FE77DB" w:rsidP="006873F9">
            <w:r w:rsidRPr="006873F9">
              <w:t>12. У зв’язку з введенням нових або переглянутих  нормативно-правових  актів на підприємстві не проводяться позапланові інструктажі з питань охорони праці</w:t>
            </w:r>
          </w:p>
          <w:p w:rsidR="00FE77DB" w:rsidRPr="006873F9" w:rsidRDefault="00FE77DB" w:rsidP="006873F9">
            <w:r w:rsidRPr="006873F9">
              <w:t>13. Не забезпечено подачу на реєстрацію  декларації відповідності матеріально-технічної бази вимогам законодавства з охорони праці на роботи в діючих електроустановках напругою понад 1000 В</w:t>
            </w:r>
          </w:p>
          <w:p w:rsidR="00FE77DB" w:rsidRPr="006873F9" w:rsidRDefault="00FE77DB" w:rsidP="006873F9">
            <w:r w:rsidRPr="006873F9">
              <w:t>14. Допущені до проведення випробування та вимірювання електрообладнання електротехнічні працівники не дотримуються організаційних заходів, що убезпечують працівників під час роботи, а саме: не оформляються роботи нарядом (електровимірювальні роботи які проводилися в 26 січня 2018 р., )</w:t>
            </w:r>
          </w:p>
          <w:p w:rsidR="00FE77DB" w:rsidRPr="006873F9" w:rsidRDefault="00FE77DB" w:rsidP="006873F9">
            <w:r w:rsidRPr="006873F9">
              <w:t xml:space="preserve">15. Не переглянуті однолінійні схеми електричних з`єднань з відміткою відповідальної особи за </w:t>
            </w:r>
            <w:r w:rsidRPr="006873F9">
              <w:lastRenderedPageBreak/>
              <w:t>електрогосподарство</w:t>
            </w:r>
          </w:p>
          <w:p w:rsidR="00FE77DB" w:rsidRPr="006873F9" w:rsidRDefault="00FE77DB" w:rsidP="006873F9">
            <w:r w:rsidRPr="006873F9">
              <w:t>16. Не складені та не погоджені з Головним управлінням Держпраці у Львівській області списки працівників, які мають право на проведення оперативних переговорів з енергопостачальною організацією</w:t>
            </w:r>
          </w:p>
          <w:p w:rsidR="00FE77DB" w:rsidRPr="006873F9" w:rsidRDefault="00FE77DB" w:rsidP="006873F9">
            <w:r w:rsidRPr="006873F9">
              <w:t xml:space="preserve">17. На групових лініях, які живлять штепсельні розетки для переносних електричних приладів орендарів (кафе в адмін. будинку за адресою </w:t>
            </w:r>
            <w:proofErr w:type="spellStart"/>
            <w:r w:rsidRPr="006873F9">
              <w:t>м.Львів</w:t>
            </w:r>
            <w:proofErr w:type="spellEnd"/>
            <w:r w:rsidRPr="006873F9">
              <w:t xml:space="preserve"> вул. Наукова, 7д ) відсутні ПЗВ</w:t>
            </w:r>
          </w:p>
          <w:p w:rsidR="00FE77DB" w:rsidRPr="006873F9" w:rsidRDefault="00FE77DB" w:rsidP="006873F9">
            <w:r w:rsidRPr="006873F9">
              <w:t xml:space="preserve">18. Не оформлений комісією підприємства акт </w:t>
            </w:r>
            <w:proofErr w:type="spellStart"/>
            <w:r w:rsidRPr="006873F9">
              <w:t>опосвідчення</w:t>
            </w:r>
            <w:proofErr w:type="spellEnd"/>
            <w:r w:rsidRPr="006873F9">
              <w:t xml:space="preserve"> стану безпеки електроустановок, копії актів </w:t>
            </w:r>
            <w:proofErr w:type="spellStart"/>
            <w:r w:rsidRPr="006873F9">
              <w:t>опосвідчення</w:t>
            </w:r>
            <w:proofErr w:type="spellEnd"/>
            <w:r w:rsidRPr="006873F9">
              <w:t xml:space="preserve"> стану безпеки електроустановок не направлені в територіальний орган Держпраці</w:t>
            </w:r>
          </w:p>
          <w:p w:rsidR="00FE77DB" w:rsidRPr="006873F9" w:rsidRDefault="00FE77DB" w:rsidP="006873F9">
            <w:r w:rsidRPr="006873F9">
              <w:t>19. В шахтах пасажирських ліфтів (присвоєно номери                     Л-6479,  № Л-6478, № Л-6477, № Л-6476, № Л-6475), на пристроях для підвішування вантажопідіймальних засобів, які призначені для проведення ремонтних робіт не вказана вантажопідіймальність або допустиме навантаження</w:t>
            </w:r>
          </w:p>
          <w:p w:rsidR="00FE77DB" w:rsidRPr="006873F9" w:rsidRDefault="00FE77DB" w:rsidP="006873F9">
            <w:r w:rsidRPr="006873F9">
              <w:t xml:space="preserve">20. В паспортах  пасажирських  ліфтів (присвоєно номери    Л-6479,  № Л-6478, № Л-6477, № Л-6476, № Л-6475) не має записів:                                                            </w:t>
            </w:r>
          </w:p>
          <w:p w:rsidR="00FE77DB" w:rsidRPr="006873F9" w:rsidRDefault="00FE77DB" w:rsidP="006873F9">
            <w:r w:rsidRPr="006873F9">
              <w:t>-</w:t>
            </w:r>
            <w:r w:rsidR="009E686B">
              <w:t xml:space="preserve"> </w:t>
            </w:r>
            <w:r w:rsidRPr="006873F9">
              <w:t xml:space="preserve">7. Відомості  про працівників,  відповідальних за організацію робіт з технічного обслуговування і ремонту ліфтів,                                                      </w:t>
            </w:r>
          </w:p>
          <w:p w:rsidR="00FE77DB" w:rsidRPr="006873F9" w:rsidRDefault="009E686B" w:rsidP="006873F9">
            <w:r>
              <w:t xml:space="preserve">- </w:t>
            </w:r>
            <w:r w:rsidR="00FE77DB" w:rsidRPr="006873F9">
              <w:t>8. Відомості про працівників, відповідальних за справний стан ліфтів,</w:t>
            </w:r>
          </w:p>
          <w:p w:rsidR="00FE77DB" w:rsidRPr="006873F9" w:rsidRDefault="00FE77DB" w:rsidP="006873F9">
            <w:r w:rsidRPr="006873F9">
              <w:t xml:space="preserve">відповідно </w:t>
            </w:r>
            <w:proofErr w:type="spellStart"/>
            <w:r w:rsidRPr="006873F9">
              <w:t>Договіру</w:t>
            </w:r>
            <w:proofErr w:type="spellEnd"/>
            <w:r w:rsidRPr="006873F9">
              <w:t xml:space="preserve"> № 1801-70 від 02 січня 2018 року на проведення технічного обслуговування та ремонту ліфтів</w:t>
            </w:r>
          </w:p>
          <w:p w:rsidR="00FE77DB" w:rsidRPr="006873F9" w:rsidRDefault="00FE77DB" w:rsidP="006873F9"/>
        </w:tc>
      </w:tr>
      <w:tr w:rsidR="00FE77DB" w:rsidRPr="006873F9" w:rsidTr="006873F9">
        <w:tc>
          <w:tcPr>
            <w:tcW w:w="264"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lastRenderedPageBreak/>
              <w:t>26</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 xml:space="preserve">ТзОВ «Технопарк ЛЗТА» ЄДРПОУ  32326890 </w:t>
            </w:r>
          </w:p>
        </w:tc>
        <w:tc>
          <w:tcPr>
            <w:tcW w:w="1124"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pPr>
              <w:pStyle w:val="6"/>
              <w:spacing w:before="120"/>
              <w:ind w:left="-57"/>
              <w:rPr>
                <w:b w:val="0"/>
                <w:bCs w:val="0"/>
                <w:sz w:val="24"/>
                <w:szCs w:val="24"/>
              </w:rPr>
            </w:pPr>
            <w:r w:rsidRPr="006873F9">
              <w:rPr>
                <w:b w:val="0"/>
                <w:bCs w:val="0"/>
                <w:sz w:val="24"/>
                <w:szCs w:val="24"/>
              </w:rPr>
              <w:t>79015, Львівська область, м. Львів, вул. Героїв УПА, 72</w:t>
            </w:r>
          </w:p>
          <w:p w:rsidR="00FE77DB" w:rsidRPr="006873F9" w:rsidRDefault="00FE77DB" w:rsidP="006873F9">
            <w:pPr>
              <w:pStyle w:val="6"/>
              <w:spacing w:before="120"/>
              <w:rPr>
                <w:b w:val="0"/>
                <w:bCs w:val="0"/>
                <w:sz w:val="24"/>
                <w:szCs w:val="24"/>
              </w:rPr>
            </w:pPr>
            <w:r w:rsidRPr="006873F9">
              <w:rPr>
                <w:b w:val="0"/>
                <w:bCs w:val="0"/>
                <w:sz w:val="24"/>
                <w:szCs w:val="24"/>
              </w:rPr>
              <w:t>Акт</w:t>
            </w:r>
            <w:r w:rsidR="006873F9" w:rsidRPr="006873F9">
              <w:rPr>
                <w:b w:val="0"/>
                <w:bCs w:val="0"/>
                <w:sz w:val="24"/>
                <w:szCs w:val="24"/>
                <w:lang w:val="en-US"/>
              </w:rPr>
              <w:t xml:space="preserve"> </w:t>
            </w:r>
            <w:r w:rsidR="006873F9" w:rsidRPr="006873F9">
              <w:rPr>
                <w:b w:val="0"/>
                <w:bCs w:val="0"/>
                <w:sz w:val="24"/>
                <w:szCs w:val="24"/>
              </w:rPr>
              <w:t>від «</w:t>
            </w:r>
            <w:r w:rsidRPr="006873F9">
              <w:rPr>
                <w:b w:val="0"/>
                <w:bCs w:val="0"/>
                <w:sz w:val="24"/>
                <w:szCs w:val="24"/>
              </w:rPr>
              <w:t>20</w:t>
            </w:r>
            <w:r w:rsidR="006873F9" w:rsidRPr="006873F9">
              <w:rPr>
                <w:b w:val="0"/>
                <w:bCs w:val="0"/>
                <w:sz w:val="24"/>
                <w:szCs w:val="24"/>
              </w:rPr>
              <w:t>»</w:t>
            </w:r>
            <w:r w:rsidR="006873F9" w:rsidRPr="006873F9">
              <w:rPr>
                <w:b w:val="0"/>
                <w:bCs w:val="0"/>
                <w:sz w:val="24"/>
                <w:szCs w:val="24"/>
                <w:lang w:val="en-US"/>
              </w:rPr>
              <w:t xml:space="preserve"> </w:t>
            </w:r>
            <w:r w:rsidRPr="006873F9">
              <w:rPr>
                <w:b w:val="0"/>
                <w:bCs w:val="0"/>
                <w:sz w:val="24"/>
                <w:szCs w:val="24"/>
              </w:rPr>
              <w:t>червня 2018 року № 13/01/048/0639</w:t>
            </w:r>
          </w:p>
          <w:p w:rsidR="00FE77DB" w:rsidRPr="006873F9" w:rsidRDefault="00FE77DB" w:rsidP="006873F9">
            <w:pPr>
              <w:pStyle w:val="6"/>
              <w:spacing w:before="120"/>
              <w:ind w:left="-57" w:firstLine="113"/>
              <w:rPr>
                <w:b w:val="0"/>
                <w:bCs w:val="0"/>
                <w:sz w:val="24"/>
                <w:szCs w:val="24"/>
              </w:rPr>
            </w:pPr>
          </w:p>
        </w:tc>
        <w:tc>
          <w:tcPr>
            <w:tcW w:w="2475"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 xml:space="preserve">   1.  Не отримано дозвіл Держпраці на експлуатацію устаткування напругою понад 1000 В (електричне устаткування електричних станцій та мереж; технологічне електрообладнання), а саме трансформаторної підстанції ТП-5  6/0,4 кВ</w:t>
            </w:r>
          </w:p>
          <w:p w:rsidR="00FE77DB" w:rsidRPr="006873F9" w:rsidRDefault="00FE77DB" w:rsidP="006873F9">
            <w:r w:rsidRPr="006873F9">
              <w:t>2. Не проведено профілактичних випробувань та вимірювань електроустановок підприємства, а саме: трансформаторної підстанції ТП-6/0,4 кВ №3</w:t>
            </w:r>
          </w:p>
          <w:p w:rsidR="00FE77DB" w:rsidRPr="006873F9" w:rsidRDefault="00FE77DB" w:rsidP="006873F9">
            <w:r w:rsidRPr="006873F9">
              <w:t>3. На підприємстві не переглянуті інструкції з охорони праці</w:t>
            </w:r>
          </w:p>
          <w:p w:rsidR="00FE77DB" w:rsidRPr="006873F9" w:rsidRDefault="00FE77DB" w:rsidP="006873F9">
            <w:r w:rsidRPr="006873F9">
              <w:t xml:space="preserve">4. Службою охорони праці не видаються </w:t>
            </w:r>
            <w:r w:rsidRPr="006873F9">
              <w:lastRenderedPageBreak/>
              <w:t>керівникам структурних підрозділів підприємства обов’язкові для виконання приписи щодо усунення наявних недоліків</w:t>
            </w:r>
          </w:p>
          <w:p w:rsidR="00FE77DB" w:rsidRPr="006873F9" w:rsidRDefault="00FE77DB" w:rsidP="006873F9">
            <w:r w:rsidRPr="006873F9">
              <w:t>5. Не розроблені комплексні заходи для досягнення встановлених нормативів та підвищення існуючого рівня охорони праці</w:t>
            </w:r>
          </w:p>
          <w:p w:rsidR="00FE77DB" w:rsidRPr="006873F9" w:rsidRDefault="00FE77DB" w:rsidP="006873F9">
            <w:r w:rsidRPr="006873F9">
              <w:t>6. Не ведеться журнал реєстрації інструкцій з охорони праці</w:t>
            </w:r>
          </w:p>
          <w:p w:rsidR="00FE77DB" w:rsidRPr="006873F9" w:rsidRDefault="00FE77DB" w:rsidP="006873F9">
            <w:r w:rsidRPr="006873F9">
              <w:t>7. Не складено та не затверджено список адміністративно-технічних працівників, яким дозволяється одноосібний огляд електроустановок</w:t>
            </w:r>
          </w:p>
          <w:p w:rsidR="00FE77DB" w:rsidRPr="006873F9" w:rsidRDefault="00FE77DB" w:rsidP="006873F9">
            <w:r w:rsidRPr="006873F9">
              <w:t xml:space="preserve">8. Не складені та не затверджені у 2018 р. списки працівників, які мають право на видачу нарядів, розпоряджень, керівників робіт, </w:t>
            </w:r>
            <w:proofErr w:type="spellStart"/>
            <w:r w:rsidRPr="006873F9">
              <w:t>допускачів</w:t>
            </w:r>
            <w:proofErr w:type="spellEnd"/>
            <w:r w:rsidRPr="006873F9">
              <w:t>, членів бригади</w:t>
            </w:r>
          </w:p>
          <w:p w:rsidR="00FE77DB" w:rsidRPr="006873F9" w:rsidRDefault="00FE77DB" w:rsidP="006873F9">
            <w:r w:rsidRPr="006873F9">
              <w:t>9. Не перевіряється періодичним оглядом наявність і стан усіх засобів захисту, із записом результатів огляду в «Журнал обліку і зберігання засобів захисту»</w:t>
            </w:r>
          </w:p>
          <w:p w:rsidR="00FE77DB" w:rsidRPr="006873F9" w:rsidRDefault="00FE77DB" w:rsidP="006873F9">
            <w:r w:rsidRPr="006873F9">
              <w:t xml:space="preserve">10. Не проведене </w:t>
            </w:r>
            <w:proofErr w:type="spellStart"/>
            <w:r w:rsidRPr="006873F9">
              <w:t>опосвідчення</w:t>
            </w:r>
            <w:proofErr w:type="spellEnd"/>
            <w:r w:rsidRPr="006873F9">
              <w:t xml:space="preserve"> стану безпеки електроустановок підприємства</w:t>
            </w:r>
          </w:p>
          <w:p w:rsidR="00FE77DB" w:rsidRPr="006873F9" w:rsidRDefault="00FE77DB" w:rsidP="006873F9">
            <w:r w:rsidRPr="006873F9">
              <w:t>11. В посвідченнях про перевірку знань працівників відсутні записи про проходження медичного огляду</w:t>
            </w:r>
          </w:p>
          <w:p w:rsidR="00FE77DB" w:rsidRPr="006873F9" w:rsidRDefault="00FE77DB" w:rsidP="006873F9">
            <w:r w:rsidRPr="006873F9">
              <w:t xml:space="preserve">12. Особою яка проводить повторні інструктажі з питань охорони праці ліфтеру пасажирських </w:t>
            </w:r>
            <w:proofErr w:type="spellStart"/>
            <w:r w:rsidRPr="006873F9">
              <w:t>діфтів</w:t>
            </w:r>
            <w:proofErr w:type="spellEnd"/>
            <w:r w:rsidRPr="006873F9">
              <w:t xml:space="preserve"> (реєстр. № Л-5612,  № Л-6191, № Л-6190, № Л-5747, № Л-5746) та інших працівників не вноситься у відповідні графи журналу реєстрації інструктажів з питань охорони праці на робочому місці назва та номери </w:t>
            </w:r>
            <w:proofErr w:type="spellStart"/>
            <w:r w:rsidRPr="006873F9">
              <w:t>інсрукцій</w:t>
            </w:r>
            <w:proofErr w:type="spellEnd"/>
            <w:r w:rsidRPr="006873F9">
              <w:t xml:space="preserve"> з охорони праці по яких проведено інструктажі та не робляться записи про допуск працівників до роботи</w:t>
            </w:r>
          </w:p>
          <w:p w:rsidR="00FE77DB" w:rsidRPr="006873F9" w:rsidRDefault="00FE77DB" w:rsidP="006873F9">
            <w:r w:rsidRPr="006873F9">
              <w:t>13. На підприємстві не заведено журнал обліку обладнання під тиском та не споряджено обліковими номерами котли водогрійні опалювальні (зав. № 132933082; 132933084; 132933081; 132933080; 130333021; 132933071; 134033022; 132933082; 132933072; 132933085; 132933079; 134033021),</w:t>
            </w:r>
          </w:p>
          <w:p w:rsidR="00FE77DB" w:rsidRPr="006873F9" w:rsidRDefault="00FE77DB" w:rsidP="006873F9">
            <w:r w:rsidRPr="006873F9">
              <w:t xml:space="preserve">14. Працівник призначений відповідальним за справний стан і безпечну експлуатацію котлів водогрійних опалювальних (зав. № 132933082; 132933084; 132933081; 132933080; 130333021; 132933071; 134033022; 132933082; 132933072; 132933085; 132933079; 134033021) не пройшов навчання та перевірку знань по </w:t>
            </w:r>
            <w:r w:rsidRPr="006873F9">
              <w:lastRenderedPageBreak/>
              <w:t>діючих «Правилах охорони праці під час експлуатації обладнання, що працює під тиском»</w:t>
            </w:r>
          </w:p>
          <w:p w:rsidR="00FE77DB" w:rsidRPr="006873F9" w:rsidRDefault="00FE77DB" w:rsidP="006873F9">
            <w:r w:rsidRPr="006873F9">
              <w:t>15. Допускається експлуатація котлів водогрійних опалювальних (зав. № 132933082; 132933084; 132933081; 132933080; 130333021; 132933071; 134033022; 132933082; 132933072; 132933085; 132933079; 134033021) без постійного нагляду за їх роботою операторами</w:t>
            </w:r>
          </w:p>
          <w:p w:rsidR="00FE77DB" w:rsidRPr="006873F9" w:rsidRDefault="00FE77DB" w:rsidP="006873F9">
            <w:r w:rsidRPr="006873F9">
              <w:t>16. Не проводиться щозмінна перевірка справності роботи манометрів, запобіжних клапанів, живильних пристроїв котлів водогрійних опалювальних</w:t>
            </w:r>
          </w:p>
          <w:p w:rsidR="00FE77DB" w:rsidRPr="006873F9" w:rsidRDefault="00FE77DB" w:rsidP="006873F9">
            <w:r w:rsidRPr="006873F9">
              <w:t>17. Технічними службами підприємства не проводяться періодичні (не рідше ніж через 12 місяців) зовнішній і внутрішній огляди котлів водогрійних опалювальних.</w:t>
            </w:r>
          </w:p>
          <w:p w:rsidR="00FE77DB" w:rsidRPr="006873F9" w:rsidRDefault="00FE77DB" w:rsidP="006873F9"/>
        </w:tc>
      </w:tr>
      <w:tr w:rsidR="00FE77DB" w:rsidRPr="006873F9" w:rsidTr="006873F9">
        <w:tc>
          <w:tcPr>
            <w:tcW w:w="264"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lastRenderedPageBreak/>
              <w:t>27</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 xml:space="preserve"> ТОВ "</w:t>
            </w:r>
            <w:proofErr w:type="spellStart"/>
            <w:r w:rsidRPr="006873F9">
              <w:t>АТБ-Маркет</w:t>
            </w:r>
            <w:proofErr w:type="spellEnd"/>
            <w:r w:rsidRPr="006873F9">
              <w:t>" ЄДРПОУ 30487219</w:t>
            </w:r>
          </w:p>
        </w:tc>
        <w:tc>
          <w:tcPr>
            <w:tcW w:w="1124" w:type="pct"/>
            <w:tcBorders>
              <w:top w:val="single" w:sz="4" w:space="0" w:color="auto"/>
              <w:left w:val="single" w:sz="4" w:space="0" w:color="auto"/>
              <w:bottom w:val="single" w:sz="4" w:space="0" w:color="auto"/>
              <w:right w:val="single" w:sz="4" w:space="0" w:color="auto"/>
            </w:tcBorders>
            <w:shd w:val="clear" w:color="auto" w:fill="auto"/>
          </w:tcPr>
          <w:p w:rsidR="006873F9" w:rsidRPr="006873F9" w:rsidRDefault="00FE77DB" w:rsidP="006873F9">
            <w:pPr>
              <w:pStyle w:val="6"/>
              <w:spacing w:before="120"/>
              <w:ind w:left="-57"/>
              <w:rPr>
                <w:b w:val="0"/>
                <w:bCs w:val="0"/>
                <w:sz w:val="24"/>
                <w:szCs w:val="24"/>
                <w:lang w:val="ru-RU"/>
              </w:rPr>
            </w:pPr>
            <w:r w:rsidRPr="006873F9">
              <w:rPr>
                <w:b w:val="0"/>
                <w:bCs w:val="0"/>
                <w:sz w:val="24"/>
                <w:szCs w:val="24"/>
              </w:rPr>
              <w:t xml:space="preserve">82100, Львівська область, Дрогобицький район, м. Дрогобич, вул. П.Орлика, 18б </w:t>
            </w:r>
          </w:p>
          <w:p w:rsidR="00FE77DB" w:rsidRPr="006873F9" w:rsidRDefault="00FE77DB" w:rsidP="006873F9">
            <w:pPr>
              <w:pStyle w:val="6"/>
              <w:spacing w:before="120"/>
              <w:ind w:left="-57"/>
              <w:rPr>
                <w:b w:val="0"/>
                <w:bCs w:val="0"/>
                <w:sz w:val="24"/>
                <w:szCs w:val="24"/>
              </w:rPr>
            </w:pPr>
            <w:r w:rsidRPr="006873F9">
              <w:rPr>
                <w:b w:val="0"/>
                <w:bCs w:val="0"/>
                <w:sz w:val="24"/>
                <w:szCs w:val="24"/>
              </w:rPr>
              <w:t>Акт</w:t>
            </w:r>
            <w:r w:rsidR="006873F9" w:rsidRPr="006873F9">
              <w:rPr>
                <w:b w:val="0"/>
                <w:bCs w:val="0"/>
                <w:sz w:val="24"/>
                <w:szCs w:val="24"/>
                <w:lang w:val="ru-RU"/>
              </w:rPr>
              <w:t xml:space="preserve"> </w:t>
            </w:r>
            <w:r w:rsidRPr="006873F9">
              <w:rPr>
                <w:b w:val="0"/>
                <w:bCs w:val="0"/>
                <w:sz w:val="24"/>
                <w:szCs w:val="24"/>
              </w:rPr>
              <w:t xml:space="preserve">від «22» червня 2018 р. № 13/03/087/0657 </w:t>
            </w:r>
          </w:p>
        </w:tc>
        <w:tc>
          <w:tcPr>
            <w:tcW w:w="2475"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 xml:space="preserve">1. Не всі місця для підключення до електромережі переносних </w:t>
            </w:r>
            <w:proofErr w:type="spellStart"/>
            <w:r w:rsidRPr="006873F9">
              <w:t>електроприймачів</w:t>
            </w:r>
            <w:proofErr w:type="spellEnd"/>
            <w:r w:rsidRPr="006873F9">
              <w:t xml:space="preserve"> струму магазину «Продукти-1099»</w:t>
            </w:r>
            <w:r w:rsidRPr="006873F9">
              <w:rPr>
                <w:rStyle w:val="0pt"/>
                <w:sz w:val="24"/>
                <w:szCs w:val="24"/>
              </w:rPr>
              <w:t xml:space="preserve"> м. Дрогобич по вул. П. Орлика, 18б</w:t>
            </w:r>
            <w:r w:rsidRPr="006873F9">
              <w:t xml:space="preserve"> мають написи, що вказують про напругу та вид струму.</w:t>
            </w:r>
          </w:p>
          <w:p w:rsidR="00FE77DB" w:rsidRPr="006873F9" w:rsidRDefault="00FE77DB" w:rsidP="006873F9">
            <w:r w:rsidRPr="006873F9">
              <w:t xml:space="preserve">2. Не проведено </w:t>
            </w:r>
            <w:proofErr w:type="spellStart"/>
            <w:r w:rsidRPr="006873F9">
              <w:t>опосвідчення</w:t>
            </w:r>
            <w:proofErr w:type="spellEnd"/>
            <w:r w:rsidRPr="006873F9">
              <w:t xml:space="preserve"> стану безпеки електроустановок магазину «Продукти-1099»</w:t>
            </w:r>
            <w:r w:rsidRPr="006873F9">
              <w:rPr>
                <w:rStyle w:val="0pt"/>
                <w:sz w:val="24"/>
                <w:szCs w:val="24"/>
              </w:rPr>
              <w:t xml:space="preserve"> м. Дрогобич по вул. П. Орлика</w:t>
            </w:r>
            <w:r w:rsidRPr="006873F9">
              <w:t>, 18б</w:t>
            </w:r>
          </w:p>
          <w:p w:rsidR="00FE77DB" w:rsidRPr="006873F9" w:rsidRDefault="00FE77DB" w:rsidP="006873F9">
            <w:pPr>
              <w:rPr>
                <w:rStyle w:val="0pt"/>
                <w:sz w:val="24"/>
                <w:szCs w:val="24"/>
              </w:rPr>
            </w:pPr>
            <w:r w:rsidRPr="006873F9">
              <w:t>3.</w:t>
            </w:r>
            <w:r w:rsidRPr="006873F9">
              <w:rPr/>
              <w:t xml:space="preserve"> </w:t>
            </w:r>
            <w:r w:rsidRPr="006873F9">
              <w:rPr>
                <w:rStyle w:val="0pt"/>
                <w:sz w:val="24"/>
                <w:szCs w:val="24"/>
              </w:rPr>
              <w:t xml:space="preserve">На виїзді із складу </w:t>
            </w:r>
            <w:r w:rsidRPr="006873F9">
              <w:t>магазину «Продукти-1099»</w:t>
            </w:r>
            <w:r w:rsidRPr="006873F9">
              <w:rPr>
                <w:rStyle w:val="0pt"/>
                <w:sz w:val="24"/>
                <w:szCs w:val="24"/>
              </w:rPr>
              <w:t xml:space="preserve"> м. Дрогобич по вул. П. Орлика, 18б для укладання вантажів не позначені кордони проходів, проїздів між ними. Вантажі розміщені в проходах і проїздах</w:t>
            </w:r>
          </w:p>
          <w:p w:rsidR="00FE77DB" w:rsidRPr="006873F9" w:rsidRDefault="00FE77DB" w:rsidP="006873F9">
            <w:r w:rsidRPr="006873F9">
              <w:t>4. У складських приміщеннях не вивішені таблички із зазначенням максимально допустимого навантаження на одиницю площі підлоги, що застосовуються</w:t>
            </w:r>
          </w:p>
          <w:p w:rsidR="00FE77DB" w:rsidRPr="006873F9" w:rsidRDefault="00FE77DB" w:rsidP="006873F9">
            <w:r w:rsidRPr="006873F9">
              <w:t>5. Не вивішені у необхідних місцях схеми руху транспорту по території з вказівкою на них поворотів, зупинок, виїздів, переходів</w:t>
            </w:r>
          </w:p>
        </w:tc>
      </w:tr>
      <w:tr w:rsidR="00FE77DB" w:rsidRPr="006873F9" w:rsidTr="006873F9">
        <w:tc>
          <w:tcPr>
            <w:tcW w:w="264"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28</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 xml:space="preserve">  ТзОВ "</w:t>
            </w:r>
            <w:proofErr w:type="spellStart"/>
            <w:r w:rsidRPr="006873F9">
              <w:t>Арт</w:t>
            </w:r>
            <w:proofErr w:type="spellEnd"/>
            <w:r w:rsidRPr="006873F9">
              <w:t xml:space="preserve"> Буд Л" ЄДРПОУ  36769295</w:t>
            </w:r>
          </w:p>
        </w:tc>
        <w:tc>
          <w:tcPr>
            <w:tcW w:w="1124" w:type="pct"/>
            <w:tcBorders>
              <w:top w:val="single" w:sz="4" w:space="0" w:color="auto"/>
              <w:left w:val="single" w:sz="4" w:space="0" w:color="auto"/>
              <w:bottom w:val="single" w:sz="4" w:space="0" w:color="auto"/>
              <w:right w:val="single" w:sz="4" w:space="0" w:color="auto"/>
            </w:tcBorders>
            <w:shd w:val="clear" w:color="auto" w:fill="auto"/>
          </w:tcPr>
          <w:p w:rsidR="006873F9" w:rsidRPr="006873F9" w:rsidRDefault="00FE77DB" w:rsidP="006873F9">
            <w:pPr>
              <w:pStyle w:val="6"/>
              <w:spacing w:before="120"/>
              <w:ind w:left="-57"/>
              <w:rPr>
                <w:b w:val="0"/>
                <w:bCs w:val="0"/>
                <w:sz w:val="24"/>
                <w:szCs w:val="24"/>
                <w:lang w:val="ru-RU"/>
              </w:rPr>
            </w:pPr>
            <w:r w:rsidRPr="006873F9">
              <w:rPr>
                <w:b w:val="0"/>
                <w:bCs w:val="0"/>
                <w:sz w:val="24"/>
                <w:szCs w:val="24"/>
              </w:rPr>
              <w:t>82100, Львівська область, Дрогобицький район, м. Дрогобич, вул. П.Орлика, 11</w:t>
            </w:r>
            <w:r w:rsidR="006873F9" w:rsidRPr="006873F9">
              <w:rPr>
                <w:b w:val="0"/>
                <w:bCs w:val="0"/>
                <w:sz w:val="24"/>
                <w:szCs w:val="24"/>
                <w:lang w:val="ru-RU"/>
              </w:rPr>
              <w:t xml:space="preserve"> </w:t>
            </w:r>
          </w:p>
          <w:p w:rsidR="00FE77DB" w:rsidRPr="006873F9" w:rsidRDefault="00FE77DB" w:rsidP="006873F9">
            <w:pPr>
              <w:pStyle w:val="6"/>
              <w:spacing w:before="120"/>
              <w:ind w:left="-57"/>
              <w:rPr>
                <w:b w:val="0"/>
                <w:bCs w:val="0"/>
                <w:sz w:val="24"/>
                <w:szCs w:val="24"/>
              </w:rPr>
            </w:pPr>
            <w:r w:rsidRPr="006873F9">
              <w:rPr>
                <w:b w:val="0"/>
                <w:bCs w:val="0"/>
                <w:sz w:val="24"/>
                <w:szCs w:val="24"/>
              </w:rPr>
              <w:t>Акт</w:t>
            </w:r>
            <w:r w:rsidR="006873F9" w:rsidRPr="006873F9">
              <w:rPr>
                <w:b w:val="0"/>
                <w:bCs w:val="0"/>
                <w:sz w:val="24"/>
                <w:szCs w:val="24"/>
                <w:lang w:val="en-US"/>
              </w:rPr>
              <w:t xml:space="preserve"> </w:t>
            </w:r>
            <w:r w:rsidRPr="006873F9">
              <w:rPr>
                <w:b w:val="0"/>
                <w:bCs w:val="0"/>
                <w:sz w:val="24"/>
                <w:szCs w:val="24"/>
              </w:rPr>
              <w:t>від «22» червня 2018 р. № 13/03/077/0655</w:t>
            </w:r>
          </w:p>
          <w:p w:rsidR="00FE77DB" w:rsidRPr="006873F9" w:rsidRDefault="00FE77DB" w:rsidP="006873F9">
            <w:pPr>
              <w:pStyle w:val="6"/>
              <w:spacing w:before="120"/>
              <w:ind w:left="-57" w:firstLine="113"/>
              <w:rPr>
                <w:b w:val="0"/>
                <w:bCs w:val="0"/>
                <w:sz w:val="24"/>
                <w:szCs w:val="24"/>
              </w:rPr>
            </w:pPr>
          </w:p>
        </w:tc>
        <w:tc>
          <w:tcPr>
            <w:tcW w:w="2475"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 xml:space="preserve"> 1.Підприємство не подало декларацію відповідності матеріально-технічної бази вимогам законодавства з питань охорони праці та промислової безпеки на виконання робіт підвищеної небезпеки – роботи, що виконуються на висоті понад </w:t>
            </w:r>
            <w:smartTag w:uri="urn:schemas-microsoft-com:office:smarttags" w:element="metricconverter">
              <w:smartTagPr>
                <w:attr w:name="ProductID" w:val="1,3 м"/>
              </w:smartTagPr>
              <w:r w:rsidRPr="006873F9">
                <w:t>1,3 м</w:t>
              </w:r>
            </w:smartTag>
            <w:r w:rsidRPr="006873F9">
              <w:t>.</w:t>
            </w:r>
          </w:p>
          <w:p w:rsidR="00FE77DB" w:rsidRPr="006873F9" w:rsidRDefault="00FE77DB" w:rsidP="006873F9">
            <w:r w:rsidRPr="006873F9">
              <w:t>2. Не розроблені комплексні заходи для досягнення встановлених нормативів та підвищення існуючого рівня охорони праці</w:t>
            </w:r>
          </w:p>
          <w:p w:rsidR="00FE77DB" w:rsidRPr="006873F9" w:rsidRDefault="00FE77DB" w:rsidP="006873F9">
            <w:r w:rsidRPr="006873F9">
              <w:t xml:space="preserve">3. Директор підприємства та посадові особи не пройшли навчання та перевірку знань з </w:t>
            </w:r>
            <w:r w:rsidRPr="006873F9">
              <w:lastRenderedPageBreak/>
              <w:t>питань охорони праці</w:t>
            </w:r>
          </w:p>
          <w:p w:rsidR="00FE77DB" w:rsidRPr="006873F9" w:rsidRDefault="00FE77DB" w:rsidP="006873F9">
            <w:r w:rsidRPr="006873F9">
              <w:t>4. Всі члени комісії для перевірки знань працівників з питань охорони праці не пройшли навчання та перевірку знань з питань охорони праці</w:t>
            </w:r>
          </w:p>
          <w:p w:rsidR="00FE77DB" w:rsidRPr="006873F9" w:rsidRDefault="00FE77DB" w:rsidP="006873F9">
            <w:r w:rsidRPr="006873F9">
              <w:t>5. Працівники підприємства не проходять навчання і перевірку знань відповідних нормативно-правових актів з охорони праці</w:t>
            </w:r>
          </w:p>
          <w:p w:rsidR="00FE77DB" w:rsidRPr="006873F9" w:rsidRDefault="00FE77DB" w:rsidP="006873F9">
            <w:r w:rsidRPr="006873F9">
              <w:t>6. Не переглянуті Положення про навчання з питань охорони праці та Положення про службу охорони праці у зв’язку з переглядом відповідних Типових положень</w:t>
            </w:r>
          </w:p>
          <w:p w:rsidR="00FE77DB" w:rsidRPr="006873F9" w:rsidRDefault="00FE77DB" w:rsidP="006873F9">
            <w:r w:rsidRPr="006873F9">
              <w:t>7. Не розроблено перелік необхідних інструкцій на підприємстві</w:t>
            </w:r>
          </w:p>
          <w:p w:rsidR="00FE77DB" w:rsidRPr="006873F9" w:rsidRDefault="00FE77DB" w:rsidP="006873F9">
            <w:r w:rsidRPr="006873F9">
              <w:t>8. Інструкції з охорони праці не видані робітникам на руки під розпис</w:t>
            </w:r>
          </w:p>
          <w:p w:rsidR="00FE77DB" w:rsidRPr="006873F9" w:rsidRDefault="00FE77DB" w:rsidP="006873F9">
            <w:r w:rsidRPr="006873F9">
              <w:t>9. Працівники підприємства не забезпечені в повній мірі спецодягом, спецвзуттям та іншими засобами індивідуального захисту</w:t>
            </w:r>
          </w:p>
          <w:p w:rsidR="00FE77DB" w:rsidRPr="006873F9" w:rsidRDefault="00FE77DB" w:rsidP="006873F9"/>
        </w:tc>
      </w:tr>
      <w:tr w:rsidR="00FE77DB" w:rsidRPr="006873F9" w:rsidTr="006873F9">
        <w:tc>
          <w:tcPr>
            <w:tcW w:w="264"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lastRenderedPageBreak/>
              <w:t>29</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ТзОВ "ЗАМОК" ЄДРПОУ 25212011</w:t>
            </w:r>
          </w:p>
        </w:tc>
        <w:tc>
          <w:tcPr>
            <w:tcW w:w="1124"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pPr>
              <w:pStyle w:val="6"/>
              <w:spacing w:before="120"/>
              <w:rPr>
                <w:b w:val="0"/>
                <w:bCs w:val="0"/>
                <w:sz w:val="24"/>
                <w:szCs w:val="24"/>
              </w:rPr>
            </w:pPr>
            <w:r w:rsidRPr="006873F9">
              <w:rPr>
                <w:b w:val="0"/>
                <w:bCs w:val="0"/>
                <w:sz w:val="24"/>
                <w:szCs w:val="24"/>
              </w:rPr>
              <w:t xml:space="preserve">79066, Львівська область, м. Львів, вул. </w:t>
            </w:r>
            <w:proofErr w:type="spellStart"/>
            <w:r w:rsidRPr="006873F9">
              <w:rPr>
                <w:b w:val="0"/>
                <w:bCs w:val="0"/>
                <w:sz w:val="24"/>
                <w:szCs w:val="24"/>
              </w:rPr>
              <w:t>Сихівська</w:t>
            </w:r>
            <w:proofErr w:type="spellEnd"/>
            <w:r w:rsidRPr="006873F9">
              <w:rPr>
                <w:b w:val="0"/>
                <w:bCs w:val="0"/>
                <w:sz w:val="24"/>
                <w:szCs w:val="24"/>
              </w:rPr>
              <w:t>, 16а; 79066, Львівська область, м. Львів, вул. Зелена, 258а Акт</w:t>
            </w:r>
            <w:r w:rsidR="006873F9" w:rsidRPr="006873F9">
              <w:rPr>
                <w:b w:val="0"/>
                <w:bCs w:val="0"/>
                <w:sz w:val="24"/>
                <w:szCs w:val="24"/>
                <w:lang w:val="en-US"/>
              </w:rPr>
              <w:t xml:space="preserve"> </w:t>
            </w:r>
            <w:r w:rsidRPr="006873F9">
              <w:rPr>
                <w:b w:val="0"/>
                <w:bCs w:val="0"/>
                <w:sz w:val="24"/>
                <w:szCs w:val="24"/>
              </w:rPr>
              <w:t>від « 22 » червня 2018 року № 13/01/144/0651</w:t>
            </w:r>
          </w:p>
          <w:p w:rsidR="00FE77DB" w:rsidRPr="006873F9" w:rsidRDefault="00FE77DB" w:rsidP="006873F9">
            <w:pPr>
              <w:pStyle w:val="6"/>
              <w:spacing w:before="120"/>
              <w:ind w:left="-57" w:firstLine="113"/>
              <w:rPr>
                <w:b w:val="0"/>
                <w:bCs w:val="0"/>
                <w:sz w:val="24"/>
                <w:szCs w:val="24"/>
              </w:rPr>
            </w:pPr>
          </w:p>
        </w:tc>
        <w:tc>
          <w:tcPr>
            <w:tcW w:w="2475"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1.Не отримано дозвіл Держпраці на експлуатацію устаткування напругою понад 1000 В (електричне устаткування електричних станцій та мереж; технологічне електрообладнання), а саме трансформаторної підстанції ТП-1651,  10/0,4 кВ</w:t>
            </w:r>
          </w:p>
          <w:p w:rsidR="00FE77DB" w:rsidRPr="006873F9" w:rsidRDefault="00FE77DB" w:rsidP="006873F9">
            <w:r w:rsidRPr="006873F9">
              <w:t>2. Працівникам товариства, які в своїй  роботі використовують екранні пристрої, не проведено    навчання і перевірку знань  з питань охорони праці та безпечного використання екранних пристроїв до початку роботи з ними</w:t>
            </w:r>
          </w:p>
          <w:p w:rsidR="00FE77DB" w:rsidRPr="006873F9" w:rsidRDefault="00FE77DB" w:rsidP="006873F9">
            <w:r w:rsidRPr="006873F9">
              <w:t xml:space="preserve">3. Не зареєстровано в ГУ Держпраці   декларацію відповідності матеріально-технічної бази вимогам законодавства з охорони праці на виконання    робіт, що виконуються на висоті понад </w:t>
            </w:r>
            <w:smartTag w:uri="urn:schemas-microsoft-com:office:smarttags" w:element="metricconverter">
              <w:smartTagPr>
                <w:attr w:name="ProductID" w:val="1,3 метра"/>
              </w:smartTagPr>
              <w:r w:rsidRPr="006873F9">
                <w:t>1,3 метра</w:t>
              </w:r>
            </w:smartTag>
          </w:p>
          <w:p w:rsidR="00FE77DB" w:rsidRPr="006873F9" w:rsidRDefault="00FE77DB" w:rsidP="006873F9">
            <w:r w:rsidRPr="006873F9">
              <w:t>4. Не розроблено комплексні заходи для досягнення встановлених нормативів та підвищення існуючого рівня охорони праці</w:t>
            </w:r>
          </w:p>
          <w:p w:rsidR="00FE77DB" w:rsidRPr="006873F9" w:rsidRDefault="00FE77DB" w:rsidP="006873F9">
            <w:r w:rsidRPr="006873F9">
              <w:t>5. Керівник служби  охорони праці,  який зобов’язаний контролювати безпечну експлуатацію електрого</w:t>
            </w:r>
            <w:r w:rsidRPr="006873F9">
              <w:t>с</w:t>
            </w:r>
            <w:r w:rsidRPr="006873F9">
              <w:t>подарства, не має присвоєно  IV групи з електробезпеки</w:t>
            </w:r>
          </w:p>
          <w:p w:rsidR="00FE77DB" w:rsidRPr="006873F9" w:rsidRDefault="00FE77DB" w:rsidP="006873F9">
            <w:r w:rsidRPr="006873F9">
              <w:t>6. Не організовано проведення навчання та перевірку знань з питань охорони праці працівникам підприємства зайнятих на роботах з підвищеною небезпекою (СТО)</w:t>
            </w:r>
          </w:p>
          <w:p w:rsidR="00FE77DB" w:rsidRPr="006873F9" w:rsidRDefault="00FE77DB" w:rsidP="006873F9">
            <w:r w:rsidRPr="006873F9">
              <w:t>7. Не проводяться інструктажі з охорони праці з електромонтерами</w:t>
            </w:r>
          </w:p>
          <w:p w:rsidR="00FE77DB" w:rsidRPr="006873F9" w:rsidRDefault="00FE77DB" w:rsidP="006873F9">
            <w:r w:rsidRPr="006873F9">
              <w:t xml:space="preserve">8. Не проводяться періодичні перевірки </w:t>
            </w:r>
            <w:r w:rsidRPr="006873F9">
              <w:lastRenderedPageBreak/>
              <w:t>електроінструменту</w:t>
            </w:r>
          </w:p>
          <w:p w:rsidR="00FE77DB" w:rsidRPr="006873F9" w:rsidRDefault="00FE77DB" w:rsidP="006873F9">
            <w:r w:rsidRPr="006873F9">
              <w:t>9. У енергетичній службі відсутній випробуваний  інструмент з ізолювальними рукоятками</w:t>
            </w:r>
          </w:p>
          <w:p w:rsidR="00FE77DB" w:rsidRPr="006873F9" w:rsidRDefault="00FE77DB" w:rsidP="006873F9">
            <w:r w:rsidRPr="006873F9">
              <w:t>10. Не погоджені з Головним управлінням Держпраці у Львівській області списки працівників, які мають право на проведення оперативних переговорів з енергопостачальною організацією</w:t>
            </w:r>
          </w:p>
          <w:p w:rsidR="00FE77DB" w:rsidRPr="006873F9" w:rsidRDefault="00FE77DB" w:rsidP="006873F9">
            <w:r w:rsidRPr="006873F9">
              <w:t>11. Не забезпечено в машинному приміщенні пасажирського ліфта (реєстр. № Л-6154) наявність діелектричних ковбиків</w:t>
            </w:r>
          </w:p>
          <w:p w:rsidR="00FE77DB" w:rsidRPr="006873F9" w:rsidRDefault="00FE77DB" w:rsidP="006873F9">
            <w:r w:rsidRPr="006873F9">
              <w:t>12. Не вказаний номер на кожному поверсі, який добре видно з кабіни пасажирського ліфта</w:t>
            </w:r>
          </w:p>
          <w:p w:rsidR="00FE77DB" w:rsidRPr="006873F9" w:rsidRDefault="00FE77DB" w:rsidP="006873F9"/>
        </w:tc>
      </w:tr>
      <w:tr w:rsidR="00FE77DB" w:rsidRPr="006873F9" w:rsidTr="006873F9">
        <w:tc>
          <w:tcPr>
            <w:tcW w:w="264"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lastRenderedPageBreak/>
              <w:t>30</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ТЗОВ «Феєрія Розваг»</w:t>
            </w:r>
          </w:p>
          <w:p w:rsidR="00FE77DB" w:rsidRPr="006873F9" w:rsidRDefault="00FE77DB" w:rsidP="006873F9">
            <w:r w:rsidRPr="006873F9">
              <w:t xml:space="preserve"> ЄДРПОУ  39325274 </w:t>
            </w:r>
          </w:p>
        </w:tc>
        <w:tc>
          <w:tcPr>
            <w:tcW w:w="1124"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pPr>
              <w:pStyle w:val="6"/>
              <w:spacing w:before="120"/>
              <w:rPr>
                <w:b w:val="0"/>
                <w:bCs w:val="0"/>
                <w:sz w:val="24"/>
                <w:szCs w:val="24"/>
              </w:rPr>
            </w:pPr>
            <w:r w:rsidRPr="006873F9">
              <w:rPr>
                <w:b w:val="0"/>
                <w:bCs w:val="0"/>
                <w:sz w:val="24"/>
                <w:szCs w:val="24"/>
              </w:rPr>
              <w:t xml:space="preserve">82400, Львівська область, </w:t>
            </w:r>
            <w:proofErr w:type="spellStart"/>
            <w:r w:rsidRPr="006873F9">
              <w:rPr>
                <w:b w:val="0"/>
                <w:bCs w:val="0"/>
                <w:sz w:val="24"/>
                <w:szCs w:val="24"/>
              </w:rPr>
              <w:t>Стрийський</w:t>
            </w:r>
            <w:proofErr w:type="spellEnd"/>
            <w:r w:rsidRPr="006873F9">
              <w:rPr>
                <w:b w:val="0"/>
                <w:bCs w:val="0"/>
                <w:sz w:val="24"/>
                <w:szCs w:val="24"/>
              </w:rPr>
              <w:t xml:space="preserve"> район, м. Стрий, вул. </w:t>
            </w:r>
            <w:proofErr w:type="spellStart"/>
            <w:r w:rsidRPr="006873F9">
              <w:rPr>
                <w:b w:val="0"/>
                <w:bCs w:val="0"/>
                <w:sz w:val="24"/>
                <w:szCs w:val="24"/>
              </w:rPr>
              <w:t>Сколівська</w:t>
            </w:r>
            <w:proofErr w:type="spellEnd"/>
            <w:r w:rsidRPr="006873F9">
              <w:rPr>
                <w:b w:val="0"/>
                <w:bCs w:val="0"/>
                <w:sz w:val="24"/>
                <w:szCs w:val="24"/>
              </w:rPr>
              <w:t xml:space="preserve">, 9к </w:t>
            </w:r>
          </w:p>
          <w:p w:rsidR="00FE77DB" w:rsidRPr="006873F9" w:rsidRDefault="00FE77DB" w:rsidP="006873F9">
            <w:pPr>
              <w:pStyle w:val="6"/>
              <w:spacing w:before="120"/>
              <w:ind w:left="-57" w:firstLine="113"/>
              <w:rPr>
                <w:b w:val="0"/>
                <w:bCs w:val="0"/>
                <w:sz w:val="24"/>
                <w:szCs w:val="24"/>
              </w:rPr>
            </w:pPr>
            <w:r w:rsidRPr="006873F9">
              <w:rPr>
                <w:b w:val="0"/>
                <w:bCs w:val="0"/>
                <w:sz w:val="24"/>
                <w:szCs w:val="24"/>
              </w:rPr>
              <w:t>Акт</w:t>
            </w:r>
            <w:r w:rsidR="006873F9" w:rsidRPr="006873F9">
              <w:rPr>
                <w:b w:val="0"/>
                <w:bCs w:val="0"/>
                <w:sz w:val="24"/>
                <w:szCs w:val="24"/>
                <w:lang w:val="en-US"/>
              </w:rPr>
              <w:t xml:space="preserve"> </w:t>
            </w:r>
            <w:r w:rsidRPr="006873F9">
              <w:rPr>
                <w:b w:val="0"/>
                <w:bCs w:val="0"/>
                <w:sz w:val="24"/>
                <w:szCs w:val="24"/>
              </w:rPr>
              <w:t xml:space="preserve">від «26» червня 2018 р. </w:t>
            </w:r>
          </w:p>
          <w:p w:rsidR="00FE77DB" w:rsidRPr="006873F9" w:rsidRDefault="00FE77DB" w:rsidP="006873F9">
            <w:pPr>
              <w:pStyle w:val="6"/>
              <w:spacing w:before="120"/>
              <w:ind w:left="-57" w:firstLine="113"/>
              <w:rPr>
                <w:b w:val="0"/>
                <w:bCs w:val="0"/>
                <w:sz w:val="24"/>
                <w:szCs w:val="24"/>
              </w:rPr>
            </w:pPr>
            <w:r w:rsidRPr="006873F9">
              <w:rPr>
                <w:b w:val="0"/>
                <w:bCs w:val="0"/>
                <w:sz w:val="24"/>
                <w:szCs w:val="24"/>
              </w:rPr>
              <w:t>№ 13/07/140/0669</w:t>
            </w:r>
          </w:p>
          <w:p w:rsidR="00FE77DB" w:rsidRPr="006873F9" w:rsidRDefault="00FE77DB" w:rsidP="006873F9">
            <w:pPr>
              <w:pStyle w:val="6"/>
              <w:spacing w:before="120"/>
              <w:ind w:left="-57" w:firstLine="113"/>
              <w:rPr>
                <w:b w:val="0"/>
                <w:bCs w:val="0"/>
                <w:sz w:val="24"/>
                <w:szCs w:val="24"/>
              </w:rPr>
            </w:pPr>
          </w:p>
        </w:tc>
        <w:tc>
          <w:tcPr>
            <w:tcW w:w="2475" w:type="pct"/>
            <w:tcBorders>
              <w:top w:val="single" w:sz="4" w:space="0" w:color="auto"/>
              <w:left w:val="single" w:sz="4" w:space="0" w:color="auto"/>
              <w:bottom w:val="single" w:sz="4" w:space="0" w:color="auto"/>
              <w:right w:val="single" w:sz="4" w:space="0" w:color="auto"/>
            </w:tcBorders>
            <w:shd w:val="clear" w:color="auto" w:fill="auto"/>
          </w:tcPr>
          <w:p w:rsidR="00FE77DB" w:rsidRPr="006873F9" w:rsidRDefault="00FE77DB" w:rsidP="006873F9">
            <w:r w:rsidRPr="006873F9">
              <w:t>1.  Не проведено первинний технічний огляд котла опалювального твердопаливного стального «Данко-300 ТС» (завод. № 709610) після введення в експлуатацію</w:t>
            </w:r>
          </w:p>
          <w:p w:rsidR="00FE77DB" w:rsidRPr="006873F9" w:rsidRDefault="00FE77DB" w:rsidP="006873F9">
            <w:r w:rsidRPr="006873F9">
              <w:t>2. Котел опалювальний твердопаливний стальний «Данко-300 ТС» (завод. № 709610) не має дозволу на експлуатацію від органів Держпраці</w:t>
            </w:r>
          </w:p>
          <w:p w:rsidR="00FE77DB" w:rsidRPr="006873F9" w:rsidRDefault="00FE77DB" w:rsidP="006873F9">
            <w:r w:rsidRPr="006873F9">
              <w:t>3. Не проведено навчання відповідального за справний стан і безпечну експлуатацію котлів та машиністів котлів</w:t>
            </w:r>
          </w:p>
          <w:p w:rsidR="00FE77DB" w:rsidRPr="006873F9" w:rsidRDefault="00FE77DB" w:rsidP="006873F9">
            <w:r w:rsidRPr="006873F9">
              <w:t>4. Не розроблені комплексні заходи для досягнення встановлених нормативів та підвищення існуючого рівня охорони праці</w:t>
            </w:r>
          </w:p>
          <w:p w:rsidR="00FE77DB" w:rsidRPr="006873F9" w:rsidRDefault="00FE77DB" w:rsidP="006873F9">
            <w:r w:rsidRPr="006873F9">
              <w:t>5. Директор підприємства не пройшла навчання та перевірку знань з питань охорони праці</w:t>
            </w:r>
          </w:p>
          <w:p w:rsidR="00FE77DB" w:rsidRPr="006873F9" w:rsidRDefault="00FE77DB" w:rsidP="006873F9">
            <w:r w:rsidRPr="006873F9">
              <w:t>6. Журнал реєстрації інструктажів з питань охорони праці старого зразка та ведеться з порушеннями: не вказується номер та назва інструкції по якій проводиться інструктаж</w:t>
            </w:r>
          </w:p>
          <w:p w:rsidR="00FE77DB" w:rsidRPr="006873F9" w:rsidRDefault="00FE77DB" w:rsidP="006873F9">
            <w:r w:rsidRPr="006873F9">
              <w:t>7. Допуск до роботи працівників здійснюється без перевірки знань після проведення інструктажів на робочому місці</w:t>
            </w:r>
          </w:p>
          <w:p w:rsidR="00FE77DB" w:rsidRPr="006873F9" w:rsidRDefault="00FE77DB" w:rsidP="006873F9">
            <w:r w:rsidRPr="006873F9">
              <w:t>8. Не забезпечений своєчасний перегляд інструкцій з охорони праці під час експлуатації електронно-обчислювальних машин (комп’ютерів) у зв'язку з набранням чинності нового нормативно-правового акту з охорони праці</w:t>
            </w:r>
          </w:p>
          <w:p w:rsidR="00FE77DB" w:rsidRPr="006873F9" w:rsidRDefault="00FE77DB" w:rsidP="006873F9">
            <w:r w:rsidRPr="006873F9">
              <w:t>9. Інструкції з охорони праці не затверджені відповідно до НПА</w:t>
            </w:r>
          </w:p>
          <w:p w:rsidR="00FE77DB" w:rsidRPr="006873F9" w:rsidRDefault="00FE77DB" w:rsidP="006873F9">
            <w:r w:rsidRPr="006873F9">
              <w:t>10. Не призначено особу відповідальну за безпечний стан та експлуатацію ігрових майданчиків</w:t>
            </w:r>
          </w:p>
          <w:p w:rsidR="00FE77DB" w:rsidRPr="006873F9" w:rsidRDefault="00FE77DB" w:rsidP="006873F9">
            <w:r w:rsidRPr="006873F9">
              <w:t xml:space="preserve">11. Не проведено технічний огляд ігрових </w:t>
            </w:r>
            <w:r w:rsidRPr="006873F9">
              <w:lastRenderedPageBreak/>
              <w:t>майданчиків та атракціонів</w:t>
            </w:r>
          </w:p>
          <w:p w:rsidR="00FE77DB" w:rsidRPr="006873F9" w:rsidRDefault="00FE77DB" w:rsidP="006873F9">
            <w:r w:rsidRPr="006873F9">
              <w:t xml:space="preserve">12. Не  визначені  особою , відповідальною за електрогосподарство, списки працівників,які мають право на видачу нарядів, розпоряджень, керівників робіт, </w:t>
            </w:r>
            <w:proofErr w:type="spellStart"/>
            <w:r w:rsidRPr="006873F9">
              <w:t>допускачів</w:t>
            </w:r>
            <w:proofErr w:type="spellEnd"/>
            <w:r w:rsidRPr="006873F9">
              <w:t xml:space="preserve"> ; переліки робіт ,які виконуються за нарядами, розпорядженнями і в порядку поточної експлуатації</w:t>
            </w:r>
          </w:p>
          <w:p w:rsidR="00FE77DB" w:rsidRPr="006873F9" w:rsidRDefault="00FE77DB" w:rsidP="006873F9">
            <w:r w:rsidRPr="006873F9">
              <w:t xml:space="preserve">13. Не оформлений комісією підприємства акт </w:t>
            </w:r>
            <w:proofErr w:type="spellStart"/>
            <w:r w:rsidRPr="006873F9">
              <w:t>опосвідчення</w:t>
            </w:r>
            <w:proofErr w:type="spellEnd"/>
            <w:r w:rsidRPr="006873F9">
              <w:t xml:space="preserve"> стану безпеки електрообладнання 0,4 кВ</w:t>
            </w:r>
          </w:p>
          <w:p w:rsidR="00FE77DB" w:rsidRPr="006873F9" w:rsidRDefault="00FE77DB" w:rsidP="006873F9">
            <w:r w:rsidRPr="006873F9">
              <w:t>14. Не заведені «Журнал обліку робіт за нарядами і розпорядженнями», «Оперативний журнал», «Журнал обліку електроінструменту», «Журнал обліку захисних засобів»</w:t>
            </w:r>
          </w:p>
          <w:p w:rsidR="00FE77DB" w:rsidRPr="006873F9" w:rsidRDefault="00FE77DB" w:rsidP="006873F9"/>
          <w:p w:rsidR="00FE77DB" w:rsidRPr="006873F9" w:rsidRDefault="00FE77DB" w:rsidP="006873F9"/>
        </w:tc>
      </w:tr>
    </w:tbl>
    <w:p w:rsidR="00147FE2" w:rsidRDefault="00147FE2"/>
    <w:sectPr w:rsidR="00147F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ascii="Times New Roman CYR" w:hAnsi="Times New Roman CYR" w:cs="Times New Roman CYR"/>
        <w:sz w:val="24"/>
        <w:szCs w:val="24"/>
        <w:lang w:val="uk-UA" w:eastAsia="uk-U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9A56164"/>
    <w:multiLevelType w:val="hybridMultilevel"/>
    <w:tmpl w:val="E462344A"/>
    <w:lvl w:ilvl="0" w:tplc="1E52B56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B16332"/>
    <w:rsid w:val="000814DE"/>
    <w:rsid w:val="00147FE2"/>
    <w:rsid w:val="00163D41"/>
    <w:rsid w:val="00196AC6"/>
    <w:rsid w:val="001A62E3"/>
    <w:rsid w:val="002C4762"/>
    <w:rsid w:val="00421473"/>
    <w:rsid w:val="004965E5"/>
    <w:rsid w:val="004C4B29"/>
    <w:rsid w:val="0053175C"/>
    <w:rsid w:val="006873F9"/>
    <w:rsid w:val="006E3563"/>
    <w:rsid w:val="00822EE7"/>
    <w:rsid w:val="0086740F"/>
    <w:rsid w:val="008D2A3F"/>
    <w:rsid w:val="00931B15"/>
    <w:rsid w:val="009E686B"/>
    <w:rsid w:val="00A737A0"/>
    <w:rsid w:val="00AD31E3"/>
    <w:rsid w:val="00B16314"/>
    <w:rsid w:val="00B16332"/>
    <w:rsid w:val="00B4145E"/>
    <w:rsid w:val="00B831A5"/>
    <w:rsid w:val="00BC71A0"/>
    <w:rsid w:val="00C35AB5"/>
    <w:rsid w:val="00CF0353"/>
    <w:rsid w:val="00EC2FF4"/>
    <w:rsid w:val="00FE77D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6332"/>
    <w:rPr>
      <w:sz w:val="24"/>
      <w:szCs w:val="24"/>
    </w:rPr>
  </w:style>
  <w:style w:type="paragraph" w:styleId="2">
    <w:name w:val="heading 2"/>
    <w:basedOn w:val="a"/>
    <w:next w:val="a"/>
    <w:qFormat/>
    <w:rsid w:val="00163D41"/>
    <w:pPr>
      <w:keepNext/>
      <w:outlineLvl w:val="1"/>
    </w:pPr>
    <w:rPr>
      <w:szCs w:val="20"/>
      <w:lang w:eastAsia="ru-RU"/>
    </w:rPr>
  </w:style>
  <w:style w:type="paragraph" w:styleId="6">
    <w:name w:val="heading 6"/>
    <w:basedOn w:val="a"/>
    <w:next w:val="a"/>
    <w:qFormat/>
    <w:rsid w:val="0086740F"/>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spacing">
    <w:name w:val="nospacing"/>
    <w:basedOn w:val="a"/>
    <w:rsid w:val="00163D41"/>
    <w:pPr>
      <w:spacing w:before="100" w:beforeAutospacing="1" w:after="100" w:afterAutospacing="1"/>
    </w:pPr>
  </w:style>
  <w:style w:type="character" w:customStyle="1" w:styleId="rvts0">
    <w:name w:val="rvts0"/>
    <w:rsid w:val="00C35AB5"/>
  </w:style>
  <w:style w:type="character" w:customStyle="1" w:styleId="0pt">
    <w:name w:val="Основной текст + Интервал 0 pt"/>
    <w:rsid w:val="00CF0353"/>
    <w:rPr>
      <w:rFonts w:cs="Times New Roman"/>
      <w:spacing w:val="-10"/>
      <w:sz w:val="19"/>
      <w:szCs w:val="19"/>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36977</Words>
  <Characters>21077</Characters>
  <Application>Microsoft Office Word</Application>
  <DocSecurity>0</DocSecurity>
  <Lines>175</Lines>
  <Paragraphs>115</Paragraphs>
  <ScaleCrop>false</ScaleCrop>
  <HeadingPairs>
    <vt:vector size="2" baseType="variant">
      <vt:variant>
        <vt:lpstr>Название</vt:lpstr>
      </vt:variant>
      <vt:variant>
        <vt:i4>1</vt:i4>
      </vt:variant>
    </vt:vector>
  </HeadingPairs>
  <TitlesOfParts>
    <vt:vector size="1" baseType="lpstr">
      <vt:lpstr>Додаток 2</vt:lpstr>
    </vt:vector>
  </TitlesOfParts>
  <Company>MoBIL GROUP</Company>
  <LinksUpToDate>false</LinksUpToDate>
  <CharactersWithSpaces>57939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User</dc:creator>
  <cp:keywords/>
  <cp:lastModifiedBy>GALILN</cp:lastModifiedBy>
  <cp:revision>2</cp:revision>
  <dcterms:created xsi:type="dcterms:W3CDTF">2018-07-04T14:06:00Z</dcterms:created>
  <dcterms:modified xsi:type="dcterms:W3CDTF">2018-07-04T14:06:00Z</dcterms:modified>
</cp:coreProperties>
</file>