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5"/>
          <w:szCs w:val="25"/>
        </w:rPr>
        <w:t xml:space="preserve">Впродовж січня-березня 2019 року до Головного управління Держпраці у Львівській області надійшло </w:t>
      </w:r>
      <w:r w:rsidR="00501805">
        <w:rPr>
          <w:rFonts w:ascii="Times New Roman" w:hAnsi="Times New Roman"/>
          <w:color w:val="000000"/>
          <w:sz w:val="25"/>
          <w:szCs w:val="25"/>
        </w:rPr>
        <w:t>14</w:t>
      </w:r>
      <w:r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>
        <w:rPr>
          <w:rFonts w:ascii="Times New Roman" w:hAnsi="Times New Roman"/>
          <w:color w:val="000000"/>
          <w:sz w:val="25"/>
          <w:szCs w:val="25"/>
        </w:rPr>
        <w:t>ів</w:t>
      </w:r>
      <w:r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45893">
        <w:rPr>
          <w:rFonts w:ascii="Times New Roman" w:hAnsi="Times New Roman"/>
          <w:color w:val="000000"/>
          <w:sz w:val="25"/>
          <w:szCs w:val="25"/>
        </w:rPr>
        <w:t>12</w:t>
      </w:r>
      <w:r w:rsidR="007E2E9B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151979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від громадських організацій –1 .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Запитувана інформація стосувалась таких питань: надання копій матеріалів інспекційних відвідувань з питань додержання законодавства про працю; </w:t>
      </w:r>
      <w:r w:rsidR="00151979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 питань охорони праці, надання переліку нормативно-правових документів, якими керується у своїй діяльності Головне управління Держпраці у Львівській област</w:t>
      </w:r>
      <w:r w:rsidR="00CC723D">
        <w:rPr>
          <w:rFonts w:ascii="Times New Roman" w:hAnsi="Times New Roman"/>
          <w:color w:val="000000"/>
          <w:sz w:val="25"/>
          <w:szCs w:val="25"/>
        </w:rPr>
        <w:t xml:space="preserve">і. </w:t>
      </w:r>
    </w:p>
    <w:p w:rsidR="006E07D6" w:rsidRDefault="006E07D6"/>
    <w:sectPr w:rsidR="006E0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9"/>
    <w:rsid w:val="00151979"/>
    <w:rsid w:val="00501805"/>
    <w:rsid w:val="005D27F7"/>
    <w:rsid w:val="006E07D6"/>
    <w:rsid w:val="007E2E9B"/>
    <w:rsid w:val="008E0EC2"/>
    <w:rsid w:val="00981809"/>
    <w:rsid w:val="00AE2D1E"/>
    <w:rsid w:val="00CC723D"/>
    <w:rsid w:val="00D62D8E"/>
    <w:rsid w:val="00D93F18"/>
    <w:rsid w:val="00E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2019-04-11T07:57:00Z</dcterms:created>
  <dcterms:modified xsi:type="dcterms:W3CDTF">2019-04-11T07:57:00Z</dcterms:modified>
</cp:coreProperties>
</file>